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BF9CB19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01688E">
        <w:t xml:space="preserve"> </w:t>
      </w:r>
      <w:r w:rsidR="0001688E" w:rsidRPr="00C124A9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01688E" w:rsidRPr="0001688E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01688E" w:rsidRPr="0001688E">
        <w:rPr>
          <w:rFonts w:eastAsia="Calibri"/>
          <w:lang w:eastAsia="en-US"/>
        </w:rPr>
        <w:t>Тенишевой</w:t>
      </w:r>
      <w:proofErr w:type="spellEnd"/>
      <w:r w:rsidR="0001688E" w:rsidRPr="0001688E">
        <w:rPr>
          <w:rFonts w:eastAsia="Calibri"/>
          <w:lang w:eastAsia="en-US"/>
        </w:rPr>
        <w:t>, д. 6А, ИНН 6732013898, ОГРН 1126700000558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1688E" w:rsidRPr="0001688E">
        <w:rPr>
          <w:rFonts w:eastAsia="Calibri"/>
          <w:lang w:eastAsia="en-US"/>
        </w:rPr>
        <w:t>Смоленской области от 07.02.2014 г. по делу №А62-7344/2013</w:t>
      </w:r>
      <w:r w:rsidR="000168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является </w:t>
      </w:r>
      <w:r w:rsidR="00DF0478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1688E" w:rsidRPr="0001688E">
        <w:t>сообщение 02030090556 в газете АО «Коммерсантъ» №134(7096) от 31.07.2021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F0478" w:rsidRPr="00DF0478">
        <w:t xml:space="preserve">с 16.01.2022 г. по 22.01.2022 г. </w:t>
      </w:r>
      <w:r w:rsidR="007E00D7">
        <w:t>заключе</w:t>
      </w:r>
      <w:r w:rsidR="0001688E">
        <w:t>н</w:t>
      </w:r>
      <w:r w:rsidR="007E00D7">
        <w:rPr>
          <w:color w:val="000000"/>
        </w:rPr>
        <w:t xml:space="preserve"> следующи</w:t>
      </w:r>
      <w:r w:rsidR="0001688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1688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047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253AEB6" w:rsidR="00DF0478" w:rsidRPr="00DF0478" w:rsidRDefault="00DF0478" w:rsidP="00DF0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E1DCB0" w:rsidR="00DF0478" w:rsidRPr="00DF0478" w:rsidRDefault="00DF0478" w:rsidP="00DF0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2022-0953/72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602373" w:rsidR="00DF0478" w:rsidRPr="00DF0478" w:rsidRDefault="00DF0478" w:rsidP="00DF0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A51985" w:rsidR="00DF0478" w:rsidRPr="00DF0478" w:rsidRDefault="00DF0478" w:rsidP="00DF0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4 120 100.00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0C2CDC" w:rsidR="00DF0478" w:rsidRPr="00DF0478" w:rsidRDefault="00DF0478" w:rsidP="00DF0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4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Прокопенков Роман Иванович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1688E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F0478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2022-01-26T13:58:00Z</dcterms:created>
  <dcterms:modified xsi:type="dcterms:W3CDTF">2022-01-26T13:58:00Z</dcterms:modified>
</cp:coreProperties>
</file>