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81FC" w14:textId="3FC61E78" w:rsidR="00D037AC" w:rsidRPr="006011F8" w:rsidRDefault="006011F8" w:rsidP="006011F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(495)234-04-00 (доб.346), 8(800)777-57-57, valek@auction-house.ru) (далее-Организатор торгов, ОТ), действующее на основании договора поручения с гражданином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Лопатин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Александр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</w:t>
      </w:r>
      <w:proofErr w:type="spellStart"/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Тимашкова</w:t>
      </w:r>
      <w:proofErr w:type="spellEnd"/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Виктора Анатольевича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сокращенно</w:t>
      </w:r>
      <w:r w:rsidR="003B1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ФУ)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ИНН 380404089532 СНИЛС 077-968-790 58, адрес для корреспонденции: 123610, г. Москва, Краснопресненская набережная, 12, под. 6, офис 1320, рег. номер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г. Москва, г.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сообщает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ЭП). Начало приема заявок – </w:t>
      </w:r>
      <w:r w:rsidR="00350937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C2324E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1.0</w:t>
      </w:r>
      <w:r w:rsidR="00350937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C2324E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350937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C2324E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17 час. 00 мин. (</w:t>
      </w:r>
      <w:proofErr w:type="spellStart"/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Сокращение: календарный день – к/день</w:t>
      </w:r>
      <w:r w:rsidR="00C2324E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5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рием заявок составляет: в 1-ом периоде - </w:t>
      </w:r>
      <w:r w:rsidR="00C95FC9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21</w:t>
      </w:r>
      <w:r w:rsidR="00C2324E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к/д</w:t>
      </w:r>
      <w:r w:rsidR="00C95FC9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ень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изменения начальной цены, со 2-го по 5-ый периоды – </w:t>
      </w:r>
      <w:r w:rsidR="00C2324E" w:rsidRPr="0068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 к/дней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величина снижения – </w:t>
      </w:r>
      <w:r w:rsidR="00C95F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C2324E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начальной цены Лота, установленной на первом периоде. Минимальная цена (цена отсечения)</w:t>
      </w:r>
      <w:r w:rsid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FCA6B2" w14:textId="115440A3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лоту № 1 – </w:t>
      </w:r>
      <w:r w:rsidR="003371F1" w:rsidRPr="00337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2 217 600,00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3DA2BDAD" w14:textId="154B032C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3 – </w:t>
      </w:r>
      <w:r w:rsidR="003371F1" w:rsidRPr="00337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2 592 000,00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27536B58" w14:textId="72102172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4 – </w:t>
      </w:r>
      <w:r w:rsidR="003371F1" w:rsidRPr="00337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4 147 200,00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4649CC1C" w14:textId="1E4E7074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5 – </w:t>
      </w:r>
      <w:r w:rsidR="003371F1" w:rsidRPr="00337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1 036 800,00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0CF00A0B" w14:textId="7A26DF03" w:rsid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6 – </w:t>
      </w:r>
      <w:r w:rsidR="003371F1" w:rsidRPr="00337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950 400,00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рублей.</w:t>
      </w:r>
    </w:p>
    <w:p w14:paraId="267F059B" w14:textId="2EE471D7" w:rsidR="003F35C3" w:rsidRPr="00D347DC" w:rsidRDefault="00C2324E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32D885A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1.</w:t>
      </w:r>
    </w:p>
    <w:p w14:paraId="378B0EC9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33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596"/>
        <w:gridCol w:w="1423"/>
        <w:gridCol w:w="994"/>
        <w:gridCol w:w="1702"/>
      </w:tblGrid>
      <w:tr w:rsidR="00943A7E" w:rsidRPr="00D17402" w14:paraId="2398FA84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</w:tr>
      <w:tr w:rsidR="00943A7E" w:rsidRPr="00D17402" w14:paraId="33AA1780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(Многоквартирный дом, многоквартирный жилой дом), назначение Многоквартирный дом, кадастровый (условный) номер 40:03:070201:209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Гордеево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б/н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D17402" w14:paraId="26467CEB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населенных пунктов, кадастровый (условный) номер 40:03:070201:93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Гордеево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7932FC17" w14:textId="490BECE9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№1 на торгах составляет: </w:t>
      </w:r>
      <w:r w:rsidR="00E26BA6" w:rsidRPr="00E26BA6">
        <w:rPr>
          <w:rFonts w:ascii="Times New Roman" w:eastAsia="Calibri" w:hAnsi="Times New Roman" w:cs="Times New Roman"/>
          <w:sz w:val="24"/>
          <w:szCs w:val="24"/>
        </w:rPr>
        <w:t>2 772 000</w:t>
      </w:r>
      <w:r w:rsidRPr="00D17402">
        <w:rPr>
          <w:rFonts w:ascii="Times New Roman" w:eastAsia="Calibri" w:hAnsi="Times New Roman" w:cs="Times New Roman"/>
          <w:sz w:val="24"/>
          <w:szCs w:val="24"/>
        </w:rPr>
        <w:t>,00 (</w:t>
      </w:r>
      <w:r w:rsidR="00E26BA6">
        <w:rPr>
          <w:rFonts w:ascii="Times New Roman" w:eastAsia="Calibri" w:hAnsi="Times New Roman" w:cs="Times New Roman"/>
          <w:sz w:val="24"/>
          <w:szCs w:val="24"/>
        </w:rPr>
        <w:t>Два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миллиона </w:t>
      </w:r>
      <w:r w:rsidR="00E26BA6">
        <w:rPr>
          <w:rFonts w:ascii="Times New Roman" w:eastAsia="Calibri" w:hAnsi="Times New Roman" w:cs="Times New Roman"/>
          <w:sz w:val="24"/>
          <w:szCs w:val="24"/>
        </w:rPr>
        <w:t>семьсот семьдесят две тысячи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E87294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3.</w:t>
      </w:r>
    </w:p>
    <w:p w14:paraId="0C807BF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33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596"/>
        <w:gridCol w:w="1423"/>
        <w:gridCol w:w="994"/>
        <w:gridCol w:w="1702"/>
      </w:tblGrid>
      <w:tr w:rsidR="00943A7E" w:rsidRPr="00D17402" w14:paraId="10A3DF02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</w:tr>
      <w:tr w:rsidR="00943A7E" w:rsidRPr="00D17402" w14:paraId="5CE347F1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 Земли сельскохозяйственного назначения, </w:t>
            </w: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(условный) номер 40:03:070202:19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восточнее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Коростелево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30119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D17402" w14:paraId="7D0F98DC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40:03:070202:4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68980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D17402" w14:paraId="6FE8F63E" w14:textId="77777777" w:rsidTr="00943A7E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40:03:070202:3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64612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573BA02F" w14:textId="531B6F3C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№3 на торгах составляет: </w:t>
      </w:r>
      <w:r w:rsidR="00943A7E" w:rsidRPr="00943A7E">
        <w:rPr>
          <w:rFonts w:ascii="Times New Roman" w:eastAsia="Calibri" w:hAnsi="Times New Roman" w:cs="Times New Roman"/>
          <w:sz w:val="24"/>
          <w:szCs w:val="24"/>
        </w:rPr>
        <w:t>3 240 000</w:t>
      </w:r>
      <w:r w:rsidRPr="00D17402">
        <w:rPr>
          <w:rFonts w:ascii="Times New Roman" w:eastAsia="Calibri" w:hAnsi="Times New Roman" w:cs="Times New Roman"/>
          <w:sz w:val="24"/>
          <w:szCs w:val="24"/>
        </w:rPr>
        <w:t>,00 (</w:t>
      </w:r>
      <w:r w:rsidR="00943A7E">
        <w:rPr>
          <w:rFonts w:ascii="Times New Roman" w:eastAsia="Calibri" w:hAnsi="Times New Roman" w:cs="Times New Roman"/>
          <w:sz w:val="24"/>
          <w:szCs w:val="24"/>
        </w:rPr>
        <w:t>Три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43A7E">
        <w:rPr>
          <w:rFonts w:ascii="Times New Roman" w:eastAsia="Calibri" w:hAnsi="Times New Roman" w:cs="Times New Roman"/>
          <w:sz w:val="24"/>
          <w:szCs w:val="24"/>
        </w:rPr>
        <w:t>двести сорок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D84CB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4.</w:t>
      </w:r>
    </w:p>
    <w:p w14:paraId="2102CD3D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3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596"/>
        <w:gridCol w:w="1464"/>
        <w:gridCol w:w="982"/>
        <w:gridCol w:w="1692"/>
      </w:tblGrid>
      <w:tr w:rsidR="00943A7E" w:rsidRPr="00D17402" w14:paraId="2703C9A0" w14:textId="77777777" w:rsidTr="00943A7E">
        <w:trPr>
          <w:tblCellSpacing w:w="0" w:type="dxa"/>
          <w:jc w:val="center"/>
        </w:trPr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53B6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2996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95F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FF1A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36E7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</w:tr>
      <w:tr w:rsidR="00943A7E" w:rsidRPr="00D17402" w14:paraId="324E9739" w14:textId="77777777" w:rsidTr="00943A7E">
        <w:trPr>
          <w:tblCellSpacing w:w="0" w:type="dxa"/>
          <w:jc w:val="center"/>
        </w:trPr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D0A5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40:03:071402:13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33BC2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57F1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клх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</w:t>
            </w:r>
            <w:proofErr w:type="gram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Циолковского,,</w:t>
            </w:r>
            <w:proofErr w:type="gram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Гордеево</w:t>
            </w:r>
            <w:proofErr w:type="spellEnd"/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2A9EA" w14:textId="77777777" w:rsidR="00943A7E" w:rsidRPr="00D17402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248911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6F64" w14:textId="77777777" w:rsidR="00943A7E" w:rsidRPr="00D17402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0C0C3835" w14:textId="443A92FB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№4 на торгах составляет: </w:t>
      </w:r>
      <w:r w:rsidR="00943A7E" w:rsidRPr="00943A7E">
        <w:rPr>
          <w:rFonts w:ascii="Times New Roman" w:eastAsia="Calibri" w:hAnsi="Times New Roman" w:cs="Times New Roman"/>
          <w:sz w:val="24"/>
          <w:szCs w:val="24"/>
        </w:rPr>
        <w:t>5 184 000</w:t>
      </w:r>
      <w:r w:rsidRPr="00D17402">
        <w:rPr>
          <w:rFonts w:ascii="Times New Roman" w:eastAsia="Calibri" w:hAnsi="Times New Roman" w:cs="Times New Roman"/>
          <w:sz w:val="24"/>
          <w:szCs w:val="24"/>
        </w:rPr>
        <w:t>,00 (</w:t>
      </w:r>
      <w:r w:rsidR="00943A7E">
        <w:rPr>
          <w:rFonts w:ascii="Times New Roman" w:eastAsia="Calibri" w:hAnsi="Times New Roman" w:cs="Times New Roman"/>
          <w:sz w:val="24"/>
          <w:szCs w:val="24"/>
        </w:rPr>
        <w:t>Пять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миллионов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A7E">
        <w:rPr>
          <w:rFonts w:ascii="Times New Roman" w:eastAsia="Calibri" w:hAnsi="Times New Roman" w:cs="Times New Roman"/>
          <w:sz w:val="24"/>
          <w:szCs w:val="24"/>
        </w:rPr>
        <w:t>сто восемьдесят четыре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4DC448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5.</w:t>
      </w:r>
    </w:p>
    <w:p w14:paraId="513D2576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33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596"/>
        <w:gridCol w:w="1423"/>
        <w:gridCol w:w="994"/>
        <w:gridCol w:w="1702"/>
      </w:tblGrid>
      <w:tr w:rsidR="00A73B02" w:rsidRPr="00D17402" w14:paraId="4C85057E" w14:textId="77777777" w:rsidTr="00A73B02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11D6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FCC9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6DC8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656E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E34A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</w:tr>
      <w:tr w:rsidR="00A73B02" w:rsidRPr="00D17402" w14:paraId="1660DF03" w14:textId="77777777" w:rsidTr="00A73B02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09229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40:03:000000:127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3EB23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790E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юго-западной границе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Коростелево</w:t>
            </w:r>
            <w:proofErr w:type="spellEnd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Гордеево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D1AC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64523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8872E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1D582599" w14:textId="07C4AD46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№5 на торгах составляет: </w:t>
      </w:r>
      <w:r w:rsidR="00943A7E" w:rsidRPr="00943A7E">
        <w:rPr>
          <w:rFonts w:ascii="Times New Roman" w:eastAsia="Calibri" w:hAnsi="Times New Roman" w:cs="Times New Roman"/>
          <w:sz w:val="24"/>
          <w:szCs w:val="24"/>
        </w:rPr>
        <w:t>1 296 000</w:t>
      </w:r>
      <w:r w:rsidRPr="00D17402">
        <w:rPr>
          <w:rFonts w:ascii="Times New Roman" w:eastAsia="Calibri" w:hAnsi="Times New Roman" w:cs="Times New Roman"/>
          <w:sz w:val="24"/>
          <w:szCs w:val="24"/>
        </w:rPr>
        <w:t>,00 (</w:t>
      </w:r>
      <w:r w:rsidR="00161BE2">
        <w:rPr>
          <w:rFonts w:ascii="Times New Roman" w:eastAsia="Calibri" w:hAnsi="Times New Roman" w:cs="Times New Roman"/>
          <w:sz w:val="24"/>
          <w:szCs w:val="24"/>
        </w:rPr>
        <w:t>Один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161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B02">
        <w:rPr>
          <w:rFonts w:ascii="Times New Roman" w:eastAsia="Calibri" w:hAnsi="Times New Roman" w:cs="Times New Roman"/>
          <w:sz w:val="24"/>
          <w:szCs w:val="24"/>
        </w:rPr>
        <w:t xml:space="preserve">двести девяносто шесть </w:t>
      </w:r>
      <w:r w:rsidR="00161BE2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7A58508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6.</w:t>
      </w:r>
    </w:p>
    <w:p w14:paraId="2915B8B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33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596"/>
        <w:gridCol w:w="1423"/>
        <w:gridCol w:w="994"/>
        <w:gridCol w:w="1702"/>
      </w:tblGrid>
      <w:tr w:rsidR="00A73B02" w:rsidRPr="00D17402" w14:paraId="71FE8974" w14:textId="77777777" w:rsidTr="00A73B02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FE98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F212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891C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D893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84B3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</w:tr>
      <w:tr w:rsidR="00A73B02" w:rsidRPr="00D17402" w14:paraId="039012F8" w14:textId="77777777" w:rsidTr="00A73B02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C1E47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картофелехранилища, количество этажей: 1, этаж: 1, кадастровый (условный) номер 40:03:070402:4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5C71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11BF1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Ищеино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9AB91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1298,1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AA4D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  <w:tr w:rsidR="00A73B02" w:rsidRPr="00D17402" w14:paraId="7B7DEE29" w14:textId="77777777" w:rsidTr="00A73B02">
        <w:trPr>
          <w:tblCellSpacing w:w="0" w:type="dxa"/>
          <w:jc w:val="center"/>
        </w:trPr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45463" w14:textId="77777777" w:rsidR="00A73B02" w:rsidRPr="00D17402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40:03:070402:1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3ED1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C47F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Ищеино</w:t>
            </w:r>
            <w:proofErr w:type="spellEnd"/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1D9F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1C4D" w14:textId="77777777" w:rsidR="00A73B02" w:rsidRPr="00D17402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24707595" w14:textId="0E57955B" w:rsidR="008432F5" w:rsidRPr="00DF65CA" w:rsidRDefault="00D17402" w:rsidP="00A73B0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№6 на торгах составляет: </w:t>
      </w:r>
      <w:r w:rsidR="00A73B02" w:rsidRPr="00A73B02">
        <w:rPr>
          <w:rFonts w:ascii="Times New Roman" w:eastAsia="Calibri" w:hAnsi="Times New Roman" w:cs="Times New Roman"/>
          <w:sz w:val="24"/>
          <w:szCs w:val="24"/>
        </w:rPr>
        <w:t>1 188 000</w:t>
      </w:r>
      <w:r w:rsidRPr="00D17402">
        <w:rPr>
          <w:rFonts w:ascii="Times New Roman" w:eastAsia="Calibri" w:hAnsi="Times New Roman" w:cs="Times New Roman"/>
          <w:sz w:val="24"/>
          <w:szCs w:val="24"/>
        </w:rPr>
        <w:t>,00 (</w:t>
      </w:r>
      <w:r w:rsidR="00161BE2">
        <w:rPr>
          <w:rFonts w:ascii="Times New Roman" w:eastAsia="Calibri" w:hAnsi="Times New Roman" w:cs="Times New Roman"/>
          <w:sz w:val="24"/>
          <w:szCs w:val="24"/>
        </w:rPr>
        <w:t>О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дин миллион </w:t>
      </w:r>
      <w:r w:rsidR="00A73B02">
        <w:rPr>
          <w:rFonts w:ascii="Times New Roman" w:eastAsia="Calibri" w:hAnsi="Times New Roman" w:cs="Times New Roman"/>
          <w:sz w:val="24"/>
          <w:szCs w:val="24"/>
        </w:rPr>
        <w:t>сто восемьдесят восемь</w:t>
      </w:r>
      <w:r w:rsidR="00161BE2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  <w:r w:rsidR="00A73B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32F5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цены без НДС.</w:t>
      </w:r>
    </w:p>
    <w:p w14:paraId="1724BB37" w14:textId="1AF6E8CC" w:rsidR="00F4512F" w:rsidRPr="00937DD1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Сведения об обременении Лотов: </w:t>
      </w:r>
      <w:r w:rsidR="003F35C3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D17402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«Международный банк Санкт-Петербурга» (Акционерное общество)</w:t>
      </w:r>
      <w:r w:rsidR="003F35C3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7FBAE8B" w14:textId="06D97771" w:rsidR="003749B4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</w:t>
      </w:r>
      <w:r w:rsidR="00815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Финансовый управляющий: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1552E" w:rsidRP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+7-999-997-19-06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="0081552E" w:rsidRPr="007F14D7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khima69@gmail.com</w:t>
        </w:r>
      </w:hyperlink>
      <w:r w:rsid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Организатор торгов: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</w:t>
      </w:r>
      <w:proofErr w:type="spellStart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Вáлек</w:t>
      </w:r>
      <w:proofErr w:type="spellEnd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Игоревич,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 рабочим дня</w:t>
      </w:r>
      <w:r w:rsidR="005A33B3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1B98B17B" w14:textId="024C7FD1" w:rsidR="00F45241" w:rsidRPr="00DF65CA" w:rsidRDefault="00CB1DF8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0F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-</w:t>
      </w: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B0F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10 %</w:t>
      </w: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0" w:name="_Hlk49508310"/>
      <w:r w:rsidR="009156F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0"/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365ED" w:rsidRP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Лотов</w:t>
      </w:r>
      <w:r w:rsidR="005365ED" w:rsidRP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11CFACB5" w14:textId="3C20C6DD" w:rsidR="0017245E" w:rsidRPr="00DF65CA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05C71" w:rsidRPr="00705C71">
        <w:rPr>
          <w:rFonts w:ascii="Times New Roman" w:hAnsi="Times New Roman" w:cs="Times New Roman"/>
          <w:color w:val="000000" w:themeColor="text1"/>
          <w:sz w:val="24"/>
          <w:szCs w:val="24"/>
        </w:rPr>
        <w:t>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79D4D125" w:rsidR="0017245E" w:rsidRPr="00DF65CA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DF6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заключает ДКП с 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субъектом РФ или муниципальным образованием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имеющим преимущ. право приобретения Имущества, по цене,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определённой на торгах. В случае, есл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субъект РФ или муниципальное образование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имеющие преимущественное право, не заявили о своём </w:t>
      </w:r>
      <w:r w:rsidR="00315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намерении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приобрести </w:t>
      </w:r>
      <w:r w:rsidR="00315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Имущество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цене, определённой на торгах, </w:t>
      </w:r>
      <w:r w:rsidR="009833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64D9ECD3" w:rsidR="0064675E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</w:t>
      </w:r>
      <w:r w:rsidR="008B0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дней со дня подписания Договора на </w:t>
      </w:r>
      <w:r w:rsidR="00532405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330DC8" w:rsidRP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№40817810135000028338 в АО "РОССЕЛЬХОЗБАНК" г. Са</w:t>
      </w:r>
      <w:r w:rsid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330DC8" w:rsidRP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кт-Петербург, БИК 044030910; к/с № 30101810900000000910.</w:t>
      </w:r>
    </w:p>
    <w:p w14:paraId="0E6D948F" w14:textId="77777777" w:rsidR="00532405" w:rsidRPr="008112E7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8112E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F3617"/>
    <w:rsid w:val="0010749E"/>
    <w:rsid w:val="00121867"/>
    <w:rsid w:val="00161BE2"/>
    <w:rsid w:val="0017245E"/>
    <w:rsid w:val="0017569E"/>
    <w:rsid w:val="001B18E6"/>
    <w:rsid w:val="001B4E6F"/>
    <w:rsid w:val="0024596C"/>
    <w:rsid w:val="00262AAA"/>
    <w:rsid w:val="0027660D"/>
    <w:rsid w:val="002D7ADA"/>
    <w:rsid w:val="002E5F17"/>
    <w:rsid w:val="0030699B"/>
    <w:rsid w:val="0031138B"/>
    <w:rsid w:val="0031598B"/>
    <w:rsid w:val="00330DC8"/>
    <w:rsid w:val="00334175"/>
    <w:rsid w:val="003371F1"/>
    <w:rsid w:val="00350937"/>
    <w:rsid w:val="003749B4"/>
    <w:rsid w:val="00390A28"/>
    <w:rsid w:val="003B1D9B"/>
    <w:rsid w:val="003C2694"/>
    <w:rsid w:val="003C5AEB"/>
    <w:rsid w:val="003F35C3"/>
    <w:rsid w:val="00406ECB"/>
    <w:rsid w:val="0041271C"/>
    <w:rsid w:val="00487544"/>
    <w:rsid w:val="00505890"/>
    <w:rsid w:val="00532405"/>
    <w:rsid w:val="0053520F"/>
    <w:rsid w:val="005365ED"/>
    <w:rsid w:val="00573F80"/>
    <w:rsid w:val="005A33B3"/>
    <w:rsid w:val="006011F8"/>
    <w:rsid w:val="00603727"/>
    <w:rsid w:val="00607070"/>
    <w:rsid w:val="00627C96"/>
    <w:rsid w:val="00636910"/>
    <w:rsid w:val="00660ACE"/>
    <w:rsid w:val="00677E82"/>
    <w:rsid w:val="006827E8"/>
    <w:rsid w:val="006873CE"/>
    <w:rsid w:val="006B0F51"/>
    <w:rsid w:val="006D1138"/>
    <w:rsid w:val="0070525B"/>
    <w:rsid w:val="00705C71"/>
    <w:rsid w:val="007666AF"/>
    <w:rsid w:val="0080311E"/>
    <w:rsid w:val="008112E7"/>
    <w:rsid w:val="0081552E"/>
    <w:rsid w:val="0082343E"/>
    <w:rsid w:val="008432F5"/>
    <w:rsid w:val="008B041B"/>
    <w:rsid w:val="008B0EA1"/>
    <w:rsid w:val="008C4FD9"/>
    <w:rsid w:val="008D2309"/>
    <w:rsid w:val="008F499F"/>
    <w:rsid w:val="009156FB"/>
    <w:rsid w:val="00937DD1"/>
    <w:rsid w:val="00943A7E"/>
    <w:rsid w:val="00947CF6"/>
    <w:rsid w:val="0098333B"/>
    <w:rsid w:val="00A04F5B"/>
    <w:rsid w:val="00A64026"/>
    <w:rsid w:val="00A73B02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324E"/>
    <w:rsid w:val="00C251DC"/>
    <w:rsid w:val="00C30262"/>
    <w:rsid w:val="00C90729"/>
    <w:rsid w:val="00C95FC9"/>
    <w:rsid w:val="00CA6E18"/>
    <w:rsid w:val="00CB1DF8"/>
    <w:rsid w:val="00CC2D27"/>
    <w:rsid w:val="00CF771E"/>
    <w:rsid w:val="00D037AC"/>
    <w:rsid w:val="00D17402"/>
    <w:rsid w:val="00D347DC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DF6EAA"/>
    <w:rsid w:val="00E15FE7"/>
    <w:rsid w:val="00E26BA6"/>
    <w:rsid w:val="00E27EDB"/>
    <w:rsid w:val="00E31D08"/>
    <w:rsid w:val="00E75DC4"/>
    <w:rsid w:val="00E77C08"/>
    <w:rsid w:val="00EA1CA2"/>
    <w:rsid w:val="00EB332B"/>
    <w:rsid w:val="00EC4E22"/>
    <w:rsid w:val="00EE2E81"/>
    <w:rsid w:val="00F164E5"/>
    <w:rsid w:val="00F279DB"/>
    <w:rsid w:val="00F4512F"/>
    <w:rsid w:val="00F45241"/>
    <w:rsid w:val="00F65A34"/>
    <w:rsid w:val="00F70DD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ima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9606-3C51-45F0-8903-B1857CDD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10</cp:revision>
  <dcterms:created xsi:type="dcterms:W3CDTF">2022-01-25T06:19:00Z</dcterms:created>
  <dcterms:modified xsi:type="dcterms:W3CDTF">2022-01-25T07:07:00Z</dcterms:modified>
</cp:coreProperties>
</file>