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sz w:val="24"/>
        </w:rPr>
      </w:pPr>
    </w:p>
    <w:p w14:paraId="26E91520" w14:textId="1A834C2E" w:rsidR="006F1158" w:rsidRDefault="001E4E3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4E3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4E3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E4E33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 w:rsidRPr="001E4E3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E4E33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E4E33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E4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1E4E33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Pr="001E4E33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 "Б" является государственная корпорация «Агентство по страхованию вкладов» (109240, г. Москва, ул. Высоцкого, д. 4) </w:t>
      </w:r>
      <w:r w:rsidR="000038DB" w:rsidRPr="001E4E33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1E4E33">
        <w:rPr>
          <w:rFonts w:ascii="Times New Roman" w:hAnsi="Times New Roman" w:cs="Times New Roman"/>
          <w:sz w:val="24"/>
          <w:szCs w:val="24"/>
        </w:rPr>
        <w:t>, сообщает о</w:t>
      </w:r>
      <w:r w:rsidR="00C620CD" w:rsidRPr="001E4E33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1E4E33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093E9D">
        <w:rPr>
          <w:rFonts w:ascii="Times New Roman" w:hAnsi="Times New Roman" w:cs="Times New Roman"/>
          <w:sz w:val="24"/>
          <w:szCs w:val="24"/>
        </w:rPr>
        <w:t xml:space="preserve">в </w:t>
      </w:r>
      <w:r w:rsidR="006F1158" w:rsidRPr="001E4E3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E33">
        <w:rPr>
          <w:rFonts w:ascii="Times New Roman" w:hAnsi="Times New Roman" w:cs="Times New Roman"/>
          <w:b/>
          <w:bCs/>
          <w:sz w:val="24"/>
          <w:szCs w:val="24"/>
        </w:rPr>
        <w:t>2030090617</w:t>
      </w:r>
      <w:r w:rsidRPr="001E4E3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1E4E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E4E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E4E33">
        <w:rPr>
          <w:rFonts w:ascii="Times New Roman" w:hAnsi="Times New Roman" w:cs="Times New Roman"/>
          <w:sz w:val="24"/>
          <w:szCs w:val="24"/>
        </w:rPr>
      </w:r>
      <w:r w:rsidRPr="001E4E33">
        <w:rPr>
          <w:rFonts w:ascii="Times New Roman" w:hAnsi="Times New Roman" w:cs="Times New Roman"/>
          <w:sz w:val="24"/>
          <w:szCs w:val="24"/>
        </w:rPr>
        <w:fldChar w:fldCharType="separate"/>
      </w:r>
      <w:r w:rsidRPr="001E4E33">
        <w:rPr>
          <w:rFonts w:ascii="Times New Roman" w:hAnsi="Times New Roman" w:cs="Times New Roman"/>
          <w:sz w:val="24"/>
          <w:szCs w:val="24"/>
        </w:rPr>
        <w:t>«Коммерсантъ»</w:t>
      </w:r>
      <w:r w:rsidRPr="001E4E33">
        <w:rPr>
          <w:rFonts w:ascii="Times New Roman" w:hAnsi="Times New Roman" w:cs="Times New Roman"/>
          <w:sz w:val="24"/>
          <w:szCs w:val="24"/>
        </w:rPr>
        <w:fldChar w:fldCharType="end"/>
      </w:r>
      <w:r w:rsidRPr="001E4E33">
        <w:rPr>
          <w:rFonts w:ascii="Times New Roman" w:hAnsi="Times New Roman" w:cs="Times New Roman"/>
          <w:sz w:val="24"/>
          <w:szCs w:val="24"/>
        </w:rPr>
        <w:t xml:space="preserve"> №134(7096) от 31.07.2021</w:t>
      </w:r>
      <w:r w:rsidR="00675FAC" w:rsidRPr="001E4E33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1E4E33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1E4E33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1E4E33">
        <w:rPr>
          <w:rFonts w:ascii="Times New Roman" w:hAnsi="Times New Roman" w:cs="Times New Roman"/>
          <w:sz w:val="24"/>
          <w:szCs w:val="24"/>
        </w:rPr>
        <w:t>лоту</w:t>
      </w:r>
      <w:r w:rsidR="00CF64BB" w:rsidRPr="001E4E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0E4C04" w14:textId="393F2748" w:rsidR="006C3B03" w:rsidRDefault="006C3B0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3 - </w:t>
      </w:r>
      <w:r w:rsidRPr="006C3B03">
        <w:rPr>
          <w:rFonts w:ascii="Times New Roman" w:hAnsi="Times New Roman" w:cs="Times New Roman"/>
          <w:sz w:val="24"/>
          <w:szCs w:val="24"/>
        </w:rPr>
        <w:t xml:space="preserve">Жилой дом - 63,4 кв. м, земельный участок - 1 500 кв. м, адрес: Владимирская обл., Гусь-Хрустальный р-н, пос. </w:t>
      </w:r>
      <w:proofErr w:type="spellStart"/>
      <w:r w:rsidRPr="006C3B03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Pr="006C3B03">
        <w:rPr>
          <w:rFonts w:ascii="Times New Roman" w:hAnsi="Times New Roman" w:cs="Times New Roman"/>
          <w:sz w:val="24"/>
          <w:szCs w:val="24"/>
        </w:rPr>
        <w:t>, ул. Лесная, д. 22, 1-этажный, кадастровые номера 33:14:000201:162, 33:14:000201:18, земли населенных пунктов - для ИЖС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A7FCB" w14:textId="77777777" w:rsidR="006C3B03" w:rsidRDefault="006C3B0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5F0802" w14:textId="77777777" w:rsidR="001E4E33" w:rsidRPr="001E4E33" w:rsidRDefault="001E4E3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6DC2FFD" w14:textId="77777777" w:rsidR="003D2FB9" w:rsidRPr="001E4E33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93E9D"/>
    <w:rsid w:val="001E148B"/>
    <w:rsid w:val="001E4E33"/>
    <w:rsid w:val="002114DD"/>
    <w:rsid w:val="00241523"/>
    <w:rsid w:val="002417DD"/>
    <w:rsid w:val="00286E98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3B03"/>
    <w:rsid w:val="006C4380"/>
    <w:rsid w:val="006F1158"/>
    <w:rsid w:val="007C1324"/>
    <w:rsid w:val="008E1C3A"/>
    <w:rsid w:val="009434E6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53CCB86-FF76-4652-BAEC-05CFE5D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E3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1E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2022-01-26T14:38:00Z</dcterms:created>
  <dcterms:modified xsi:type="dcterms:W3CDTF">2022-01-26T14:38:00Z</dcterms:modified>
</cp:coreProperties>
</file>