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3" w:type="dxa"/>
        <w:tblLook w:val="01E0" w:firstRow="1" w:lastRow="1" w:firstColumn="1" w:lastColumn="1" w:noHBand="0" w:noVBand="0"/>
      </w:tblPr>
      <w:tblGrid>
        <w:gridCol w:w="10023"/>
      </w:tblGrid>
      <w:tr w:rsidR="000B1822" w:rsidRPr="008F782B" w14:paraId="4F82169E" w14:textId="77777777" w:rsidTr="003325ED">
        <w:trPr>
          <w:trHeight w:val="536"/>
        </w:trPr>
        <w:tc>
          <w:tcPr>
            <w:tcW w:w="10023" w:type="dxa"/>
            <w:hideMark/>
          </w:tcPr>
          <w:p w14:paraId="2FF3601F" w14:textId="77777777" w:rsidR="000B1822" w:rsidRPr="00B738B2" w:rsidRDefault="000B1822" w:rsidP="003325ED">
            <w:pPr>
              <w:spacing w:line="276" w:lineRule="auto"/>
              <w:ind w:left="-108"/>
              <w:jc w:val="right"/>
              <w:rPr>
                <w:color w:val="FF0000"/>
                <w:sz w:val="18"/>
                <w:szCs w:val="18"/>
              </w:rPr>
            </w:pPr>
            <w:r w:rsidRPr="008F782B">
              <w:rPr>
                <w:color w:val="FF0000"/>
                <w:sz w:val="18"/>
                <w:szCs w:val="18"/>
              </w:rPr>
              <w:br w:type="page"/>
            </w:r>
          </w:p>
          <w:p w14:paraId="26BB5344" w14:textId="77777777" w:rsidR="000B1822" w:rsidRPr="008F782B" w:rsidRDefault="000B1822" w:rsidP="003325E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8F782B">
              <w:rPr>
                <w:b/>
                <w:sz w:val="18"/>
                <w:szCs w:val="18"/>
                <w:lang w:eastAsia="en-US"/>
              </w:rPr>
              <w:t>Приложение №1</w:t>
            </w:r>
          </w:p>
          <w:p w14:paraId="7B760E8C" w14:textId="77777777" w:rsidR="000B1822" w:rsidRPr="008F782B" w:rsidRDefault="000B1822" w:rsidP="003325ED">
            <w:pPr>
              <w:pStyle w:val="2"/>
              <w:spacing w:after="0" w:line="240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8F782B">
              <w:rPr>
                <w:b/>
                <w:sz w:val="18"/>
                <w:szCs w:val="18"/>
                <w:lang w:eastAsia="en-US"/>
              </w:rPr>
              <w:t xml:space="preserve">к </w:t>
            </w:r>
            <w:r w:rsidRPr="008F782B">
              <w:rPr>
                <w:b/>
                <w:bCs/>
                <w:sz w:val="18"/>
                <w:szCs w:val="18"/>
              </w:rPr>
              <w:t>Положению</w:t>
            </w:r>
          </w:p>
          <w:p w14:paraId="7B190F8F" w14:textId="77777777" w:rsidR="000B1822" w:rsidRPr="008F782B" w:rsidRDefault="000B1822" w:rsidP="003325ED">
            <w:pPr>
              <w:pStyle w:val="2"/>
              <w:spacing w:after="0" w:line="240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8F782B">
              <w:rPr>
                <w:b/>
                <w:bCs/>
                <w:sz w:val="18"/>
                <w:szCs w:val="18"/>
              </w:rPr>
              <w:t xml:space="preserve">о порядке, сроках и об условиях продажи имущества </w:t>
            </w:r>
          </w:p>
          <w:p w14:paraId="0B76E726" w14:textId="77777777" w:rsidR="000B1822" w:rsidRPr="008F782B" w:rsidRDefault="000B1822" w:rsidP="003325ED">
            <w:pPr>
              <w:pStyle w:val="2"/>
              <w:spacing w:after="0" w:line="240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D43BB6">
              <w:rPr>
                <w:rStyle w:val="FontStyle14"/>
                <w:b/>
              </w:rPr>
              <w:t>Димитрова Симеона Викторова</w:t>
            </w:r>
            <w:r w:rsidRPr="008F782B">
              <w:rPr>
                <w:b/>
                <w:iCs/>
                <w:spacing w:val="-3"/>
                <w:sz w:val="18"/>
                <w:szCs w:val="18"/>
              </w:rPr>
              <w:t xml:space="preserve">, являющегося предметом залога </w:t>
            </w:r>
            <w:r w:rsidRPr="004A7DBD">
              <w:rPr>
                <w:rStyle w:val="FontStyle14"/>
                <w:b/>
              </w:rPr>
              <w:t>ПАО РОСБАНК</w:t>
            </w:r>
          </w:p>
          <w:p w14:paraId="6B8E5C91" w14:textId="77777777" w:rsidR="000B1822" w:rsidRPr="008F782B" w:rsidRDefault="000B1822" w:rsidP="003325ED">
            <w:pPr>
              <w:spacing w:line="276" w:lineRule="auto"/>
              <w:ind w:left="-108"/>
              <w:jc w:val="right"/>
              <w:rPr>
                <w:i/>
                <w:color w:val="FF0000"/>
                <w:sz w:val="18"/>
                <w:szCs w:val="18"/>
                <w:lang w:eastAsia="en-US"/>
              </w:rPr>
            </w:pPr>
          </w:p>
        </w:tc>
      </w:tr>
      <w:tr w:rsidR="000B1822" w:rsidRPr="00584754" w14:paraId="3A679DC7" w14:textId="77777777" w:rsidTr="003325ED">
        <w:trPr>
          <w:trHeight w:val="268"/>
        </w:trPr>
        <w:tc>
          <w:tcPr>
            <w:tcW w:w="10023" w:type="dxa"/>
          </w:tcPr>
          <w:p w14:paraId="4CAA93A0" w14:textId="77777777" w:rsidR="000B1822" w:rsidRPr="00321DAA" w:rsidRDefault="000B1822" w:rsidP="003325ED">
            <w:pPr>
              <w:spacing w:line="276" w:lineRule="auto"/>
              <w:ind w:left="-108"/>
              <w:jc w:val="right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46EE2E00" w14:textId="77777777" w:rsidR="000B1822" w:rsidRPr="00321DAA" w:rsidRDefault="000B1822" w:rsidP="003325ED">
            <w:pPr>
              <w:spacing w:line="276" w:lineRule="auto"/>
              <w:ind w:left="-108"/>
              <w:jc w:val="right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41CA4B9" w14:textId="77777777" w:rsidR="000B1822" w:rsidRPr="007B721A" w:rsidRDefault="000B1822" w:rsidP="000B1822">
      <w:pPr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</w:rPr>
        <w:t>Договор о задатке</w:t>
      </w:r>
    </w:p>
    <w:p w14:paraId="49E82758" w14:textId="77777777" w:rsidR="000B1822" w:rsidRPr="007B721A" w:rsidRDefault="000B1822" w:rsidP="000B1822">
      <w:pPr>
        <w:rPr>
          <w:sz w:val="18"/>
          <w:szCs w:val="18"/>
        </w:rPr>
      </w:pPr>
    </w:p>
    <w:p w14:paraId="6A3A4883" w14:textId="77777777" w:rsidR="000B1822" w:rsidRPr="007B721A" w:rsidRDefault="000B1822" w:rsidP="000B1822">
      <w:pPr>
        <w:rPr>
          <w:sz w:val="18"/>
          <w:szCs w:val="18"/>
        </w:rPr>
      </w:pPr>
    </w:p>
    <w:p w14:paraId="58FCB8DB" w14:textId="77777777" w:rsidR="000B1822" w:rsidRPr="007B721A" w:rsidRDefault="000B1822" w:rsidP="000B182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B721A">
        <w:rPr>
          <w:sz w:val="18"/>
          <w:szCs w:val="18"/>
        </w:rPr>
        <w:t xml:space="preserve">         </w:t>
      </w:r>
      <w:r w:rsidRPr="007B721A">
        <w:rPr>
          <w:sz w:val="18"/>
          <w:szCs w:val="18"/>
        </w:rPr>
        <w:tab/>
      </w:r>
      <w:r w:rsidRPr="007B721A">
        <w:rPr>
          <w:sz w:val="18"/>
          <w:szCs w:val="18"/>
        </w:rPr>
        <w:tab/>
      </w:r>
      <w:r w:rsidRPr="007B721A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               </w:t>
      </w:r>
      <w:r w:rsidRPr="007B721A">
        <w:rPr>
          <w:sz w:val="18"/>
          <w:szCs w:val="18"/>
        </w:rPr>
        <w:t>«___» __________ 20_____ г.</w:t>
      </w:r>
    </w:p>
    <w:p w14:paraId="724C9FA5" w14:textId="77777777" w:rsidR="000B1822" w:rsidRPr="007B721A" w:rsidRDefault="000B1822" w:rsidP="000B1822">
      <w:pPr>
        <w:rPr>
          <w:sz w:val="18"/>
          <w:szCs w:val="18"/>
        </w:rPr>
      </w:pPr>
    </w:p>
    <w:p w14:paraId="009560FA" w14:textId="77777777" w:rsidR="000B1822" w:rsidRPr="007B721A" w:rsidRDefault="000B1822" w:rsidP="000B1822">
      <w:pPr>
        <w:rPr>
          <w:sz w:val="18"/>
          <w:szCs w:val="18"/>
        </w:rPr>
      </w:pPr>
    </w:p>
    <w:p w14:paraId="7DB5F6D0" w14:textId="77777777" w:rsidR="000B1822" w:rsidRPr="00EF6857" w:rsidRDefault="000B1822" w:rsidP="000B1822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F6857">
        <w:rPr>
          <w:rFonts w:ascii="Times New Roman" w:hAnsi="Times New Roman" w:cs="Times New Roman"/>
          <w:color w:val="auto"/>
          <w:sz w:val="18"/>
          <w:szCs w:val="18"/>
        </w:rPr>
        <w:t xml:space="preserve">Финансовый управляющий </w:t>
      </w:r>
      <w:r w:rsidRPr="00EF6857">
        <w:rPr>
          <w:rFonts w:ascii="Times New Roman" w:hAnsi="Times New Roman" w:cs="Times New Roman"/>
          <w:b/>
          <w:color w:val="auto"/>
          <w:sz w:val="18"/>
          <w:szCs w:val="18"/>
        </w:rPr>
        <w:t>Яковлев Юрий Алексеевич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EF6857">
        <w:rPr>
          <w:rFonts w:ascii="Times New Roman" w:hAnsi="Times New Roman" w:cs="Times New Roman"/>
          <w:color w:val="auto"/>
          <w:sz w:val="18"/>
          <w:szCs w:val="18"/>
        </w:rPr>
        <w:t xml:space="preserve"> действующего на основании Решения Арбитражного суда</w:t>
      </w:r>
      <w:r w:rsidRPr="004E6F5D">
        <w:rPr>
          <w:rFonts w:ascii="Times New Roman" w:hAnsi="Times New Roman" w:cs="Times New Roman"/>
          <w:color w:val="auto"/>
          <w:sz w:val="18"/>
          <w:szCs w:val="18"/>
        </w:rPr>
        <w:t xml:space="preserve"> 29.09.2021 </w:t>
      </w:r>
      <w:r w:rsidRPr="00EF6857">
        <w:rPr>
          <w:rFonts w:ascii="Times New Roman" w:hAnsi="Times New Roman" w:cs="Times New Roman"/>
          <w:color w:val="auto"/>
          <w:sz w:val="18"/>
          <w:szCs w:val="18"/>
        </w:rPr>
        <w:t xml:space="preserve">г. по Делу № </w:t>
      </w:r>
      <w:r w:rsidRPr="004E6F5D">
        <w:rPr>
          <w:rFonts w:ascii="Times New Roman" w:hAnsi="Times New Roman" w:cs="Times New Roman"/>
          <w:color w:val="auto"/>
          <w:sz w:val="18"/>
          <w:szCs w:val="18"/>
        </w:rPr>
        <w:t>№ А08-1960/2021</w:t>
      </w:r>
      <w:r w:rsidRPr="00EF6857">
        <w:rPr>
          <w:rFonts w:ascii="Times New Roman" w:hAnsi="Times New Roman" w:cs="Times New Roman"/>
          <w:color w:val="auto"/>
          <w:sz w:val="18"/>
          <w:szCs w:val="18"/>
        </w:rPr>
        <w:t>, именуемый в дальнейшем “</w:t>
      </w:r>
      <w:r w:rsidRPr="004E6F5D">
        <w:rPr>
          <w:rFonts w:ascii="Times New Roman" w:hAnsi="Times New Roman" w:cs="Times New Roman"/>
          <w:b/>
          <w:color w:val="auto"/>
          <w:sz w:val="18"/>
          <w:szCs w:val="18"/>
        </w:rPr>
        <w:t>Организатор торгов</w:t>
      </w:r>
      <w:r w:rsidRPr="00EF6857">
        <w:rPr>
          <w:rFonts w:ascii="Times New Roman" w:hAnsi="Times New Roman" w:cs="Times New Roman"/>
          <w:color w:val="auto"/>
          <w:sz w:val="18"/>
          <w:szCs w:val="18"/>
        </w:rPr>
        <w:t xml:space="preserve">”, с одной стороны, и     </w:t>
      </w:r>
    </w:p>
    <w:p w14:paraId="48CA78E8" w14:textId="77777777" w:rsidR="000B1822" w:rsidRPr="007B721A" w:rsidRDefault="000B1822" w:rsidP="000B1822">
      <w:pPr>
        <w:jc w:val="both"/>
        <w:rPr>
          <w:bCs/>
          <w:sz w:val="18"/>
          <w:szCs w:val="18"/>
        </w:rPr>
      </w:pPr>
      <w:r w:rsidRPr="007B721A">
        <w:rPr>
          <w:bCs/>
          <w:sz w:val="18"/>
          <w:szCs w:val="18"/>
        </w:rPr>
        <w:t>________________________________________________________________________________</w:t>
      </w:r>
    </w:p>
    <w:p w14:paraId="1A8D3E84" w14:textId="77777777" w:rsidR="000B1822" w:rsidRPr="007B721A" w:rsidRDefault="000B1822" w:rsidP="000B1822">
      <w:pPr>
        <w:jc w:val="both"/>
        <w:rPr>
          <w:sz w:val="18"/>
          <w:szCs w:val="18"/>
        </w:rPr>
      </w:pPr>
      <w:r w:rsidRPr="007B721A">
        <w:rPr>
          <w:bCs/>
          <w:sz w:val="18"/>
          <w:szCs w:val="18"/>
        </w:rPr>
        <w:t>в лице __________________________________________________________________________ действующего ___________________________________________________________________ именуем_____</w:t>
      </w:r>
      <w:r w:rsidRPr="007B721A">
        <w:rPr>
          <w:sz w:val="18"/>
          <w:szCs w:val="18"/>
        </w:rPr>
        <w:t xml:space="preserve"> в дальнейшем </w:t>
      </w:r>
      <w:r w:rsidRPr="007B721A">
        <w:rPr>
          <w:b/>
          <w:sz w:val="18"/>
          <w:szCs w:val="18"/>
        </w:rPr>
        <w:t>“Заявитель”</w:t>
      </w:r>
      <w:r w:rsidRPr="007B721A">
        <w:rPr>
          <w:sz w:val="18"/>
          <w:szCs w:val="18"/>
        </w:rPr>
        <w:t>, заключили настоящий Договор о нижеследующем:</w:t>
      </w:r>
    </w:p>
    <w:p w14:paraId="37A40673" w14:textId="77777777" w:rsidR="000B1822" w:rsidRPr="007B721A" w:rsidRDefault="000B1822" w:rsidP="000B1822">
      <w:pPr>
        <w:tabs>
          <w:tab w:val="center" w:pos="2920"/>
          <w:tab w:val="right" w:pos="9923"/>
        </w:tabs>
        <w:rPr>
          <w:sz w:val="18"/>
          <w:szCs w:val="18"/>
        </w:rPr>
      </w:pPr>
    </w:p>
    <w:p w14:paraId="2A9841F8" w14:textId="77777777" w:rsidR="000B1822" w:rsidRPr="007B721A" w:rsidRDefault="000B1822" w:rsidP="000B1822">
      <w:pPr>
        <w:tabs>
          <w:tab w:val="center" w:pos="2920"/>
          <w:tab w:val="right" w:pos="9923"/>
        </w:tabs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</w:t>
      </w:r>
      <w:r w:rsidRPr="007B721A">
        <w:rPr>
          <w:b/>
          <w:sz w:val="18"/>
          <w:szCs w:val="18"/>
        </w:rPr>
        <w:t>. Предмет договора</w:t>
      </w:r>
    </w:p>
    <w:p w14:paraId="2E2798EB" w14:textId="77777777" w:rsidR="000B1822" w:rsidRPr="007B721A" w:rsidRDefault="000B1822" w:rsidP="000B1822">
      <w:pPr>
        <w:tabs>
          <w:tab w:val="center" w:pos="2920"/>
          <w:tab w:val="right" w:pos="9923"/>
        </w:tabs>
        <w:jc w:val="center"/>
        <w:rPr>
          <w:sz w:val="18"/>
          <w:szCs w:val="18"/>
        </w:rPr>
      </w:pPr>
    </w:p>
    <w:p w14:paraId="40223056" w14:textId="77777777" w:rsidR="000B1822" w:rsidRPr="007B721A" w:rsidRDefault="000B1822" w:rsidP="000B1822">
      <w:pPr>
        <w:tabs>
          <w:tab w:val="center" w:pos="5443"/>
        </w:tabs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1.1.</w:t>
      </w:r>
      <w:r w:rsidRPr="007B721A">
        <w:rPr>
          <w:sz w:val="18"/>
          <w:szCs w:val="18"/>
          <w:lang w:val="en-US"/>
        </w:rPr>
        <w:t> </w:t>
      </w:r>
      <w:r w:rsidRPr="007B721A">
        <w:rPr>
          <w:sz w:val="18"/>
          <w:szCs w:val="18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>
        <w:rPr>
          <w:rStyle w:val="FontStyle14"/>
          <w:b/>
        </w:rPr>
        <w:t>Димитрову</w:t>
      </w:r>
      <w:r w:rsidRPr="00D43BB6">
        <w:rPr>
          <w:rStyle w:val="FontStyle14"/>
          <w:b/>
        </w:rPr>
        <w:t xml:space="preserve"> Симеон</w:t>
      </w:r>
      <w:r>
        <w:rPr>
          <w:rStyle w:val="FontStyle14"/>
          <w:b/>
        </w:rPr>
        <w:t>у</w:t>
      </w:r>
      <w:r w:rsidRPr="00D43BB6">
        <w:rPr>
          <w:rStyle w:val="FontStyle14"/>
          <w:b/>
        </w:rPr>
        <w:t xml:space="preserve"> Викторов</w:t>
      </w:r>
      <w:r>
        <w:rPr>
          <w:rStyle w:val="FontStyle14"/>
          <w:b/>
        </w:rPr>
        <w:t>у</w:t>
      </w:r>
      <w:r w:rsidRPr="007B721A">
        <w:rPr>
          <w:color w:val="000000"/>
          <w:sz w:val="18"/>
          <w:szCs w:val="18"/>
        </w:rPr>
        <w:t xml:space="preserve">, проводимых _________ г. </w:t>
      </w:r>
      <w:r w:rsidRPr="007B721A">
        <w:rPr>
          <w:sz w:val="18"/>
          <w:szCs w:val="18"/>
        </w:rPr>
        <w:t xml:space="preserve">на электронной торговой площадке по адресу: </w:t>
      </w:r>
      <w:hyperlink r:id="rId4" w:history="1">
        <w:r>
          <w:rPr>
            <w:rStyle w:val="a3"/>
            <w:sz w:val="18"/>
            <w:szCs w:val="18"/>
          </w:rPr>
          <w:t>____________________</w:t>
        </w:r>
      </w:hyperlink>
      <w:r w:rsidRPr="007B721A">
        <w:rPr>
          <w:sz w:val="18"/>
          <w:szCs w:val="18"/>
        </w:rPr>
        <w:t xml:space="preserve"> перечисляет денежные средства в размере ____________________________________ , на счет, указанный Организатором Торгов, с указанием сведений, изложенных в объявлении о торгах.</w:t>
      </w:r>
    </w:p>
    <w:p w14:paraId="7AA51939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1.2. Задаток вносится Заявителем в счет обеспечения исполнения обязательств по оплате продаваемого на торгах имущества.</w:t>
      </w:r>
    </w:p>
    <w:p w14:paraId="2AC59293" w14:textId="77777777" w:rsidR="000B1822" w:rsidRPr="007B721A" w:rsidRDefault="000B1822" w:rsidP="000B1822">
      <w:pPr>
        <w:suppressAutoHyphens/>
        <w:autoSpaceDN/>
        <w:adjustRightInd/>
        <w:ind w:left="445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</w:rPr>
        <w:t xml:space="preserve"> 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3</w:t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eastAsia="ar-SA"/>
        </w:rPr>
        <w:t xml:space="preserve">Лот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_</w:t>
      </w:r>
      <w:proofErr w:type="gramEnd"/>
      <w:r w:rsidRPr="007B721A">
        <w:rPr>
          <w:rFonts w:eastAsia="Times New Roman"/>
          <w:color w:val="000000"/>
          <w:sz w:val="18"/>
          <w:szCs w:val="18"/>
          <w:lang w:eastAsia="ar-SA"/>
        </w:rPr>
        <w:t>________________________________________________________</w:t>
      </w:r>
    </w:p>
    <w:p w14:paraId="7894D668" w14:textId="77777777" w:rsidR="000B1822" w:rsidRPr="007B721A" w:rsidRDefault="000B1822" w:rsidP="000B1822">
      <w:pPr>
        <w:suppressAutoHyphens/>
        <w:autoSpaceDN/>
        <w:adjustRightInd/>
        <w:ind w:left="445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</w:rPr>
        <w:t xml:space="preserve"> 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4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Начальная цена продажи имущества устанавливается в р</w:t>
      </w:r>
      <w:r>
        <w:rPr>
          <w:rFonts w:eastAsia="Times New Roman"/>
          <w:color w:val="000000"/>
          <w:sz w:val="18"/>
          <w:szCs w:val="18"/>
          <w:lang w:eastAsia="ar-SA"/>
        </w:rPr>
        <w:t>азмере _________________ рублей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.</w:t>
      </w:r>
    </w:p>
    <w:p w14:paraId="00F25F27" w14:textId="77777777" w:rsidR="000B1822" w:rsidRPr="007B721A" w:rsidRDefault="000B1822" w:rsidP="000B1822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Задаток – _____________ рублей.</w:t>
      </w:r>
    </w:p>
    <w:p w14:paraId="6D3908F2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</w:p>
    <w:p w14:paraId="40192B72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</w:p>
    <w:p w14:paraId="20A47947" w14:textId="77777777" w:rsidR="000B1822" w:rsidRPr="007B721A" w:rsidRDefault="000B1822" w:rsidP="000B1822">
      <w:pPr>
        <w:ind w:firstLine="567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II</w:t>
      </w:r>
      <w:r w:rsidRPr="007B721A">
        <w:rPr>
          <w:b/>
          <w:sz w:val="18"/>
          <w:szCs w:val="18"/>
        </w:rPr>
        <w:t>. Порядок внесения задатка</w:t>
      </w:r>
    </w:p>
    <w:p w14:paraId="60CD497F" w14:textId="77777777" w:rsidR="000B1822" w:rsidRPr="007B721A" w:rsidRDefault="000B1822" w:rsidP="000B1822">
      <w:pPr>
        <w:ind w:firstLine="567"/>
        <w:jc w:val="center"/>
        <w:rPr>
          <w:b/>
          <w:sz w:val="18"/>
          <w:szCs w:val="18"/>
        </w:rPr>
      </w:pPr>
    </w:p>
    <w:p w14:paraId="3E896986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2.1. 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14:paraId="38A21219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3C9D0972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2.2. На денежные средства, перечисленные в соответствии с настоящим договором, проценты не начисляются.</w:t>
      </w:r>
    </w:p>
    <w:p w14:paraId="6F803560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</w:p>
    <w:p w14:paraId="248C9159" w14:textId="77777777" w:rsidR="000B1822" w:rsidRPr="007B721A" w:rsidRDefault="000B1822" w:rsidP="000B1822">
      <w:pPr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III</w:t>
      </w:r>
      <w:r w:rsidRPr="007B721A">
        <w:rPr>
          <w:b/>
          <w:sz w:val="18"/>
          <w:szCs w:val="18"/>
        </w:rPr>
        <w:t>. Порядок возврата и удержания задатка</w:t>
      </w:r>
    </w:p>
    <w:p w14:paraId="3FB0C558" w14:textId="77777777" w:rsidR="000B1822" w:rsidRPr="007B721A" w:rsidRDefault="000B1822" w:rsidP="000B1822">
      <w:pPr>
        <w:jc w:val="center"/>
        <w:rPr>
          <w:sz w:val="18"/>
          <w:szCs w:val="18"/>
        </w:rPr>
      </w:pPr>
    </w:p>
    <w:p w14:paraId="7B8F9BC7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3.1. 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14:paraId="4F582730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03E44D0F" w14:textId="77777777" w:rsidR="000B1822" w:rsidRPr="007B721A" w:rsidRDefault="000B1822" w:rsidP="000B1822">
      <w:pPr>
        <w:ind w:firstLine="567"/>
        <w:jc w:val="both"/>
        <w:rPr>
          <w:rFonts w:eastAsia="Arial"/>
          <w:sz w:val="18"/>
          <w:szCs w:val="18"/>
        </w:rPr>
      </w:pPr>
      <w:r w:rsidRPr="007B721A">
        <w:rPr>
          <w:sz w:val="18"/>
          <w:szCs w:val="18"/>
        </w:rPr>
        <w:t>3.2. </w:t>
      </w:r>
      <w:r w:rsidRPr="007B721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686CEC26" w14:textId="77777777" w:rsidR="000B1822" w:rsidRPr="007B721A" w:rsidRDefault="000B1822" w:rsidP="000B1822">
      <w:pPr>
        <w:pStyle w:val="a6"/>
        <w:ind w:left="0" w:firstLine="540"/>
        <w:rPr>
          <w:rFonts w:eastAsia="Arial"/>
          <w:sz w:val="18"/>
          <w:szCs w:val="18"/>
        </w:rPr>
      </w:pPr>
      <w:r w:rsidRPr="007B721A">
        <w:rPr>
          <w:sz w:val="18"/>
          <w:szCs w:val="18"/>
        </w:rPr>
        <w:t xml:space="preserve">3.3. Внесенный задаток не возвращается в случае </w:t>
      </w:r>
      <w:r w:rsidRPr="007B721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14:paraId="35AC5462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3.4. Внесенный Заявителем Задаток засчитывается в счет оплаты стоимости приобретаемого на торгах имущества.</w:t>
      </w:r>
    </w:p>
    <w:p w14:paraId="2F2E00A1" w14:textId="77777777" w:rsidR="000B1822" w:rsidRPr="007B721A" w:rsidRDefault="000B1822" w:rsidP="000B1822">
      <w:pPr>
        <w:pStyle w:val="a6"/>
        <w:ind w:left="0"/>
        <w:rPr>
          <w:sz w:val="18"/>
          <w:szCs w:val="18"/>
        </w:rPr>
      </w:pPr>
    </w:p>
    <w:p w14:paraId="12DAEFD7" w14:textId="77777777" w:rsidR="000B1822" w:rsidRPr="0000180B" w:rsidRDefault="000B1822" w:rsidP="000B1822">
      <w:pPr>
        <w:pStyle w:val="a6"/>
        <w:ind w:left="0"/>
        <w:jc w:val="center"/>
        <w:rPr>
          <w:b/>
          <w:sz w:val="18"/>
          <w:szCs w:val="18"/>
        </w:rPr>
      </w:pPr>
      <w:r w:rsidRPr="0000180B">
        <w:rPr>
          <w:b/>
          <w:sz w:val="18"/>
          <w:szCs w:val="18"/>
          <w:lang w:val="en-US"/>
        </w:rPr>
        <w:t>I</w:t>
      </w:r>
      <w:r w:rsidRPr="0000180B">
        <w:rPr>
          <w:b/>
          <w:sz w:val="18"/>
          <w:szCs w:val="18"/>
        </w:rPr>
        <w:t>V. Конфиденциальность</w:t>
      </w:r>
    </w:p>
    <w:p w14:paraId="742FCC4A" w14:textId="77777777" w:rsidR="000B1822" w:rsidRPr="0000180B" w:rsidRDefault="000B1822" w:rsidP="000B1822">
      <w:pPr>
        <w:pStyle w:val="a6"/>
        <w:ind w:left="0"/>
        <w:jc w:val="center"/>
        <w:rPr>
          <w:b/>
          <w:sz w:val="18"/>
          <w:szCs w:val="18"/>
        </w:rPr>
      </w:pPr>
    </w:p>
    <w:p w14:paraId="68BD3422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t>5.1. 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00180B">
        <w:t xml:space="preserve"> </w:t>
      </w:r>
      <w:r w:rsidRPr="0000180B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14:paraId="3D85E2EE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t>5.2.  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14:paraId="545F917C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t>•</w:t>
      </w:r>
      <w:r w:rsidRPr="0000180B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14:paraId="715D37C2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t>•</w:t>
      </w:r>
      <w:r w:rsidRPr="0000180B">
        <w:rPr>
          <w:sz w:val="18"/>
          <w:szCs w:val="18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14:paraId="2030F508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t>•</w:t>
      </w:r>
      <w:r w:rsidRPr="0000180B">
        <w:rPr>
          <w:sz w:val="18"/>
          <w:szCs w:val="18"/>
        </w:rPr>
        <w:tab/>
        <w:t>получена из общеизвестного официального источника;</w:t>
      </w:r>
    </w:p>
    <w:p w14:paraId="1134E896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lastRenderedPageBreak/>
        <w:t>•</w:t>
      </w:r>
      <w:r w:rsidRPr="0000180B">
        <w:rPr>
          <w:sz w:val="18"/>
          <w:szCs w:val="18"/>
        </w:rPr>
        <w:tab/>
        <w:t>разрешена к выпуску в свет с письменного разрешения Стороны, обладающей этой информацией.</w:t>
      </w:r>
    </w:p>
    <w:p w14:paraId="35CB6A35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t>5.3.  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14:paraId="57B63112" w14:textId="77777777" w:rsidR="000B1822" w:rsidRPr="0000180B" w:rsidRDefault="000B1822" w:rsidP="000B1822">
      <w:pPr>
        <w:pStyle w:val="a6"/>
        <w:ind w:left="0" w:firstLine="567"/>
        <w:rPr>
          <w:sz w:val="18"/>
          <w:szCs w:val="18"/>
        </w:rPr>
      </w:pPr>
      <w:r w:rsidRPr="0000180B">
        <w:rPr>
          <w:sz w:val="18"/>
          <w:szCs w:val="18"/>
        </w:rPr>
        <w:t>5.4. 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14:paraId="038553C3" w14:textId="77777777" w:rsidR="000B1822" w:rsidRPr="0000180B" w:rsidRDefault="000B1822" w:rsidP="000B1822">
      <w:pPr>
        <w:pStyle w:val="a6"/>
        <w:rPr>
          <w:sz w:val="18"/>
          <w:szCs w:val="18"/>
        </w:rPr>
      </w:pPr>
    </w:p>
    <w:p w14:paraId="2CEB199C" w14:textId="77777777" w:rsidR="000B1822" w:rsidRPr="0000180B" w:rsidRDefault="000B1822" w:rsidP="000B1822">
      <w:pPr>
        <w:pStyle w:val="a6"/>
        <w:ind w:left="0"/>
        <w:jc w:val="center"/>
        <w:rPr>
          <w:b/>
          <w:sz w:val="18"/>
          <w:szCs w:val="18"/>
        </w:rPr>
      </w:pPr>
      <w:r w:rsidRPr="0000180B">
        <w:rPr>
          <w:b/>
          <w:sz w:val="18"/>
          <w:szCs w:val="18"/>
        </w:rPr>
        <w:t>V</w:t>
      </w:r>
      <w:r w:rsidRPr="0000180B">
        <w:rPr>
          <w:b/>
          <w:sz w:val="18"/>
          <w:szCs w:val="18"/>
          <w:lang w:val="en-US"/>
        </w:rPr>
        <w:t>I</w:t>
      </w:r>
      <w:r w:rsidRPr="0000180B">
        <w:rPr>
          <w:b/>
          <w:sz w:val="18"/>
          <w:szCs w:val="18"/>
        </w:rPr>
        <w:t>. Срок действия настоящего договора</w:t>
      </w:r>
    </w:p>
    <w:p w14:paraId="5242513C" w14:textId="77777777" w:rsidR="000B1822" w:rsidRPr="0000180B" w:rsidRDefault="000B1822" w:rsidP="000B1822">
      <w:pPr>
        <w:pStyle w:val="a6"/>
        <w:ind w:left="0"/>
        <w:jc w:val="center"/>
        <w:rPr>
          <w:sz w:val="18"/>
          <w:szCs w:val="18"/>
        </w:rPr>
      </w:pPr>
    </w:p>
    <w:p w14:paraId="55334349" w14:textId="77777777" w:rsidR="000B1822" w:rsidRPr="0000180B" w:rsidRDefault="000B1822" w:rsidP="000B1822">
      <w:pPr>
        <w:ind w:firstLine="567"/>
        <w:jc w:val="both"/>
        <w:rPr>
          <w:sz w:val="18"/>
          <w:szCs w:val="18"/>
        </w:rPr>
      </w:pPr>
      <w:r w:rsidRPr="0000180B">
        <w:rPr>
          <w:sz w:val="18"/>
          <w:szCs w:val="18"/>
        </w:rPr>
        <w:t>6.1.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AA93537" w14:textId="77777777" w:rsidR="000B1822" w:rsidRPr="0000180B" w:rsidRDefault="000B1822" w:rsidP="000B1822">
      <w:pPr>
        <w:pStyle w:val="a4"/>
        <w:tabs>
          <w:tab w:val="left" w:pos="540"/>
        </w:tabs>
        <w:spacing w:after="0"/>
        <w:jc w:val="both"/>
        <w:rPr>
          <w:sz w:val="18"/>
          <w:szCs w:val="18"/>
        </w:rPr>
      </w:pPr>
      <w:r w:rsidRPr="0000180B">
        <w:rPr>
          <w:sz w:val="18"/>
          <w:szCs w:val="18"/>
        </w:rPr>
        <w:tab/>
        <w:t>6.2.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14:paraId="386B55D3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  <w:r w:rsidRPr="0000180B">
        <w:rPr>
          <w:sz w:val="18"/>
          <w:szCs w:val="18"/>
        </w:rPr>
        <w:t>6.3. Настоящий договор составлен в двух экземплярах, имеющих одинаковую</w:t>
      </w:r>
      <w:r w:rsidRPr="007B721A">
        <w:rPr>
          <w:sz w:val="18"/>
          <w:szCs w:val="18"/>
        </w:rPr>
        <w:t xml:space="preserve"> юридическую силу, по одному для каждой из Сторон.</w:t>
      </w:r>
    </w:p>
    <w:p w14:paraId="08C84723" w14:textId="77777777" w:rsidR="000B1822" w:rsidRPr="007B721A" w:rsidRDefault="000B1822" w:rsidP="000B1822">
      <w:pPr>
        <w:ind w:firstLine="567"/>
        <w:jc w:val="both"/>
        <w:rPr>
          <w:sz w:val="18"/>
          <w:szCs w:val="18"/>
        </w:rPr>
      </w:pPr>
    </w:p>
    <w:p w14:paraId="065DC822" w14:textId="77777777" w:rsidR="000B1822" w:rsidRPr="007B721A" w:rsidRDefault="000B1822" w:rsidP="000B1822">
      <w:pPr>
        <w:ind w:firstLine="567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  <w:lang w:val="en-US"/>
        </w:rPr>
        <w:t>II</w:t>
      </w:r>
      <w:r w:rsidRPr="007B721A">
        <w:rPr>
          <w:b/>
          <w:sz w:val="18"/>
          <w:szCs w:val="18"/>
        </w:rPr>
        <w:t>. Место нахождения и банковские реквизиты Сторон</w:t>
      </w:r>
    </w:p>
    <w:p w14:paraId="56D37F97" w14:textId="77777777" w:rsidR="000B1822" w:rsidRPr="007B721A" w:rsidRDefault="000B1822" w:rsidP="000B1822">
      <w:pPr>
        <w:ind w:firstLine="567"/>
        <w:jc w:val="center"/>
        <w:rPr>
          <w:b/>
          <w:sz w:val="18"/>
          <w:szCs w:val="18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0B1822" w:rsidRPr="007B721A" w14:paraId="6F11276E" w14:textId="77777777" w:rsidTr="003325ED">
        <w:tc>
          <w:tcPr>
            <w:tcW w:w="4920" w:type="dxa"/>
            <w:shd w:val="clear" w:color="auto" w:fill="auto"/>
          </w:tcPr>
          <w:p w14:paraId="0AD2A963" w14:textId="77777777" w:rsidR="000B1822" w:rsidRPr="007B721A" w:rsidRDefault="000B1822" w:rsidP="003325ED">
            <w:pPr>
              <w:rPr>
                <w:b/>
                <w:sz w:val="18"/>
                <w:szCs w:val="18"/>
              </w:rPr>
            </w:pPr>
          </w:p>
          <w:p w14:paraId="4EB8F329" w14:textId="77777777" w:rsidR="000B1822" w:rsidRPr="007B721A" w:rsidRDefault="000B1822" w:rsidP="003325ED">
            <w:pPr>
              <w:rPr>
                <w:b/>
                <w:sz w:val="18"/>
                <w:szCs w:val="18"/>
              </w:rPr>
            </w:pPr>
          </w:p>
          <w:p w14:paraId="28554E94" w14:textId="77777777" w:rsidR="000B1822" w:rsidRDefault="000B1822" w:rsidP="003325ED">
            <w:pPr>
              <w:rPr>
                <w:sz w:val="18"/>
                <w:szCs w:val="18"/>
              </w:rPr>
            </w:pPr>
            <w:r w:rsidRPr="00EF6857">
              <w:rPr>
                <w:sz w:val="18"/>
                <w:szCs w:val="18"/>
              </w:rPr>
              <w:t>Финансовый управляющий</w:t>
            </w:r>
          </w:p>
          <w:p w14:paraId="6BB43FB5" w14:textId="77777777" w:rsidR="000B1822" w:rsidRPr="00B7054E" w:rsidRDefault="000B1822" w:rsidP="003325ED">
            <w:pPr>
              <w:rPr>
                <w:b/>
                <w:sz w:val="18"/>
                <w:szCs w:val="18"/>
              </w:rPr>
            </w:pPr>
            <w:r w:rsidRPr="00EF6857">
              <w:rPr>
                <w:b/>
                <w:sz w:val="18"/>
                <w:szCs w:val="18"/>
              </w:rPr>
              <w:t>Яковлев Юрий Алексеевич</w:t>
            </w:r>
            <w:r w:rsidRPr="00EF685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_________________________________</w:t>
            </w:r>
          </w:p>
          <w:p w14:paraId="7CFCE894" w14:textId="77777777" w:rsidR="000B1822" w:rsidRPr="007B721A" w:rsidRDefault="000B1822" w:rsidP="003325ED">
            <w:pPr>
              <w:rPr>
                <w:b/>
                <w:sz w:val="18"/>
                <w:szCs w:val="18"/>
              </w:rPr>
            </w:pPr>
          </w:p>
          <w:p w14:paraId="0D737047" w14:textId="77777777" w:rsidR="000B1822" w:rsidRPr="007B721A" w:rsidRDefault="000B1822" w:rsidP="003325ED">
            <w:pPr>
              <w:rPr>
                <w:b/>
                <w:sz w:val="18"/>
                <w:szCs w:val="18"/>
              </w:rPr>
            </w:pPr>
            <w:r w:rsidRPr="007B721A">
              <w:rPr>
                <w:b/>
                <w:sz w:val="18"/>
                <w:szCs w:val="18"/>
              </w:rPr>
              <w:t>___________________ /</w:t>
            </w:r>
            <w:r w:rsidRPr="00E032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</w:t>
            </w:r>
            <w:r w:rsidRPr="007B721A">
              <w:rPr>
                <w:b/>
                <w:sz w:val="18"/>
                <w:szCs w:val="18"/>
              </w:rPr>
              <w:t xml:space="preserve"> /</w:t>
            </w:r>
          </w:p>
          <w:p w14:paraId="20A706AC" w14:textId="77777777" w:rsidR="000B1822" w:rsidRPr="007B721A" w:rsidRDefault="000B1822" w:rsidP="003325ED">
            <w:pPr>
              <w:jc w:val="both"/>
              <w:rPr>
                <w:sz w:val="18"/>
                <w:szCs w:val="18"/>
              </w:rPr>
            </w:pPr>
            <w:proofErr w:type="spellStart"/>
            <w:r w:rsidRPr="007B721A">
              <w:rPr>
                <w:sz w:val="18"/>
                <w:szCs w:val="18"/>
              </w:rPr>
              <w:t>м.п</w:t>
            </w:r>
            <w:proofErr w:type="spellEnd"/>
            <w:r w:rsidRPr="007B721A">
              <w:rPr>
                <w:sz w:val="18"/>
                <w:szCs w:val="18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42B7B4C6" w14:textId="77777777" w:rsidR="000B1822" w:rsidRPr="007B721A" w:rsidRDefault="000B1822" w:rsidP="003325ED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C9EE3ED" w14:textId="77777777" w:rsidR="000B1822" w:rsidRPr="007B721A" w:rsidRDefault="000B1822" w:rsidP="003325ED">
            <w:pPr>
              <w:jc w:val="both"/>
              <w:rPr>
                <w:sz w:val="18"/>
                <w:szCs w:val="18"/>
              </w:rPr>
            </w:pPr>
          </w:p>
          <w:p w14:paraId="169AC654" w14:textId="77777777" w:rsidR="000B1822" w:rsidRPr="007B721A" w:rsidRDefault="000B1822" w:rsidP="003325ED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7B721A">
              <w:rPr>
                <w:b/>
                <w:bCs/>
                <w:sz w:val="18"/>
                <w:szCs w:val="18"/>
              </w:rPr>
              <w:t>Адрес:</w:t>
            </w:r>
            <w:r w:rsidRPr="007B721A">
              <w:rPr>
                <w:sz w:val="18"/>
                <w:szCs w:val="18"/>
              </w:rPr>
              <w:t xml:space="preserve"> ______________________________</w:t>
            </w:r>
          </w:p>
          <w:p w14:paraId="4AB74614" w14:textId="77777777" w:rsidR="000B1822" w:rsidRPr="007B721A" w:rsidRDefault="000B1822" w:rsidP="003325ED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7B721A">
              <w:rPr>
                <w:sz w:val="18"/>
                <w:szCs w:val="18"/>
              </w:rPr>
              <w:t>_____________________________________</w:t>
            </w:r>
          </w:p>
          <w:p w14:paraId="740844A1" w14:textId="77777777" w:rsidR="000B1822" w:rsidRPr="007B721A" w:rsidRDefault="000B1822" w:rsidP="003325E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7C3DCCBF" w14:textId="77777777" w:rsidR="000B1822" w:rsidRPr="007B721A" w:rsidRDefault="000B1822" w:rsidP="003325ED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7B721A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14:paraId="69E4A9C1" w14:textId="77777777" w:rsidR="000B1822" w:rsidRPr="007B721A" w:rsidRDefault="000B1822" w:rsidP="003325E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04514063" w14:textId="77777777" w:rsidR="000B1822" w:rsidRPr="007B721A" w:rsidRDefault="000B1822" w:rsidP="003325E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3C1FBF53" w14:textId="77777777" w:rsidR="000B1822" w:rsidRPr="007B721A" w:rsidRDefault="000B1822" w:rsidP="003325E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28FBB72F" w14:textId="77777777" w:rsidR="000B1822" w:rsidRPr="007B721A" w:rsidRDefault="000B1822" w:rsidP="003325E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7B721A">
              <w:rPr>
                <w:b/>
                <w:sz w:val="18"/>
                <w:szCs w:val="18"/>
              </w:rPr>
              <w:t>___________________/____________</w:t>
            </w:r>
            <w:r>
              <w:rPr>
                <w:b/>
                <w:sz w:val="18"/>
                <w:szCs w:val="18"/>
              </w:rPr>
              <w:t>__________</w:t>
            </w:r>
            <w:r w:rsidRPr="007B721A">
              <w:rPr>
                <w:b/>
                <w:sz w:val="18"/>
                <w:szCs w:val="18"/>
              </w:rPr>
              <w:t>_____/</w:t>
            </w:r>
          </w:p>
          <w:p w14:paraId="5BAF4C5B" w14:textId="77777777" w:rsidR="000B1822" w:rsidRPr="007B721A" w:rsidRDefault="000B1822" w:rsidP="00332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7B721A">
              <w:rPr>
                <w:sz w:val="18"/>
                <w:szCs w:val="18"/>
              </w:rPr>
              <w:t>(</w:t>
            </w:r>
            <w:proofErr w:type="gramEnd"/>
            <w:r w:rsidRPr="007B721A">
              <w:rPr>
                <w:sz w:val="18"/>
                <w:szCs w:val="18"/>
              </w:rPr>
              <w:t xml:space="preserve">Ф.И.О.)                                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</w:tbl>
    <w:p w14:paraId="7F3D0A75" w14:textId="77777777" w:rsidR="00E61B7C" w:rsidRDefault="00E61B7C"/>
    <w:sectPr w:rsidR="00E6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22"/>
    <w:rsid w:val="000B1822"/>
    <w:rsid w:val="00E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ED08"/>
  <w15:chartTrackingRefBased/>
  <w15:docId w15:val="{AF275113-14A4-4FC6-B81F-CC1FD5B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0B1822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0B1822"/>
    <w:rPr>
      <w:color w:val="000080"/>
      <w:u w:val="single"/>
    </w:rPr>
  </w:style>
  <w:style w:type="paragraph" w:styleId="a4">
    <w:name w:val="Body Text"/>
    <w:basedOn w:val="a"/>
    <w:link w:val="a5"/>
    <w:rsid w:val="000B1822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182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0B1822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B182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0B182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B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B18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BpPf5wUNuwFc+VKyAnuAFtJ88nBJgwJt8S2svOJKpaE=</DigestValue>
    </Reference>
    <Reference Type="http://www.w3.org/2000/09/xmldsig#Object" URI="#idOfficeObject">
      <DigestMethod Algorithm="urn:ietf:params:xml:ns:cpxmlsec:algorithms:gostr34112012-256"/>
      <DigestValue>vmLjl1P4fperxSrkQGsjL1qXkm15HbGP9jDWgPl0RnM=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iX3FLpmCDx+GrvHuaYjU+7xUbdzCZbQvPm4R3hgq6YE=</DigestValue>
    </Reference>
  </SignedInfo>
  <SignatureValue>pbvb3yDQk0NwfyyuceQXADN/Y36PGrN05irxk2Rf2rHjujW3tkfvNvhMTAzHWlbx/XbpeepqC/v7
BgSeszRClg==</SignatureValue>
  <KeyInfo>
    <X509Data>
      <X509Certificate>MIIKpzCCClSgAwIBAgIQaz3mAEmtLYNEbazcoEifH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NjE2MTM0ODE3WhcNMjIwNjE2MTM1ODE3WjCCAQ0xMzAxBgNVBAgMKjMxINCR0LXQu9Cz0L7RgNC+0LTRgdC60LDRjyDQvtCx0LvQsNGB0YLRjDELMAkGA1UEBhMCUlUxJjAkBgNVBCoMHdCu0YDQuNC5INCQ0LvQtdC60YHQtdC10LLQuNGHMRcwFQYDVQQEDA7Qr9C60L7QstC70LXQsjE1MDMGA1UEAwws0K/QutC+0LLQu9C10LIg0K7RgNC40Lkg0JDQu9C10LrRgdC10LXQstC40YcxHTAbBgkqhkiG9w0BCQEWDnN0X3NvbmV0QGJrLnJ1MRowGAYIKoUDA4EDAQESDDMxMjMwMTQxMzI4OTEWMBQGBSqFA2QDEgswNDgyNzEzOTM2ODBmMB8GCCqFAwcBAQEBMBMGByqFAwICJAAGCCqFAwcBAQICA0MABEChY9T8C1Xx0xksXxMfVeayAZsD0EBHn8XMVXyQPqtxMw8WZgnXOrcg9y1iRBHZ8BUKFDuu8cXjEcOBIb+Sn+zBo4IHBzCCBwMwDgYDVR0PAQH/BAQDAgP4MGIGA1UdJQRbMFkGByqFAwICIhkGByqFAwICIhoGByqFAwICIgYGCCqFAwM6AgEGBgkqhQMDOgMBAQUGCSqFAwUBGAIBAwYIKoUDBQEYAhsGCCsGAQUFBwMCBggrBgEFBQcDBDAdBgNVHSAEFjAUMAgGBiqFA2RxATAIBgYqhQNkcQIwIQYFKoUDZG8EGAwW0JrRgNC40L/RgtC+0J/RgNC+IENTUDAuBgNVHREEJzAlpCMwITEfMB0GCSqGSIb3DQEJAhYQSU5OPTMxMjMwMTQxMzI4OTCCAccGCCsGAQUFBwEBBIIBuTCCAbUwRgYIKwYBBQUHMAGGOmh0dHA6Ly90YXg0LnRlbnNvci5ydS9vY3NwLXRlbnNvcmNhLTIwMjFfZ29zdDIwMTIvb2NzcC5zcmYwXgYIKwYBBQUHMAKGUmh0dHA6Ly90YXg0LnRlbnNvci5ydS90ZW5zb3JjYS0yMDIxX2dvc3QyMDEyL2NlcnRlbnJvbGwvdGVuc29yY2EtMjAyMV9nb3N0MjAxMi5jcnQwOgYIKwYBBQUHMAKGLmh0dHA6Ly90ZW5zb3IucnUvY2EvdGVuc29yY2EtMjAyMV9nb3N0MjAxMi5jcnQwQwYIKwYBBQUHMAKGN2h0dHA6Ly9jcmwudGVuc29yLnJ1L3RheDQvY2EvdGVuc29yY2EtMjAyMV9nb3N0MjAxMi5jcnQwRAYIKwYBBQUHMAKGOGh0dHA6Ly9jcmwyLnRlbnNvci5ydS90YXg0L2NhL3RlbnNvcmNhLTIwMjFfZ29zdDIwMTIuY3J0MEQGCCsGAQUFBzAChjhodHRwOi8vY3JsMy50ZW5zb3IucnUvdGF4NC9jYS90ZW5zb3JjYS0yMDIxX2dvc3QyMDEyLmNydDArBgNVHRAEJDAigA8yMDIxMDYxNjEzNDgxN1qBDzIwMjIwNjE2MTM0ODE3WjCCATMGBSqFA2RwBIIBKDCCASQMKyLQmtGA0LjQv9GC0L7Qn9GA0L4gQ1NQIiAo0LLQtdGA0YHQuNGPIDQuMCkMUyLQo9C00L7RgdGC0L7QstC10YDRj9GO0YnQuNC5INGG0LXQvdGC0YAgItCa0YDQuNC/0YLQvtCf0YDQviDQo9CmIiDQstC10YDRgdC40LggMi4wDE/QodC10YDRgtC40YTQuNC60LDRgiDRgdC+0L7RgtCy0LXRgtGB0YLQstC40Y8g4oSWINCh0KQvMTI0LTMzODAg0L7RgiAxMS4wNS4yMDE4DE/QodC10YDRgtC40YTQuNC60LDRgiDRgdC+0L7RgtCy0LXRgtGB0YLQstC40Y8g4oSWINCh0KQvMTI4LTM1OTIg0L7RgiAxNy4xMC4yMDE4MIIBaAYDVR0fBIIBXzCCAVswWKBWoFSGUmh0dHA6Ly90YXg0LnRlbnNvci5ydS90ZW5zb3JjYS0yMDIxX2dvc3QyMDEyL2NlcnRlbnJvbGwvdGVuc29yY2EtMjAyMV9nb3N0MjAxMi5jcmwwNKAyoDCGLmh0dHA6Ly90ZW5zb3IucnUvY2EvdGVuc29yY2EtMjAyMV9nb3N0MjAxMi5jcmwwQaA/oD2GO2h0dHA6Ly9jcmwudGVuc29yLnJ1L3RheDQvY2EvY3JsL3RlbnNvcmNhLTIwMjFfZ29zdDIwMTIuY3JsMEKgQKA+hjxodHRwOi8vY3JsMi50ZW5zb3IucnUvdGF4NC9jYS9jcmwvdGVuc29yY2EtMjAyMV9nb3N0MjAxMi5jcmwwQqBAoD6GPGh0dHA6Ly9jcmwzLnRlbnNvci5ydS90YXg0L2NhL2NybC90ZW5zb3JjYS0yMDIxX2dvc3QyMDEyLmNybDCCAV8GA1UdIwSCAVYwggFSgBRX3iMZ74GBLAzXHvznzbS2QCHxM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mHnzaoAAAAABRowHQYDVR0OBBYEFHR8O5AulONKqbOnwSivI2HwVKckMAoGCCqFAwcBAQMCA0EA1QusMtQV94I3ucY4kgs+KitUViyxtzSHLavIBsK6wZY5lMne2EjtzOTwtGYTIySjNaC6swe96P93njvs1641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xczIDnw2s7ZQOV+oY+P9bnpZzxl0hxszeJF1cGQ7Y2M=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bYd8VF5K3ykRqw8VrprgVgmSYLjkGn3/xRlekF/mrOI=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/xiNGDQf70HWOm2mBVkZLrrsnW6+owWphISwfQotKC4=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mU58+2PZeH01sbVgvZmgaFg0EdGSt8BzCYTFhq2CYnM=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BXlvYu9xg+EjsKAJFuE/KzZtBtUD449VlJFgMpRwxvc=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b9HXjgPJx6IZDuezlQAVDOwnLF2//REbco1onjgx9Vk=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2021-11-26T16:26:03Z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2021-11-26T16:26:03Z</xd:SigningTime>
          <xd:SigningCertificate>
            <xd:Cert>
              <xd:CertDigest>
                <DigestMethod Algorithm="urn:ietf:params:xml:ns:cpxmlsec:algorithms:gostr34112012-256"/>
                <DigestValue>7nlQnYfNgca9QZ6M+DzU/UaDPqrmblbB3EPA8t5kiYs=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142548790634367227581942734478616600348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2021-11-26T16:25:00Z</dcterms:created>
  <dcterms:modified xsi:type="dcterms:W3CDTF">2021-11-26T16:25:00Z</dcterms:modified>
</cp:coreProperties>
</file>