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0C616A8F" w:rsidR="00D6354E" w:rsidRDefault="00220B6E" w:rsidP="00D6354E">
      <w:pPr>
        <w:spacing w:before="120" w:after="120"/>
        <w:jc w:val="both"/>
        <w:rPr>
          <w:color w:val="000000"/>
        </w:rPr>
      </w:pPr>
      <w:r w:rsidRPr="00220B6E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220B6E">
        <w:t>e-mail</w:t>
      </w:r>
      <w:proofErr w:type="spellEnd"/>
      <w:r w:rsidR="004647FF" w:rsidRPr="004647FF">
        <w:t xml:space="preserve"> </w:t>
      </w:r>
      <w:r w:rsidR="004647FF" w:rsidRPr="004647FF">
        <w:t>ungur@mail.ru</w:t>
      </w:r>
      <w:r w:rsidRPr="00220B6E">
        <w:t xml:space="preserve">) (далее - Организатор торгов, ОТ), действующее на основании договора с </w:t>
      </w:r>
      <w:r w:rsidR="004647FF" w:rsidRPr="004647FF">
        <w:t>АКЦИОНЕРНЫМ КОММЕРЧЕСКИМ НЕФТЯНЫМ ИНВЕСТИЦИОННО-ПРОМЫШЛЕННЫМ БАНКОМ (АКЦИОНЕРНОЕ ОБЩЕСТВО) АО «НЕФТЕПРОМБАНК» (ОГРН 1027739345281, ИНН 7701020946, адрес регистрации: 127018, г. Москва, ул. Образцова, д.31, стр. 3</w:t>
      </w:r>
      <w:r w:rsidRPr="00220B6E"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4647FF" w:rsidRPr="004647FF">
        <w:t>г. Москвы от 30 июня 2021 г. по делу №А40-83510/21-73-155 «Б»</w:t>
      </w:r>
      <w:r w:rsidR="004647FF" w:rsidRPr="004647FF">
        <w:t xml:space="preserve"> </w:t>
      </w:r>
      <w:r w:rsidRPr="00220B6E">
        <w:t xml:space="preserve">является </w:t>
      </w:r>
      <w:r w:rsidR="000337CD">
        <w:t>г</w:t>
      </w:r>
      <w:r w:rsidRPr="00220B6E">
        <w:t>осударственная корпорация «Агентство по страхованию вкладов» (109240, г. Москва, ул. Высоцкого, д. 4) (далее – КУ),</w:t>
      </w:r>
      <w:r w:rsidRPr="00220B6E">
        <w:rPr>
          <w:b/>
          <w:bCs/>
        </w:rPr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="004647FF">
        <w:rPr>
          <w:color w:val="000000"/>
        </w:rPr>
        <w:t>первых</w:t>
      </w:r>
      <w:r w:rsidR="00D6354E">
        <w:t xml:space="preserve"> электронных торгов в форме аукциона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>(</w:t>
      </w:r>
      <w:r w:rsidR="004647FF" w:rsidRPr="004647FF">
        <w:t>сообщение №02030109425 в газете АО «Коммерсантъ» от 04.12.2021 г. №221(7183)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4647FF" w:rsidRPr="004647FF">
        <w:t xml:space="preserve"> 24</w:t>
      </w:r>
      <w:r w:rsidR="004647FF">
        <w:t>.01.2022 г.</w:t>
      </w:r>
      <w:r w:rsidR="00D6354E" w:rsidRPr="00683A93">
        <w:t>,</w:t>
      </w:r>
      <w:r w:rsidR="00D6354E">
        <w:t xml:space="preserve"> заключе</w:t>
      </w:r>
      <w:r w:rsidR="004647FF">
        <w:t>ны</w:t>
      </w:r>
      <w:r w:rsidR="00D6354E">
        <w:rPr>
          <w:color w:val="000000"/>
        </w:rPr>
        <w:t xml:space="preserve"> следующи</w:t>
      </w:r>
      <w:r w:rsidR="004647FF"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 w:rsidR="004647FF">
        <w:rPr>
          <w:color w:val="000000"/>
        </w:rPr>
        <w:t>ры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647FF" w14:paraId="6210BB97" w14:textId="77777777" w:rsidTr="00C80AD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5253E15E" w:rsidR="004647FF" w:rsidRPr="004647FF" w:rsidRDefault="004647FF" w:rsidP="004647F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7F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62E71DA9" w:rsidR="004647FF" w:rsidRPr="004647FF" w:rsidRDefault="004647FF" w:rsidP="004647F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7F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2022-1141/68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0DBA6AE3" w:rsidR="004647FF" w:rsidRPr="004647FF" w:rsidRDefault="004647FF" w:rsidP="004647F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7F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6706EED3" w:rsidR="004647FF" w:rsidRPr="004647FF" w:rsidRDefault="004647FF" w:rsidP="004647F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7F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6 270 000.00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2CD2F4AF" w:rsidR="004647FF" w:rsidRPr="004647FF" w:rsidRDefault="004647FF" w:rsidP="004647F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7F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Врадий</w:t>
            </w:r>
            <w:proofErr w:type="spellEnd"/>
            <w:r w:rsidRPr="004647F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Дарья Сергеевна</w:t>
            </w:r>
          </w:p>
        </w:tc>
      </w:tr>
      <w:tr w:rsidR="004647FF" w14:paraId="2A432925" w14:textId="77777777" w:rsidTr="00C80AD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35B65" w14:textId="34019732" w:rsidR="004647FF" w:rsidRPr="004647FF" w:rsidRDefault="004647FF" w:rsidP="004647F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5D20F" w14:textId="3C1226CA" w:rsidR="004647FF" w:rsidRPr="004647FF" w:rsidRDefault="004647FF" w:rsidP="004647F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2022-1134/68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87547" w14:textId="1F66F41E" w:rsidR="004647FF" w:rsidRPr="004647FF" w:rsidRDefault="004647FF" w:rsidP="004647F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7D786" w14:textId="4BAFE97B" w:rsidR="004647FF" w:rsidRPr="004647FF" w:rsidRDefault="004647FF" w:rsidP="004647F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3 180 000.00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3E208" w14:textId="369CF192" w:rsidR="004647FF" w:rsidRPr="004647FF" w:rsidRDefault="004647FF" w:rsidP="004647F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Шакиров Руслан </w:t>
            </w:r>
            <w:proofErr w:type="spellStart"/>
            <w:r w:rsidRPr="004647F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Фаритович</w:t>
            </w:r>
            <w:proofErr w:type="spellEnd"/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337CD"/>
    <w:rsid w:val="000C7513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4647FF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5091C6F-A821-40FE-8C6B-77F8A350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2022-01-28T12:19:00Z</dcterms:created>
  <dcterms:modified xsi:type="dcterms:W3CDTF">2022-01-28T12:19:00Z</dcterms:modified>
</cp:coreProperties>
</file>