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25A" w14:textId="18B0142B" w:rsidR="00EE7D8A" w:rsidRDefault="00F02C6E" w:rsidP="00EE7D8A">
      <w:pPr>
        <w:jc w:val="both"/>
      </w:pPr>
      <w:r w:rsidRPr="00F02C6E">
        <w:t xml:space="preserve">АО «Российский аукционный дом» (Организатор </w:t>
      </w:r>
      <w:r>
        <w:t>торгов</w:t>
      </w:r>
      <w:r w:rsidRPr="00F02C6E">
        <w:t xml:space="preserve">) сообщает о внесении изменений в документацию о проведении </w:t>
      </w:r>
      <w:r>
        <w:t>аукциона</w:t>
      </w:r>
      <w:r w:rsidRPr="00F02C6E">
        <w:t>, размещенн</w:t>
      </w:r>
      <w:r w:rsidR="00450166">
        <w:t>ую</w:t>
      </w:r>
      <w:r w:rsidRPr="00F02C6E">
        <w:t xml:space="preserve"> на сайте </w:t>
      </w:r>
      <w:hyperlink r:id="rId4" w:history="1">
        <w:r w:rsidR="008A3C04" w:rsidRPr="00CA6F17">
          <w:rPr>
            <w:rStyle w:val="a3"/>
          </w:rPr>
          <w:t>www.lot-online.ru</w:t>
        </w:r>
      </w:hyperlink>
      <w:r w:rsidR="00213DD3">
        <w:rPr>
          <w:rStyle w:val="a3"/>
        </w:rPr>
        <w:t xml:space="preserve"> </w:t>
      </w:r>
      <w:r w:rsidR="00213DD3" w:rsidRPr="00213DD3">
        <w:rPr>
          <w:rStyle w:val="a3"/>
          <w:color w:val="auto"/>
          <w:u w:val="none"/>
        </w:rPr>
        <w:t>(далее -</w:t>
      </w:r>
      <w:r w:rsidR="00F73DC1">
        <w:rPr>
          <w:rStyle w:val="a3"/>
          <w:color w:val="auto"/>
          <w:u w:val="none"/>
        </w:rPr>
        <w:t xml:space="preserve"> </w:t>
      </w:r>
      <w:r w:rsidR="00213DD3" w:rsidRPr="00213DD3">
        <w:rPr>
          <w:rStyle w:val="a3"/>
          <w:color w:val="auto"/>
          <w:u w:val="none"/>
        </w:rPr>
        <w:t>ЭТП)</w:t>
      </w:r>
      <w:r w:rsidR="008A3C04" w:rsidRPr="00213DD3">
        <w:t>,</w:t>
      </w:r>
      <w:r w:rsidR="008A3C04">
        <w:t xml:space="preserve"> </w:t>
      </w:r>
      <w:r w:rsidRPr="00F02C6E">
        <w:t xml:space="preserve">код </w:t>
      </w:r>
      <w:r w:rsidR="00E92C75">
        <w:t>лота</w:t>
      </w:r>
      <w:r w:rsidRPr="00F02C6E">
        <w:t xml:space="preserve">: </w:t>
      </w:r>
      <w:r w:rsidR="00E92C75" w:rsidRPr="00E92C75">
        <w:t>РАД-282288</w:t>
      </w:r>
      <w:r w:rsidR="00E92C75">
        <w:t xml:space="preserve"> </w:t>
      </w:r>
      <w:r w:rsidR="008A3C04">
        <w:t>(далее -</w:t>
      </w:r>
      <w:r w:rsidR="00F73DC1">
        <w:t xml:space="preserve"> </w:t>
      </w:r>
      <w:r w:rsidR="008A3C04">
        <w:t>Торги)</w:t>
      </w:r>
      <w:r w:rsidRPr="00F02C6E">
        <w:t xml:space="preserve">, а именно о внесении изменений в </w:t>
      </w:r>
      <w:r w:rsidR="00EE7D8A">
        <w:t>текст информационного сообщения о проведении Торгов</w:t>
      </w:r>
      <w:r w:rsidR="00E92C75">
        <w:t xml:space="preserve"> (в том числе изменение </w:t>
      </w:r>
      <w:r w:rsidR="00E252A5">
        <w:t>информации об окончательной цене Требования 1, Требования 2 и Требования 3</w:t>
      </w:r>
      <w:r w:rsidR="00E92C75">
        <w:t xml:space="preserve"> и актуализация информации о залоге</w:t>
      </w:r>
      <w:r w:rsidR="006B1306" w:rsidRPr="006B1306">
        <w:t xml:space="preserve"> </w:t>
      </w:r>
      <w:r w:rsidR="006B1306">
        <w:t>д</w:t>
      </w:r>
      <w:r w:rsidR="006B1306" w:rsidRPr="006B1306">
        <w:t>ол</w:t>
      </w:r>
      <w:r w:rsidR="006B1306">
        <w:t>и</w:t>
      </w:r>
      <w:r w:rsidR="006B1306" w:rsidRPr="006B1306">
        <w:t xml:space="preserve"> ООО «Траст-ПХ» в размере 100% в уставном капитале ООО «Родниковский свинокомплекс»</w:t>
      </w:r>
      <w:r w:rsidR="006B1306">
        <w:t>)</w:t>
      </w:r>
      <w:r w:rsidR="00F73DC1">
        <w:t>, а также</w:t>
      </w:r>
      <w:r w:rsidR="006B1306" w:rsidRPr="006B1306">
        <w:t xml:space="preserve"> </w:t>
      </w:r>
      <w:r w:rsidR="00F73DC1">
        <w:t>в</w:t>
      </w:r>
      <w:r w:rsidR="00E92C75">
        <w:t xml:space="preserve"> формы договор</w:t>
      </w:r>
      <w:r w:rsidR="00E252A5">
        <w:t xml:space="preserve">ов уступки требований (цессии). </w:t>
      </w:r>
    </w:p>
    <w:p w14:paraId="5868E0FD" w14:textId="67667E4F" w:rsidR="00F02C6E" w:rsidRDefault="00EE7D8A" w:rsidP="00EE7D8A">
      <w:pPr>
        <w:jc w:val="both"/>
      </w:pPr>
      <w:r w:rsidRPr="00EE7D8A">
        <w:t xml:space="preserve">В связи с чем Организатором торгов </w:t>
      </w:r>
      <w:r w:rsidR="00E92C75">
        <w:t>28</w:t>
      </w:r>
      <w:r w:rsidRPr="00EE7D8A">
        <w:t>.</w:t>
      </w:r>
      <w:r w:rsidR="00E92C75">
        <w:t>01</w:t>
      </w:r>
      <w:r w:rsidRPr="00EE7D8A">
        <w:t>.</w:t>
      </w:r>
      <w:r w:rsidR="00E92C75">
        <w:t>2022</w:t>
      </w:r>
      <w:r w:rsidRPr="00EE7D8A">
        <w:t xml:space="preserve"> на </w:t>
      </w:r>
      <w:r w:rsidR="00213DD3">
        <w:t>ЭТП</w:t>
      </w:r>
      <w:r w:rsidRPr="00EE7D8A">
        <w:t xml:space="preserve"> в разделе «карточка лота» (код</w:t>
      </w:r>
      <w:r w:rsidR="00E92C75">
        <w:t xml:space="preserve"> лота</w:t>
      </w:r>
      <w:r w:rsidRPr="00EE7D8A">
        <w:t xml:space="preserve">: </w:t>
      </w:r>
      <w:r w:rsidR="00E92C75">
        <w:t xml:space="preserve">                          </w:t>
      </w:r>
      <w:r w:rsidR="00E92C75" w:rsidRPr="00E92C75">
        <w:t>РАД-282288</w:t>
      </w:r>
      <w:r w:rsidRPr="00EE7D8A">
        <w:t>) размещен</w:t>
      </w:r>
      <w:r>
        <w:t xml:space="preserve">о информационное сообщение о проведении Торгов </w:t>
      </w:r>
      <w:r w:rsidR="00E92C75">
        <w:t xml:space="preserve">и формы </w:t>
      </w:r>
      <w:r w:rsidR="00E252A5" w:rsidRPr="00E252A5">
        <w:t xml:space="preserve">договоров уступки требований (цессии) </w:t>
      </w:r>
      <w:r w:rsidR="00E252A5" w:rsidRPr="00EE7D8A">
        <w:t>в новой редакции</w:t>
      </w:r>
      <w:r w:rsidR="00E252A5">
        <w:t>.</w:t>
      </w:r>
    </w:p>
    <w:p w14:paraId="7C3BDA51" w14:textId="77777777" w:rsidR="00F02C6E" w:rsidRDefault="00F02C6E" w:rsidP="00EE7D8A">
      <w:pPr>
        <w:jc w:val="both"/>
      </w:pPr>
    </w:p>
    <w:p w14:paraId="007B96D8" w14:textId="1F64B0CF" w:rsidR="00F73DC1" w:rsidRDefault="00AD1F1A" w:rsidP="00B60183">
      <w:pPr>
        <w:jc w:val="both"/>
      </w:pPr>
      <w:r>
        <w:br/>
      </w:r>
    </w:p>
    <w:p w14:paraId="42D2D054" w14:textId="2056920B" w:rsidR="00AD1F1A" w:rsidRDefault="00AD1F1A" w:rsidP="00AD1F1A">
      <w:pPr>
        <w:jc w:val="both"/>
      </w:pPr>
    </w:p>
    <w:sectPr w:rsidR="00A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0"/>
    <w:rsid w:val="000A43BC"/>
    <w:rsid w:val="00213DD3"/>
    <w:rsid w:val="00450166"/>
    <w:rsid w:val="006B1306"/>
    <w:rsid w:val="008A3C04"/>
    <w:rsid w:val="00973930"/>
    <w:rsid w:val="00AD1F1A"/>
    <w:rsid w:val="00B369F5"/>
    <w:rsid w:val="00B60183"/>
    <w:rsid w:val="00C1745E"/>
    <w:rsid w:val="00DB191B"/>
    <w:rsid w:val="00DF3307"/>
    <w:rsid w:val="00E252A5"/>
    <w:rsid w:val="00E56F00"/>
    <w:rsid w:val="00E92C75"/>
    <w:rsid w:val="00EE7D8A"/>
    <w:rsid w:val="00F02C6E"/>
    <w:rsid w:val="00F6148A"/>
    <w:rsid w:val="00F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5J86Y1KCktFfBTUNY/MoATsosw+JdDXShMvUVRFYyGU=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eVeAoQ+W5zHJjHxmTl64pyUvoBfR669rM/A5XaNP0Cc=</DigestValue>
    </Reference>
  </SignedInfo>
  <SignatureValue>3QBKtxuQ7En/40w2ooo0X7uJ2t4rkNFwfIDv3R67Qquto6eYd6RlzZBN1ZBZNVU0
EmDESLOCvK673GZU0TjXDg==</SignatureValue>
  <KeyInfo>
    <X509Data>
      <X509Certificate>MIILlDCCC0GgAwIBAgIQEz9zALqtqJVJJyLZRzn39jAKBggqhQMHAQEDAjCCAYkx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ndCX0J7QoCIwHhcNMjExMDA3MDY0OTM2WhcNMjIxMDA3MDY1OTM2WjCCAdcxRTBD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0KQvMTI4LTM1OTIg0L7RgiAxNy4xMC4yMDE4MIIBaAYDVR0fBIIBXzCCAVswWKBW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jCDQoNC+0YHRgdC40LiCCmHnzaoAAAAABRowHQYDVR0OBBYEFH+2wbTAjrVXoHY5
7L5lL1GrWrWTMAoGCCqFAwcBAQMCA0EAM1ZjF+vkPyyrnEj6MnzhwbHdNug56uxR
KlQzWGwOHeLevJc1K0maW/Nysj2xWo2bCtZmueIs+v+v4zqCEBaPSA==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aJnP2Ks49pfDdgm7/+BP68ihU2Q=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s/NVK6ufaFEUgYxUScG4OOC3Vvo=</DigestValue>
      </Reference>
      <Reference URI="/word/styles.xml?ContentType=application/vnd.openxmlformats-officedocument.wordprocessingml.styles+xml">
        <DigestMethod Algorithm="http://www.w3.org/2000/09/xmldsig#sha1"/>
        <DigestValue>0S3umjpFymbVEXIzarHV35NPKng=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2022-01-28T13:03:24Z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2022-01-28T13:03:24Z</xd:SigningTime>
          <xd:SigningCertificate>
            <xd:Cert>
              <xd:CertDigest>
                <DigestMethod Algorithm="http://www.w3.org/2000/09/xmldsig#sha1"/>
                <DigestValue>MQki8X2qvW8FCp2xySBRBWwpS48=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25584779156879667772837232266576525302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Шмат Алиса Владимировна</cp:lastModifiedBy>
  <cp:revision>15</cp:revision>
  <cp:lastPrinted>2021-11-01T13:33:00Z</cp:lastPrinted>
  <dcterms:created xsi:type="dcterms:W3CDTF">2021-05-11T08:00:00Z</dcterms:created>
  <dcterms:modified xsi:type="dcterms:W3CDTF">2022-01-28T13:02:00Z</dcterms:modified>
</cp:coreProperties>
</file>