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36CD920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AE3A978" w:rsidR="00D6354E" w:rsidRDefault="00CD5142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CD5142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9803D6">
        <w:rPr>
          <w:b/>
          <w:bCs/>
        </w:rPr>
        <w:t>2030108282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№216(7178) от 27.11.2021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CD5142">
        <w:rPr>
          <w:b/>
          <w:bCs/>
        </w:rPr>
        <w:t>19 января 2022 г</w:t>
      </w:r>
      <w:r>
        <w:t>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D5142" w14:paraId="07146AAE" w14:textId="77777777" w:rsidTr="00F31067">
        <w:trPr>
          <w:jc w:val="center"/>
        </w:trPr>
        <w:tc>
          <w:tcPr>
            <w:tcW w:w="1100" w:type="dxa"/>
          </w:tcPr>
          <w:p w14:paraId="4E3635FF" w14:textId="77777777" w:rsidR="00CD5142" w:rsidRPr="00C61C5E" w:rsidRDefault="00CD5142" w:rsidP="00F310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C244F7" w14:textId="77777777" w:rsidR="00CD5142" w:rsidRPr="00C61C5E" w:rsidRDefault="00CD5142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7DC7C98" w14:textId="77777777" w:rsidR="00CD5142" w:rsidRPr="00C61C5E" w:rsidRDefault="00CD5142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0A483EC" w14:textId="77777777" w:rsidR="00CD5142" w:rsidRPr="00C61C5E" w:rsidRDefault="00CD5142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65D11F" w14:textId="77777777" w:rsidR="00CD5142" w:rsidRPr="00C61C5E" w:rsidRDefault="00CD5142" w:rsidP="00F310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D5142" w:rsidRPr="00984FF6" w14:paraId="21E4E93F" w14:textId="77777777" w:rsidTr="00F31067">
        <w:trPr>
          <w:trHeight w:val="695"/>
          <w:jc w:val="center"/>
        </w:trPr>
        <w:tc>
          <w:tcPr>
            <w:tcW w:w="1100" w:type="dxa"/>
            <w:vAlign w:val="center"/>
          </w:tcPr>
          <w:p w14:paraId="354D5593" w14:textId="77777777" w:rsidR="00CD5142" w:rsidRPr="00984FF6" w:rsidRDefault="00CD5142" w:rsidP="00F31067">
            <w:pPr>
              <w:pStyle w:val="Default"/>
              <w:jc w:val="center"/>
              <w:rPr>
                <w:sz w:val="22"/>
                <w:szCs w:val="22"/>
              </w:rPr>
            </w:pPr>
            <w:r w:rsidRPr="00984FF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2D8C35D" w14:textId="77777777" w:rsidR="00CD5142" w:rsidRPr="00984FF6" w:rsidRDefault="00CD5142" w:rsidP="00F31067">
            <w:pPr>
              <w:pStyle w:val="Default"/>
              <w:jc w:val="center"/>
              <w:rPr>
                <w:sz w:val="22"/>
                <w:szCs w:val="22"/>
              </w:rPr>
            </w:pPr>
            <w:r w:rsidRPr="00984FF6">
              <w:rPr>
                <w:sz w:val="22"/>
                <w:szCs w:val="22"/>
              </w:rPr>
              <w:t>2022-1203/62</w:t>
            </w:r>
          </w:p>
        </w:tc>
        <w:tc>
          <w:tcPr>
            <w:tcW w:w="2126" w:type="dxa"/>
            <w:vAlign w:val="center"/>
          </w:tcPr>
          <w:p w14:paraId="00CBB442" w14:textId="77777777" w:rsidR="00CD5142" w:rsidRPr="00984FF6" w:rsidRDefault="00CD5142" w:rsidP="00F31067">
            <w:pPr>
              <w:pStyle w:val="Default"/>
              <w:jc w:val="center"/>
              <w:rPr>
                <w:sz w:val="22"/>
                <w:szCs w:val="22"/>
              </w:rPr>
            </w:pPr>
            <w:r w:rsidRPr="00984FF6">
              <w:rPr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21CF09FE" w14:textId="77777777" w:rsidR="00CD5142" w:rsidRPr="00984FF6" w:rsidRDefault="00CD5142" w:rsidP="00F31067">
            <w:pPr>
              <w:pStyle w:val="Default"/>
              <w:jc w:val="center"/>
              <w:rPr>
                <w:sz w:val="22"/>
                <w:szCs w:val="22"/>
              </w:rPr>
            </w:pPr>
            <w:r w:rsidRPr="00984FF6">
              <w:rPr>
                <w:sz w:val="22"/>
                <w:szCs w:val="22"/>
              </w:rPr>
              <w:t>2 436 525.00</w:t>
            </w:r>
          </w:p>
        </w:tc>
        <w:tc>
          <w:tcPr>
            <w:tcW w:w="2268" w:type="dxa"/>
            <w:vAlign w:val="center"/>
          </w:tcPr>
          <w:p w14:paraId="1EBF09BA" w14:textId="77777777" w:rsidR="00CD5142" w:rsidRPr="00984FF6" w:rsidRDefault="00CD5142" w:rsidP="00F3106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84FF6">
              <w:rPr>
                <w:sz w:val="22"/>
                <w:szCs w:val="22"/>
              </w:rPr>
              <w:t xml:space="preserve">Мартиросян </w:t>
            </w:r>
            <w:proofErr w:type="spellStart"/>
            <w:r w:rsidRPr="00984FF6">
              <w:rPr>
                <w:sz w:val="22"/>
                <w:szCs w:val="22"/>
              </w:rPr>
              <w:t>Самвел</w:t>
            </w:r>
            <w:proofErr w:type="spellEnd"/>
            <w:r w:rsidRPr="00984FF6">
              <w:rPr>
                <w:sz w:val="22"/>
                <w:szCs w:val="22"/>
              </w:rPr>
              <w:t xml:space="preserve"> </w:t>
            </w:r>
            <w:proofErr w:type="spellStart"/>
            <w:r w:rsidRPr="00984FF6">
              <w:rPr>
                <w:sz w:val="22"/>
                <w:szCs w:val="22"/>
              </w:rPr>
              <w:t>Сосович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D5142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01FCF61-C6F3-42B5-A87A-1236703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D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2022-02-01T07:03:00Z</dcterms:modified>
</cp:coreProperties>
</file>