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2423C7" w14:textId="4F7DD8FB" w:rsidR="00C106AD" w:rsidRDefault="00C106AD" w:rsidP="00C106A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>, д. 5, лит. В, (812)334-26-04,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E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«РЕГНУМ» (Общество с ограниченной ответственностью) («РЕГНУМ БАНК» (ООО)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EE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 123154, г. Москва, проспект Маршала Жукова, д. 51, ИНН 7744000630, ОГРН 1037739295736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04 мая 2016 г. по делу №А40-41786/16-95-6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C106A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8F1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января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8F1BC8">
        <w:rPr>
          <w:rFonts w:ascii="Times New Roman" w:hAnsi="Times New Roman" w:cs="Times New Roman"/>
          <w:b/>
          <w:bCs/>
          <w:sz w:val="24"/>
          <w:szCs w:val="24"/>
        </w:rPr>
        <w:t>2030103225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№194(7156) от 23.10.2021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106A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2022-01-30T19:16:00Z</dcterms:modified>
</cp:coreProperties>
</file>