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5DFF1" w14:textId="77777777"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14:paraId="495D0614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10BF0BD4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0C358056" w14:textId="2F7D7194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642BCC">
        <w:rPr>
          <w:rFonts w:ascii="Times New Roman" w:hAnsi="Times New Roman" w:cs="Times New Roman"/>
          <w:bCs/>
          <w:i/>
          <w:sz w:val="24"/>
          <w:szCs w:val="24"/>
        </w:rPr>
        <w:t>ов</w:t>
      </w:r>
    </w:p>
    <w:p w14:paraId="7B891F2E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E33E7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4299F910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27F4B3FB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71A95D80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74F5FC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670D6909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088369B8" w14:textId="0FF03E49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bookmarkStart w:id="1" w:name="_Hlk92802425"/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</w:t>
      </w:r>
      <w:r w:rsidR="00836333">
        <w:rPr>
          <w:rFonts w:ascii="Times New Roman" w:eastAsia="Times New Roman" w:hAnsi="Times New Roman" w:cs="Times New Roman"/>
          <w:sz w:val="24"/>
          <w:szCs w:val="24"/>
        </w:rPr>
        <w:t>о результатах проведения электронного аукциона от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____________, </w:t>
      </w:r>
      <w:bookmarkEnd w:id="1"/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347B7D74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89B2B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3B573CD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83546" w14:textId="08C4FC1D" w:rsidR="00301A41" w:rsidRPr="00752EE1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650F4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650F4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</w:t>
      </w:r>
    </w:p>
    <w:p w14:paraId="448EFDE5" w14:textId="77777777" w:rsidR="00F84282" w:rsidRPr="00F84282" w:rsidRDefault="00F84282" w:rsidP="00F8428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82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1</w:t>
      </w:r>
      <w:r w:rsidRPr="00F84282">
        <w:rPr>
          <w:rFonts w:ascii="Times New Roman" w:eastAsia="Times New Roman" w:hAnsi="Times New Roman" w:cs="Times New Roman"/>
          <w:sz w:val="24"/>
          <w:szCs w:val="24"/>
        </w:rPr>
        <w:t xml:space="preserve">. Здание, назначение: нежилое здание, площадью 1136,9 кв.м., количество этажей: 4, кадастровый номер: 90:25:050801:196, расположенное по адресу: Республика Крым, г. Ялта, пгт. Виноградное, ул. Магобинская, дом 3а, принадлежащее Продавцу на праве собственности, что подтверждается записью в Едином государственном реестре недвижимости № 90-90/016-90/016/306/2016-2912/2 от 26.10.2016. </w:t>
      </w:r>
    </w:p>
    <w:p w14:paraId="43815251" w14:textId="77777777" w:rsidR="00742C4B" w:rsidRDefault="00F84282" w:rsidP="00F8428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82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2</w:t>
      </w:r>
      <w:r w:rsidRPr="00F84282">
        <w:rPr>
          <w:rFonts w:ascii="Times New Roman" w:eastAsia="Times New Roman" w:hAnsi="Times New Roman" w:cs="Times New Roman"/>
          <w:sz w:val="24"/>
          <w:szCs w:val="24"/>
        </w:rPr>
        <w:t xml:space="preserve">. Земельный участок, площадью 3 618 кв.м,  кадастровый номер: 90:25:050801:133, категория земель: земли населенных пунктов, вид разрешенного использования: природно-познавательный туризм, расположенный по адресу: Республика Крым, г. Ялта, пгт. Виноградное, ул. Магобинская, 3-а, лит. А, Б, М., принадлежащее Продавцу на праве собственности, что подтверждается записью в Едином государственном реестре недвижимости № 90-90/016-90/016/306/2016-2886/2 от 26.10.2016. </w:t>
      </w:r>
    </w:p>
    <w:p w14:paraId="258346DA" w14:textId="7E78B61F" w:rsidR="009277C7" w:rsidRDefault="00301A41" w:rsidP="00F84282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693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5A6DF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5A6DF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5A6DF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5A6DF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5A6DF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3841D7B0" w14:textId="37F98E32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42C4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9777A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50FC4125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785C09D8" w14:textId="075B0EDA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742C4B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742C4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м, претензий не имеет.</w:t>
      </w:r>
    </w:p>
    <w:p w14:paraId="7DF2A8C3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41466F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20380B6F" w14:textId="570005B7" w:rsidR="00301A41" w:rsidRDefault="0083633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B07742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соответствии с </w:t>
      </w:r>
      <w:r w:rsidRPr="0083633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8363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результатах проведения электронного аукциона от____________,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_____________(____________)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>
        <w:rPr>
          <w:rFonts w:ascii="Times New Roman" w:eastAsia="Times New Roman" w:hAnsi="Times New Roman" w:cs="Times New Roman"/>
          <w:sz w:val="24"/>
          <w:szCs w:val="24"/>
        </w:rPr>
        <w:t>не облагается.</w:t>
      </w:r>
    </w:p>
    <w:p w14:paraId="3666E8D2" w14:textId="7CB44359"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тором торгов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>, место нахождения: Санкт-Петербург, пер. Гривцова</w:t>
      </w:r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B0774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FEA059" w14:textId="7CD1D2EF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B0774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5A4AED" w14:textId="4CDF315F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lastRenderedPageBreak/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53208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2A1F6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A1F64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942B6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E810714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56F93E44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2D692CB" w14:textId="67E90CF4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</w:t>
      </w:r>
      <w:r w:rsidR="00F04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FA19B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14:paraId="6CCA3249" w14:textId="1FD57369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FA19B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FA19BC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F045C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FA19BC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23F811BC" w14:textId="26DBC994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BA34A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BA34A4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7ECD0C78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1B645A1F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21AEB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442FAA66" w14:textId="4D2D2E30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BE0ED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3A8DCCC" w14:textId="5951CEEA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BE0ED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14:paraId="302B84D5" w14:textId="65E8F9D6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BE0ED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4501C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1093A9A3" w14:textId="3DB15B35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005F8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214896" w14:textId="3CF625AF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EC2F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A6F85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510AB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7B1D314E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29F97E97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A2711" w14:textId="77777777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6039AA90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1F514C07" w14:textId="77777777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0CDE69BC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4B8B05D2" w14:textId="77777777"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2F6B2FCB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FD664E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244AA584" w14:textId="66789797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9808F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B4335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BC70FF" w14:textId="3B5C5D0A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B4335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7E47E1BE" w14:textId="58BF4D3A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</w:t>
      </w:r>
      <w:r w:rsidR="00B4335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</w:t>
      </w:r>
      <w:r w:rsidR="001B29A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B4335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B4335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B4335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C2093" w14:textId="006AFEFD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9777A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B43350">
        <w:rPr>
          <w:rFonts w:ascii="Times New Roman" w:eastAsia="Times New Roman" w:hAnsi="Times New Roman" w:cs="Times New Roman"/>
          <w:sz w:val="24"/>
          <w:szCs w:val="24"/>
        </w:rPr>
        <w:t>ов,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346A6645" w14:textId="49A31B10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70E227C0" w14:textId="1A661AB8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Стороны договорились, что подача необходимых документов в орган регистрации прав для государственной регистрации </w:t>
      </w:r>
      <w:r w:rsidR="00655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Покупателя на Объект</w:t>
      </w:r>
      <w:r w:rsidR="001442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</w:t>
      </w:r>
      <w:r w:rsidR="001B29A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1442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F1BE3EB" w14:textId="5A1BCF52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1442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14:paraId="5C0368E4" w14:textId="172AEA43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09DBC75A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B76F9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4E901FE6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0A24948C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3863781B" w14:textId="25DF649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4558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5B0374F4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экземплярах,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2EAAA9FB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6447C6E4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30A60853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2F181BB1" w14:textId="6A4BCBB0" w:rsidR="009F1C92" w:rsidRDefault="00D776DE" w:rsidP="001442A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14:paraId="4AEB1AC2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0F866" w14:textId="77777777" w:rsidR="00D05ED6" w:rsidRDefault="00D05ED6" w:rsidP="0081402C">
      <w:pPr>
        <w:spacing w:after="0" w:line="240" w:lineRule="auto"/>
      </w:pPr>
      <w:r>
        <w:separator/>
      </w:r>
    </w:p>
  </w:endnote>
  <w:endnote w:type="continuationSeparator" w:id="0">
    <w:p w14:paraId="19D4966C" w14:textId="77777777" w:rsidR="00D05ED6" w:rsidRDefault="00D05ED6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EDA20" w14:textId="77777777" w:rsidR="00D05ED6" w:rsidRDefault="00D05ED6" w:rsidP="0081402C">
      <w:pPr>
        <w:spacing w:after="0" w:line="240" w:lineRule="auto"/>
      </w:pPr>
      <w:r>
        <w:separator/>
      </w:r>
    </w:p>
  </w:footnote>
  <w:footnote w:type="continuationSeparator" w:id="0">
    <w:p w14:paraId="67A769EC" w14:textId="77777777" w:rsidR="00D05ED6" w:rsidRDefault="00D05ED6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4"/>
    <w:rsid w:val="00005F76"/>
    <w:rsid w:val="00005F88"/>
    <w:rsid w:val="00006F84"/>
    <w:rsid w:val="00011712"/>
    <w:rsid w:val="00011D2C"/>
    <w:rsid w:val="00034BDB"/>
    <w:rsid w:val="00041434"/>
    <w:rsid w:val="0004798B"/>
    <w:rsid w:val="0005628C"/>
    <w:rsid w:val="00057FC7"/>
    <w:rsid w:val="00067586"/>
    <w:rsid w:val="00075291"/>
    <w:rsid w:val="00080916"/>
    <w:rsid w:val="0009697E"/>
    <w:rsid w:val="000A5D1D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3C16"/>
    <w:rsid w:val="00105A70"/>
    <w:rsid w:val="0011746C"/>
    <w:rsid w:val="00123A0A"/>
    <w:rsid w:val="0013663A"/>
    <w:rsid w:val="00140CFB"/>
    <w:rsid w:val="001442AE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052B"/>
    <w:rsid w:val="001A2AE2"/>
    <w:rsid w:val="001B12A6"/>
    <w:rsid w:val="001B29A3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45D"/>
    <w:rsid w:val="002205B7"/>
    <w:rsid w:val="00223F4D"/>
    <w:rsid w:val="00244B7E"/>
    <w:rsid w:val="00256F9B"/>
    <w:rsid w:val="002619A6"/>
    <w:rsid w:val="00262748"/>
    <w:rsid w:val="00275A98"/>
    <w:rsid w:val="002777BE"/>
    <w:rsid w:val="00293F33"/>
    <w:rsid w:val="0029621E"/>
    <w:rsid w:val="002A15E6"/>
    <w:rsid w:val="002A1F64"/>
    <w:rsid w:val="002A69FE"/>
    <w:rsid w:val="002B29AC"/>
    <w:rsid w:val="002B3CB0"/>
    <w:rsid w:val="002B77B6"/>
    <w:rsid w:val="002C160B"/>
    <w:rsid w:val="002D1D49"/>
    <w:rsid w:val="002D67E1"/>
    <w:rsid w:val="00301A41"/>
    <w:rsid w:val="003143C3"/>
    <w:rsid w:val="003438CE"/>
    <w:rsid w:val="00361E11"/>
    <w:rsid w:val="0036761F"/>
    <w:rsid w:val="00367B80"/>
    <w:rsid w:val="00371D4E"/>
    <w:rsid w:val="00376CA2"/>
    <w:rsid w:val="003824E6"/>
    <w:rsid w:val="00383BE0"/>
    <w:rsid w:val="00397485"/>
    <w:rsid w:val="003A045B"/>
    <w:rsid w:val="003A285A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01C9"/>
    <w:rsid w:val="00455450"/>
    <w:rsid w:val="004558C8"/>
    <w:rsid w:val="0045680F"/>
    <w:rsid w:val="0047205E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4F0975"/>
    <w:rsid w:val="004F13B9"/>
    <w:rsid w:val="004F7B87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32084"/>
    <w:rsid w:val="00545361"/>
    <w:rsid w:val="00545A5E"/>
    <w:rsid w:val="00557E34"/>
    <w:rsid w:val="0057546A"/>
    <w:rsid w:val="005847C2"/>
    <w:rsid w:val="005852AF"/>
    <w:rsid w:val="00585DC2"/>
    <w:rsid w:val="005913EF"/>
    <w:rsid w:val="005A18AE"/>
    <w:rsid w:val="005A6421"/>
    <w:rsid w:val="005A6DF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42BCC"/>
    <w:rsid w:val="00650F47"/>
    <w:rsid w:val="00655D04"/>
    <w:rsid w:val="006639AD"/>
    <w:rsid w:val="00667C61"/>
    <w:rsid w:val="0067461F"/>
    <w:rsid w:val="00676C78"/>
    <w:rsid w:val="0068521C"/>
    <w:rsid w:val="00693CB1"/>
    <w:rsid w:val="006A0A93"/>
    <w:rsid w:val="006A12CD"/>
    <w:rsid w:val="006A505C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1B51"/>
    <w:rsid w:val="00712BB5"/>
    <w:rsid w:val="007176D1"/>
    <w:rsid w:val="007368CD"/>
    <w:rsid w:val="0073781F"/>
    <w:rsid w:val="00742C4B"/>
    <w:rsid w:val="00746438"/>
    <w:rsid w:val="007473BF"/>
    <w:rsid w:val="00750737"/>
    <w:rsid w:val="00752EE1"/>
    <w:rsid w:val="00753DDB"/>
    <w:rsid w:val="00755066"/>
    <w:rsid w:val="007821FE"/>
    <w:rsid w:val="00782C18"/>
    <w:rsid w:val="00787287"/>
    <w:rsid w:val="00797083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6333"/>
    <w:rsid w:val="00837D21"/>
    <w:rsid w:val="00846DAE"/>
    <w:rsid w:val="00861F63"/>
    <w:rsid w:val="00865165"/>
    <w:rsid w:val="00880091"/>
    <w:rsid w:val="00895CC1"/>
    <w:rsid w:val="008A3042"/>
    <w:rsid w:val="008A3D45"/>
    <w:rsid w:val="008A416F"/>
    <w:rsid w:val="008A6371"/>
    <w:rsid w:val="008B1A5F"/>
    <w:rsid w:val="008B2787"/>
    <w:rsid w:val="008D12BD"/>
    <w:rsid w:val="008E075E"/>
    <w:rsid w:val="008E4088"/>
    <w:rsid w:val="008E72E4"/>
    <w:rsid w:val="008F1783"/>
    <w:rsid w:val="008F2D99"/>
    <w:rsid w:val="008F75F0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559E2"/>
    <w:rsid w:val="00960235"/>
    <w:rsid w:val="009728ED"/>
    <w:rsid w:val="009777AF"/>
    <w:rsid w:val="009808F8"/>
    <w:rsid w:val="0098093C"/>
    <w:rsid w:val="00983E49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75B4"/>
    <w:rsid w:val="00A10490"/>
    <w:rsid w:val="00A15ED9"/>
    <w:rsid w:val="00A21324"/>
    <w:rsid w:val="00A2679F"/>
    <w:rsid w:val="00A376CF"/>
    <w:rsid w:val="00A520DA"/>
    <w:rsid w:val="00A61FE7"/>
    <w:rsid w:val="00A62DEB"/>
    <w:rsid w:val="00A7031B"/>
    <w:rsid w:val="00A73FC7"/>
    <w:rsid w:val="00A83100"/>
    <w:rsid w:val="00A85FB8"/>
    <w:rsid w:val="00A95C35"/>
    <w:rsid w:val="00AB42E0"/>
    <w:rsid w:val="00AB4659"/>
    <w:rsid w:val="00AC0CA0"/>
    <w:rsid w:val="00AC7D1E"/>
    <w:rsid w:val="00AD0FE7"/>
    <w:rsid w:val="00AE1E48"/>
    <w:rsid w:val="00AF444D"/>
    <w:rsid w:val="00AF44D6"/>
    <w:rsid w:val="00B040E2"/>
    <w:rsid w:val="00B0689E"/>
    <w:rsid w:val="00B0767E"/>
    <w:rsid w:val="00B07742"/>
    <w:rsid w:val="00B12AC6"/>
    <w:rsid w:val="00B138D3"/>
    <w:rsid w:val="00B158DB"/>
    <w:rsid w:val="00B43350"/>
    <w:rsid w:val="00B43BDF"/>
    <w:rsid w:val="00B53208"/>
    <w:rsid w:val="00B67560"/>
    <w:rsid w:val="00B71069"/>
    <w:rsid w:val="00B71515"/>
    <w:rsid w:val="00B848D5"/>
    <w:rsid w:val="00B91370"/>
    <w:rsid w:val="00BA34A4"/>
    <w:rsid w:val="00BB3D20"/>
    <w:rsid w:val="00BD0D53"/>
    <w:rsid w:val="00BD17C3"/>
    <w:rsid w:val="00BE0EDE"/>
    <w:rsid w:val="00BE160E"/>
    <w:rsid w:val="00BE4C89"/>
    <w:rsid w:val="00BE4F30"/>
    <w:rsid w:val="00BF09EE"/>
    <w:rsid w:val="00BF32CC"/>
    <w:rsid w:val="00BF4821"/>
    <w:rsid w:val="00C0042F"/>
    <w:rsid w:val="00C03774"/>
    <w:rsid w:val="00C06300"/>
    <w:rsid w:val="00C14CF4"/>
    <w:rsid w:val="00C166EF"/>
    <w:rsid w:val="00C24F42"/>
    <w:rsid w:val="00C26D6D"/>
    <w:rsid w:val="00C33263"/>
    <w:rsid w:val="00C349EE"/>
    <w:rsid w:val="00C46747"/>
    <w:rsid w:val="00C55703"/>
    <w:rsid w:val="00C55C44"/>
    <w:rsid w:val="00C62AC8"/>
    <w:rsid w:val="00C742D5"/>
    <w:rsid w:val="00C840C1"/>
    <w:rsid w:val="00C86B53"/>
    <w:rsid w:val="00C91D6E"/>
    <w:rsid w:val="00CB4501"/>
    <w:rsid w:val="00CD47AA"/>
    <w:rsid w:val="00CE340E"/>
    <w:rsid w:val="00CE5394"/>
    <w:rsid w:val="00CF188B"/>
    <w:rsid w:val="00CF410D"/>
    <w:rsid w:val="00CF652F"/>
    <w:rsid w:val="00CF73B7"/>
    <w:rsid w:val="00D02363"/>
    <w:rsid w:val="00D05ED6"/>
    <w:rsid w:val="00D127F4"/>
    <w:rsid w:val="00D134F2"/>
    <w:rsid w:val="00D34F1C"/>
    <w:rsid w:val="00D41CDD"/>
    <w:rsid w:val="00D43955"/>
    <w:rsid w:val="00D50910"/>
    <w:rsid w:val="00D50E0B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3489"/>
    <w:rsid w:val="00E351C1"/>
    <w:rsid w:val="00E40FB7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C2F63"/>
    <w:rsid w:val="00ED22A9"/>
    <w:rsid w:val="00ED5F07"/>
    <w:rsid w:val="00ED6A3F"/>
    <w:rsid w:val="00EE723B"/>
    <w:rsid w:val="00EF1A1F"/>
    <w:rsid w:val="00EF2323"/>
    <w:rsid w:val="00F0083A"/>
    <w:rsid w:val="00F00F49"/>
    <w:rsid w:val="00F045C3"/>
    <w:rsid w:val="00F112F0"/>
    <w:rsid w:val="00F122FD"/>
    <w:rsid w:val="00F13E90"/>
    <w:rsid w:val="00F21BD3"/>
    <w:rsid w:val="00F3270B"/>
    <w:rsid w:val="00F32814"/>
    <w:rsid w:val="00F3702A"/>
    <w:rsid w:val="00F418B0"/>
    <w:rsid w:val="00F54094"/>
    <w:rsid w:val="00F54299"/>
    <w:rsid w:val="00F556F8"/>
    <w:rsid w:val="00F82D0E"/>
    <w:rsid w:val="00F84282"/>
    <w:rsid w:val="00FA19BC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A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7D77-106D-4AD9-AB00-33DE351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User</cp:lastModifiedBy>
  <cp:revision>2</cp:revision>
  <cp:lastPrinted>2016-03-22T16:03:00Z</cp:lastPrinted>
  <dcterms:created xsi:type="dcterms:W3CDTF">2022-02-01T08:02:00Z</dcterms:created>
  <dcterms:modified xsi:type="dcterms:W3CDTF">2022-02-01T08:02:00Z</dcterms:modified>
</cp:coreProperties>
</file>