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4F3778F9" w:rsidR="00725EC7" w:rsidRPr="001F600A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0D435BFC" w14:textId="77777777" w:rsidR="00867BBD" w:rsidRPr="00927AB8" w:rsidRDefault="00867BBD" w:rsidP="00867BBD">
      <w:pPr>
        <w:ind w:firstLine="720"/>
        <w:jc w:val="both"/>
        <w:rPr>
          <w:rFonts w:eastAsia="Times New Roman"/>
        </w:rPr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EC1C9A">
        <w:rPr>
          <w:rFonts w:eastAsia="Times New Roman"/>
        </w:rPr>
        <w:t>8(423)2652387, +7 (924) 003-13-12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A5170E">
          <w:rPr>
            <w:rStyle w:val="af0"/>
            <w:lang w:val="en-US"/>
          </w:rPr>
          <w:t>dv</w:t>
        </w:r>
        <w:r w:rsidRPr="00A5170E">
          <w:rPr>
            <w:rStyle w:val="af0"/>
          </w:rPr>
          <w:t>@auction-house.ru</w:t>
        </w:r>
      </w:hyperlink>
      <w:r w:rsidRPr="00927AB8">
        <w:t xml:space="preserve">. </w:t>
      </w:r>
      <w:r w:rsidRPr="007C3815">
        <w:t>Контакт для осмотра имущества по местному времени</w:t>
      </w:r>
      <w:r>
        <w:t>: Республика Саха (Якутия), Оймяконский улус, пгт. Усть-Нера, ул. Строительная</w:t>
      </w:r>
      <w:r w:rsidRPr="00C04170">
        <w:t xml:space="preserve"> </w:t>
      </w:r>
      <w:r>
        <w:t>Антон Михайлович 8 (913) 457-39-23</w:t>
      </w:r>
      <w:r w:rsidRPr="00927AB8">
        <w:t>.</w:t>
      </w:r>
    </w:p>
    <w:p w14:paraId="5B85E546" w14:textId="77777777" w:rsidR="000C62B9" w:rsidRDefault="000C62B9" w:rsidP="000C62B9">
      <w:pPr>
        <w:ind w:firstLine="567"/>
        <w:jc w:val="both"/>
        <w:rPr>
          <w:rFonts w:eastAsia="Times New Roman"/>
          <w:b/>
          <w:bCs/>
        </w:rPr>
      </w:pPr>
    </w:p>
    <w:p w14:paraId="337F3854" w14:textId="22817583" w:rsidR="000C62B9" w:rsidRDefault="000C62B9" w:rsidP="000C62B9">
      <w:pPr>
        <w:ind w:firstLine="567"/>
        <w:jc w:val="both"/>
        <w:rPr>
          <w:rFonts w:eastAsia="Times New Roman"/>
        </w:rPr>
      </w:pPr>
      <w:r w:rsidRPr="000C62B9">
        <w:rPr>
          <w:rFonts w:eastAsia="Times New Roman"/>
          <w:b/>
          <w:bCs/>
        </w:rPr>
        <w:t>ВАЖНО</w:t>
      </w:r>
      <w:r w:rsidRPr="00BB6EE7">
        <w:rPr>
          <w:rFonts w:eastAsia="Times New Roman"/>
        </w:rPr>
        <w:t xml:space="preserve">: Реализация имущества производится конкурсным управляющим </w:t>
      </w:r>
      <w:r w:rsidRPr="00E240B3">
        <w:rPr>
          <w:rFonts w:eastAsia="Times New Roman"/>
        </w:rPr>
        <w:t>Горьков</w:t>
      </w:r>
      <w:r>
        <w:rPr>
          <w:rFonts w:eastAsia="Times New Roman"/>
        </w:rPr>
        <w:t>ым</w:t>
      </w:r>
      <w:r w:rsidRPr="00E240B3">
        <w:rPr>
          <w:rFonts w:eastAsia="Times New Roman"/>
        </w:rPr>
        <w:t xml:space="preserve"> Антон</w:t>
      </w:r>
      <w:r>
        <w:rPr>
          <w:rFonts w:eastAsia="Times New Roman"/>
        </w:rPr>
        <w:t>ом</w:t>
      </w:r>
      <w:r w:rsidRPr="00E240B3">
        <w:rPr>
          <w:rFonts w:eastAsia="Times New Roman"/>
        </w:rPr>
        <w:t xml:space="preserve"> Михайлович</w:t>
      </w:r>
      <w:r>
        <w:rPr>
          <w:rFonts w:eastAsia="Times New Roman"/>
        </w:rPr>
        <w:t>ем</w:t>
      </w:r>
      <w:r w:rsidRPr="00E240B3">
        <w:rPr>
          <w:rFonts w:eastAsia="Times New Roman"/>
        </w:rPr>
        <w:t xml:space="preserve"> (ИНН 543311040709,  СНИЛС 086-571-684 11, рег.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номер: 9159, адрес для направления корреспонденции: 630102, г. Новосибирск, а/я 146), член Союза "СОАУ "Альянс" - Союз "Саморегулируемая организация арбитражных управляющих "Альянс"  (ИНН 5260111600,  ОГРН 1025203032062, адрес: 603000, г.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Нижний Новгород, ул.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Ильинская д.69 к.10), действующего на основании Решения Арбитражного суда Республики Саха (Якутия)  от 15.04.2019 года по делу №А58-5028/2016</w:t>
      </w:r>
      <w:r>
        <w:rPr>
          <w:rFonts w:eastAsia="Times New Roman"/>
        </w:rPr>
        <w:t>.</w:t>
      </w:r>
    </w:p>
    <w:p w14:paraId="32A0CE6D" w14:textId="77777777" w:rsidR="000C62B9" w:rsidRPr="00C04170" w:rsidRDefault="000C62B9" w:rsidP="000C62B9">
      <w:pPr>
        <w:ind w:firstLine="567"/>
        <w:jc w:val="both"/>
        <w:rPr>
          <w:rFonts w:eastAsia="Times New Roman"/>
          <w:u w:val="single"/>
        </w:rPr>
      </w:pPr>
      <w:r w:rsidRPr="00C04170">
        <w:rPr>
          <w:rFonts w:eastAsia="Times New Roman"/>
          <w:u w:val="single"/>
        </w:rPr>
        <w:t>Определением Арбитражного суда Республики Саха (Якутия) от 11.11.2019 по делу № А58-5028/2016 признан недействительным договор купли-продажи транспортных средств No19/17 от 03.07.2017, заключенный между ООО «Альчанец» и ООО «Управляющая компания «Мегаполис» (ОГРН 5167746307592, ИНН 9717047104). Применены последствия недействительности сделки – суд обязал ООО «Управляющая компания «Мегаполис» возвратить в конкурсную массу ООО «Альчанец» указанные транспортные средства.</w:t>
      </w:r>
    </w:p>
    <w:p w14:paraId="5E1BF241" w14:textId="77777777" w:rsidR="000C62B9" w:rsidRPr="00C04170" w:rsidRDefault="000C62B9" w:rsidP="000C62B9">
      <w:pPr>
        <w:ind w:firstLine="567"/>
        <w:jc w:val="both"/>
        <w:rPr>
          <w:rFonts w:eastAsia="Times New Roman"/>
          <w:u w:val="single"/>
        </w:rPr>
      </w:pPr>
      <w:r w:rsidRPr="00C04170">
        <w:rPr>
          <w:rFonts w:eastAsia="Times New Roman"/>
          <w:u w:val="single"/>
        </w:rPr>
        <w:t>В период нахождения транспортных средств в собственности ООО «Управляющая компания «Мегаполис» менялся цвет транспортных средств, но в базу данных ГИБДД сведения о смене цвета не внесены. Конкурсным управляющим указаны сведения о цвете транспортных средств на дату составления инвентаризационной описи.</w:t>
      </w:r>
    </w:p>
    <w:p w14:paraId="71298C77" w14:textId="77777777" w:rsidR="000C62B9" w:rsidRPr="00C04170" w:rsidRDefault="000C62B9" w:rsidP="000C62B9">
      <w:pPr>
        <w:ind w:firstLine="567"/>
        <w:jc w:val="both"/>
        <w:rPr>
          <w:rFonts w:eastAsia="Times New Roman"/>
          <w:u w:val="single"/>
        </w:rPr>
      </w:pPr>
      <w:r w:rsidRPr="00C04170">
        <w:rPr>
          <w:rFonts w:eastAsia="Times New Roman"/>
          <w:u w:val="single"/>
        </w:rPr>
        <w:t>В соответствии с Определением Арбитражного суда Республики Саха (Якутия) от 11.11.2019 по делу № А58-5028/2016 транспортные средства имеют другие государственные регистрационные номера. В настоящей инвентаризационной описи конкурсным управляющим указаны сведения о государственном регистрационном номере, находящемся на транспортных средствах на дату составления инвентаризационной описи.</w:t>
      </w:r>
    </w:p>
    <w:p w14:paraId="61FE9DCD" w14:textId="77777777" w:rsidR="000C62B9" w:rsidRPr="00C04170" w:rsidRDefault="000C62B9" w:rsidP="000C62B9">
      <w:pPr>
        <w:ind w:firstLine="567"/>
        <w:jc w:val="both"/>
        <w:rPr>
          <w:rFonts w:eastAsia="Times New Roman"/>
          <w:u w:val="single"/>
        </w:rPr>
      </w:pPr>
      <w:r w:rsidRPr="00C04170">
        <w:rPr>
          <w:rFonts w:eastAsia="Times New Roman"/>
          <w:u w:val="single"/>
        </w:rPr>
        <w:t xml:space="preserve">Сведения о номере VIN, номере шасси (рамы), номере кузова (кабины) указаны в соответствии со сведениями, представленными в базе ГИБДД. </w:t>
      </w:r>
    </w:p>
    <w:p w14:paraId="7FF8A2F3" w14:textId="77777777" w:rsidR="000C62B9" w:rsidRPr="00C04170" w:rsidRDefault="000C62B9" w:rsidP="000C62B9">
      <w:pPr>
        <w:ind w:firstLine="567"/>
        <w:jc w:val="both"/>
        <w:rPr>
          <w:rFonts w:eastAsia="Times New Roman"/>
          <w:u w:val="single"/>
        </w:rPr>
      </w:pPr>
      <w:r w:rsidRPr="00C04170">
        <w:rPr>
          <w:rFonts w:eastAsia="Times New Roman"/>
          <w:u w:val="single"/>
        </w:rPr>
        <w:t>Восстановление правоустанавливающих документов на транспортные средства осуществляется покупателем по доверенности от конкурсного управляющего.</w:t>
      </w:r>
    </w:p>
    <w:p w14:paraId="37A72F61" w14:textId="77777777" w:rsidR="000D2483" w:rsidRPr="00A90C57" w:rsidRDefault="000D2483" w:rsidP="00A81372">
      <w:pPr>
        <w:ind w:firstLine="720"/>
        <w:jc w:val="both"/>
        <w:rPr>
          <w:rFonts w:eastAsia="Times New Roman"/>
        </w:rPr>
      </w:pPr>
    </w:p>
    <w:p w14:paraId="78C85AAF" w14:textId="77777777" w:rsidR="00867BBD" w:rsidRPr="000C62B9" w:rsidRDefault="00867BBD" w:rsidP="00867BBD">
      <w:pPr>
        <w:ind w:firstLine="567"/>
        <w:jc w:val="both"/>
        <w:rPr>
          <w:b/>
          <w:bCs/>
          <w:color w:val="0070C0"/>
        </w:rPr>
      </w:pPr>
      <w:r w:rsidRPr="000C62B9">
        <w:rPr>
          <w:b/>
          <w:bCs/>
          <w:color w:val="0070C0"/>
        </w:rPr>
        <w:t>Лот №1</w:t>
      </w:r>
    </w:p>
    <w:p w14:paraId="394BF24C" w14:textId="77777777" w:rsidR="00867BBD" w:rsidRDefault="00867BBD" w:rsidP="00867BBD">
      <w:pPr>
        <w:ind w:firstLine="567"/>
        <w:jc w:val="both"/>
        <w:rPr>
          <w:lang w:eastAsia="en-US"/>
        </w:rPr>
      </w:pPr>
      <w:r w:rsidRPr="00E240B3">
        <w:rPr>
          <w:lang w:eastAsia="en-US"/>
        </w:rPr>
        <w:t>Специализированная техника – Автоцистерна НЕФАЗ 66062-10 на шасси КАМАЗ 43118, 2012г.в., VIN X1F66062RCB001286, номер шасси (рамы): ХТС43118КС2405558, номер кузова (кабины): 2252078, цвет кузова (кабины): оранжевый, гос.</w:t>
      </w:r>
      <w:r>
        <w:rPr>
          <w:lang w:eastAsia="en-US"/>
        </w:rPr>
        <w:t xml:space="preserve"> </w:t>
      </w:r>
      <w:r w:rsidRPr="00E240B3">
        <w:rPr>
          <w:lang w:eastAsia="en-US"/>
        </w:rPr>
        <w:t>рег. номер В882КХ14</w:t>
      </w:r>
      <w:r>
        <w:rPr>
          <w:lang w:eastAsia="en-US"/>
        </w:rPr>
        <w:t>.</w:t>
      </w:r>
    </w:p>
    <w:p w14:paraId="319B17DD" w14:textId="77777777" w:rsidR="00867BBD" w:rsidRDefault="00867BBD" w:rsidP="00867BBD">
      <w:pPr>
        <w:ind w:firstLine="567"/>
        <w:jc w:val="both"/>
        <w:rPr>
          <w:rFonts w:eastAsia="Times New Roman"/>
        </w:rPr>
      </w:pPr>
    </w:p>
    <w:p w14:paraId="25EF535A" w14:textId="4694A0EE" w:rsidR="00867BBD" w:rsidRDefault="00867BBD" w:rsidP="00867BBD">
      <w:pPr>
        <w:jc w:val="both"/>
      </w:pPr>
      <w:r w:rsidRPr="00BB6EE7">
        <w:rPr>
          <w:b/>
          <w:bCs/>
        </w:rPr>
        <w:t xml:space="preserve">Начальная цена: </w:t>
      </w:r>
      <w:r>
        <w:rPr>
          <w:b/>
          <w:bCs/>
        </w:rPr>
        <w:t>1 595 277</w:t>
      </w:r>
      <w:r w:rsidRPr="00BB6EE7">
        <w:rPr>
          <w:color w:val="000000"/>
        </w:rPr>
        <w:t xml:space="preserve"> (</w:t>
      </w:r>
      <w:r>
        <w:rPr>
          <w:color w:val="000000"/>
        </w:rPr>
        <w:t>Один миллион пятьсот девяносто пять тысяч двести семьдесят семь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00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0E92DFA6" w14:textId="3FE46539" w:rsidR="00867BBD" w:rsidRDefault="00867BBD" w:rsidP="00867BBD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>:</w:t>
      </w:r>
      <w:r w:rsidRPr="002B6C9C">
        <w:rPr>
          <w:b/>
          <w:bCs/>
        </w:rPr>
        <w:t xml:space="preserve"> </w:t>
      </w:r>
      <w:r>
        <w:rPr>
          <w:b/>
          <w:bCs/>
        </w:rPr>
        <w:t>1 148 599</w:t>
      </w:r>
      <w:r w:rsidRPr="00BB6EE7">
        <w:rPr>
          <w:color w:val="000000"/>
        </w:rPr>
        <w:t xml:space="preserve"> (</w:t>
      </w:r>
      <w:r>
        <w:rPr>
          <w:color w:val="000000"/>
        </w:rPr>
        <w:t xml:space="preserve">Один </w:t>
      </w:r>
      <w:r>
        <w:rPr>
          <w:color w:val="000000"/>
        </w:rPr>
        <w:t>миллион</w:t>
      </w:r>
      <w:r>
        <w:rPr>
          <w:color w:val="000000"/>
        </w:rPr>
        <w:t xml:space="preserve"> сто сорок восемь </w:t>
      </w:r>
      <w:r>
        <w:rPr>
          <w:color w:val="000000"/>
        </w:rPr>
        <w:t>тысяч</w:t>
      </w:r>
      <w:r>
        <w:rPr>
          <w:color w:val="000000"/>
        </w:rPr>
        <w:t xml:space="preserve"> пятьсот девяносто девять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0F3115">
        <w:rPr>
          <w:b/>
          <w:bCs/>
        </w:rPr>
        <w:t>44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339AA205" w14:textId="4F54661E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4E4674EE" w14:textId="1B8E1535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lastRenderedPageBreak/>
        <w:t>Шаг на понижение</w:t>
      </w:r>
      <w:r w:rsidR="000F3115">
        <w:rPr>
          <w:b/>
          <w:bCs/>
          <w:lang w:eastAsia="en-US"/>
        </w:rPr>
        <w:t xml:space="preserve">: </w:t>
      </w:r>
      <w:r>
        <w:rPr>
          <w:b/>
          <w:bCs/>
          <w:lang w:eastAsia="en-US"/>
        </w:rPr>
        <w:t>111 669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>
        <w:rPr>
          <w:lang w:eastAsia="en-US"/>
        </w:rPr>
        <w:t xml:space="preserve">Сто одиннадцать </w:t>
      </w:r>
      <w:r>
        <w:rPr>
          <w:lang w:eastAsia="en-US"/>
        </w:rPr>
        <w:t xml:space="preserve">тысяч </w:t>
      </w:r>
      <w:r>
        <w:rPr>
          <w:lang w:eastAsia="en-US"/>
        </w:rPr>
        <w:t>шестьсот шестьдесят девять</w:t>
      </w:r>
      <w:r w:rsidRPr="00EE4E19">
        <w:rPr>
          <w:lang w:eastAsia="en-US"/>
        </w:rPr>
        <w:t xml:space="preserve">) </w:t>
      </w:r>
      <w:r w:rsidRPr="000F3115">
        <w:rPr>
          <w:b/>
          <w:bCs/>
          <w:lang w:eastAsia="en-US"/>
        </w:rPr>
        <w:t xml:space="preserve">руб. </w:t>
      </w:r>
      <w:r w:rsidR="00DF7EF9">
        <w:rPr>
          <w:b/>
          <w:bCs/>
          <w:lang w:eastAsia="en-US"/>
        </w:rPr>
        <w:t>39</w:t>
      </w:r>
      <w:r w:rsidRPr="000F3115">
        <w:rPr>
          <w:b/>
          <w:bCs/>
          <w:lang w:eastAsia="en-US"/>
        </w:rPr>
        <w:t xml:space="preserve"> коп</w:t>
      </w:r>
      <w:r>
        <w:rPr>
          <w:lang w:eastAsia="en-US"/>
        </w:rPr>
        <w:t>.</w:t>
      </w:r>
    </w:p>
    <w:p w14:paraId="0000A382" w14:textId="77777777" w:rsidR="00867BBD" w:rsidRDefault="00867BBD" w:rsidP="00867BBD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338D6BEC" w14:textId="77777777" w:rsidR="00867BBD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53721154" w14:textId="1CFA01BC" w:rsidR="00867BBD" w:rsidRPr="00EE4E19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</w:t>
      </w:r>
      <w:r>
        <w:rPr>
          <w:b/>
          <w:bCs/>
          <w:lang w:eastAsia="en-US"/>
        </w:rPr>
        <w:t>5</w:t>
      </w:r>
      <w:r>
        <w:rPr>
          <w:b/>
          <w:bCs/>
          <w:lang w:eastAsia="en-US"/>
        </w:rPr>
        <w:t>-</w:t>
      </w:r>
      <w:r>
        <w:rPr>
          <w:b/>
          <w:bCs/>
          <w:lang w:eastAsia="en-US"/>
        </w:rPr>
        <w:t>ый</w:t>
      </w:r>
      <w:r>
        <w:rPr>
          <w:b/>
          <w:bCs/>
          <w:lang w:eastAsia="en-US"/>
        </w:rPr>
        <w:t xml:space="preserve">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EEEA559" w14:textId="77777777" w:rsidR="00867BBD" w:rsidRPr="00BB6EE7" w:rsidRDefault="00867BBD" w:rsidP="00867BBD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512048" w:rsidRPr="00512048" w14:paraId="43340FAD" w14:textId="77777777" w:rsidTr="00512048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bookmarkEnd w:id="0"/>
          <w:p w14:paraId="0CA9C61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8213386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5CC28D5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EB557DD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7DF88C87" w14:textId="229DB656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0F3115"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0F3115" w:rsidRPr="00512048" w14:paraId="759D65DD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FDCCDA5" w14:textId="3A0E1AE3" w:rsidR="000F3115" w:rsidRPr="006B7B65" w:rsidRDefault="000F3115" w:rsidP="000F3115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 xml:space="preserve">07.02.2022 </w:t>
            </w:r>
            <w:r>
              <w:t>0</w:t>
            </w:r>
            <w:r w:rsidRPr="00451BA0">
              <w:t>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CA3B4F" w14:textId="258779FD" w:rsidR="000F3115" w:rsidRPr="006B7B65" w:rsidRDefault="000F3115" w:rsidP="000F3115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16.03.2022 09:00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523604" w14:textId="6F894693" w:rsidR="000F3115" w:rsidRPr="006B7B65" w:rsidRDefault="000F3115" w:rsidP="000F3115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0.00 руб.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5EF1C03" w14:textId="4AAEE30F" w:rsidR="000F3115" w:rsidRPr="006B7B65" w:rsidRDefault="000F3115" w:rsidP="000F3115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1 595 277.00 руб.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1124993" w14:textId="4C08DD3E" w:rsidR="000F3115" w:rsidRPr="006B7B65" w:rsidRDefault="000F3115" w:rsidP="000F3115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159 527.70 руб.</w:t>
            </w:r>
          </w:p>
        </w:tc>
      </w:tr>
      <w:tr w:rsidR="000F3115" w:rsidRPr="00512048" w14:paraId="30B37B0C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259CAD8" w14:textId="38772C9B" w:rsidR="000F3115" w:rsidRPr="006B7B65" w:rsidRDefault="000F3115" w:rsidP="000F3115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17.03.2022 09:00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9C7882D" w14:textId="595F97C8" w:rsidR="000F3115" w:rsidRPr="006B7B65" w:rsidRDefault="000F3115" w:rsidP="000F3115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24.03.2022 09:00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6BFF9AB" w14:textId="79A7A05D" w:rsidR="000F3115" w:rsidRPr="006B7B65" w:rsidRDefault="000F3115" w:rsidP="000F3115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111 669.39 руб.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DD9EE5B" w14:textId="1574F9CD" w:rsidR="000F3115" w:rsidRPr="006B7B65" w:rsidRDefault="000F3115" w:rsidP="000F3115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1 483 607.61 руб.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C9A2613" w14:textId="683AB3CD" w:rsidR="000F3115" w:rsidRPr="006B7B65" w:rsidRDefault="000F3115" w:rsidP="000F3115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148 360.76 руб.</w:t>
            </w:r>
          </w:p>
        </w:tc>
      </w:tr>
      <w:tr w:rsidR="000F3115" w:rsidRPr="00512048" w14:paraId="09CE3F45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0845485" w14:textId="4EF6FEC3" w:rsidR="000F3115" w:rsidRPr="006B7B65" w:rsidRDefault="000F3115" w:rsidP="000F3115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25.03.2022 09:00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FAB785E" w14:textId="434EA853" w:rsidR="000F3115" w:rsidRPr="006B7B65" w:rsidRDefault="000F3115" w:rsidP="000F3115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01.04.2022 09:00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0355FFB" w14:textId="19D42C7F" w:rsidR="000F3115" w:rsidRPr="006B7B65" w:rsidRDefault="000F3115" w:rsidP="000F3115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111 669.39 руб.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AAFCBA4" w14:textId="6F8AA526" w:rsidR="000F3115" w:rsidRPr="006B7B65" w:rsidRDefault="000F3115" w:rsidP="000F3115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1 371 938.22 руб.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52439E7" w14:textId="3E08027B" w:rsidR="000F3115" w:rsidRPr="006B7B65" w:rsidRDefault="000F3115" w:rsidP="000F3115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137 193.82 руб.</w:t>
            </w:r>
          </w:p>
        </w:tc>
      </w:tr>
      <w:tr w:rsidR="000F3115" w:rsidRPr="00512048" w14:paraId="4FEEF327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85DE05B" w14:textId="7498717A" w:rsidR="000F3115" w:rsidRPr="006B7B65" w:rsidRDefault="000F3115" w:rsidP="000F3115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02.04.2022 09:00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74D5EE" w14:textId="3B9C5BBC" w:rsidR="000F3115" w:rsidRPr="006B7B65" w:rsidRDefault="000F3115" w:rsidP="000F3115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09.04.2022 09:00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3FE142" w14:textId="1A99B95C" w:rsidR="000F3115" w:rsidRPr="006B7B65" w:rsidRDefault="000F3115" w:rsidP="000F3115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111 669.39 руб.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AB153A1" w14:textId="48E81CF4" w:rsidR="000F3115" w:rsidRPr="006B7B65" w:rsidRDefault="000F3115" w:rsidP="000F3115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1 260 268.83 руб.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FE2193C" w14:textId="4E461A8C" w:rsidR="000F3115" w:rsidRPr="006B7B65" w:rsidRDefault="000F3115" w:rsidP="000F3115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126 026.88 руб.</w:t>
            </w:r>
          </w:p>
        </w:tc>
      </w:tr>
      <w:tr w:rsidR="000F3115" w:rsidRPr="00512048" w14:paraId="766B18A3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4296E36" w14:textId="17465214" w:rsidR="000F3115" w:rsidRPr="004D4F78" w:rsidRDefault="000F3115" w:rsidP="000F3115">
            <w:pPr>
              <w:jc w:val="center"/>
            </w:pPr>
            <w:r w:rsidRPr="00451BA0">
              <w:t>10.04.2022 09:00</w:t>
            </w:r>
          </w:p>
        </w:tc>
        <w:tc>
          <w:tcPr>
            <w:tcW w:w="2040" w:type="dxa"/>
            <w:shd w:val="clear" w:color="auto" w:fill="auto"/>
            <w:noWrap/>
          </w:tcPr>
          <w:p w14:paraId="247602F5" w14:textId="7877FE21" w:rsidR="000F3115" w:rsidRPr="004D4F78" w:rsidRDefault="000F3115" w:rsidP="000F3115">
            <w:pPr>
              <w:jc w:val="center"/>
            </w:pPr>
            <w:r w:rsidRPr="00451BA0">
              <w:t>17.04.2022 09:00</w:t>
            </w:r>
          </w:p>
        </w:tc>
        <w:tc>
          <w:tcPr>
            <w:tcW w:w="2200" w:type="dxa"/>
            <w:shd w:val="clear" w:color="auto" w:fill="auto"/>
            <w:noWrap/>
          </w:tcPr>
          <w:p w14:paraId="5E5C35B6" w14:textId="4E32D9AA" w:rsidR="000F3115" w:rsidRPr="004D4F78" w:rsidRDefault="000F3115" w:rsidP="000F3115">
            <w:pPr>
              <w:jc w:val="center"/>
            </w:pPr>
            <w:r w:rsidRPr="00451BA0">
              <w:t>111 669.39 руб.</w:t>
            </w:r>
          </w:p>
        </w:tc>
        <w:tc>
          <w:tcPr>
            <w:tcW w:w="2180" w:type="dxa"/>
            <w:shd w:val="clear" w:color="auto" w:fill="auto"/>
            <w:noWrap/>
          </w:tcPr>
          <w:p w14:paraId="1285769D" w14:textId="00693CE9" w:rsidR="000F3115" w:rsidRPr="004D4F78" w:rsidRDefault="000F3115" w:rsidP="000F3115">
            <w:pPr>
              <w:jc w:val="center"/>
            </w:pPr>
            <w:r w:rsidRPr="00451BA0">
              <w:t>1 148 599.44 руб.</w:t>
            </w:r>
          </w:p>
        </w:tc>
        <w:tc>
          <w:tcPr>
            <w:tcW w:w="1960" w:type="dxa"/>
            <w:shd w:val="clear" w:color="auto" w:fill="auto"/>
            <w:noWrap/>
          </w:tcPr>
          <w:p w14:paraId="2524234D" w14:textId="57029ECF" w:rsidR="000F3115" w:rsidRPr="004D4F78" w:rsidRDefault="000F3115" w:rsidP="000F3115">
            <w:pPr>
              <w:jc w:val="center"/>
            </w:pPr>
            <w:r w:rsidRPr="00451BA0">
              <w:t>114 859.94 руб.</w:t>
            </w:r>
          </w:p>
        </w:tc>
      </w:tr>
    </w:tbl>
    <w:p w14:paraId="12E6B0B9" w14:textId="77777777" w:rsidR="00864716" w:rsidRPr="00C021C9" w:rsidRDefault="00864716" w:rsidP="00C021C9">
      <w:pPr>
        <w:autoSpaceDE w:val="0"/>
        <w:autoSpaceDN w:val="0"/>
        <w:adjustRightInd w:val="0"/>
        <w:rPr>
          <w:bCs/>
        </w:rPr>
      </w:pPr>
    </w:p>
    <w:p w14:paraId="41D23351" w14:textId="77777777" w:rsidR="000F3115" w:rsidRPr="000C62B9" w:rsidRDefault="000F3115" w:rsidP="000F3115">
      <w:pPr>
        <w:ind w:firstLine="567"/>
        <w:jc w:val="both"/>
        <w:rPr>
          <w:bCs/>
          <w:color w:val="0070C0"/>
        </w:rPr>
      </w:pPr>
      <w:r w:rsidRPr="000C62B9">
        <w:rPr>
          <w:b/>
          <w:bCs/>
          <w:color w:val="0070C0"/>
        </w:rPr>
        <w:t>Лот №2</w:t>
      </w:r>
    </w:p>
    <w:p w14:paraId="380780BE" w14:textId="77777777" w:rsidR="000F3115" w:rsidRDefault="000F3115" w:rsidP="000F3115">
      <w:pPr>
        <w:ind w:firstLine="567"/>
        <w:jc w:val="both"/>
        <w:rPr>
          <w:rFonts w:eastAsia="Times New Roman"/>
        </w:rPr>
      </w:pPr>
      <w:r w:rsidRPr="00E240B3">
        <w:rPr>
          <w:rFonts w:eastAsia="Times New Roman"/>
        </w:rPr>
        <w:t>Специализированная техника – передвижная лаборатория 3034N6 на шасси ГАЗ3308, 2010г.в. VIN XUJ3034N6A0000031, номер шасси (рамы): 330810В09996895, номер кузова (кабины): 330700b0182157, цвет кузова (кабины): серый, гос.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рег. номер В877КХ14</w:t>
      </w:r>
      <w:r>
        <w:rPr>
          <w:rFonts w:eastAsia="Times New Roman"/>
        </w:rPr>
        <w:t>.</w:t>
      </w:r>
    </w:p>
    <w:p w14:paraId="12E2DC75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24302968" w14:textId="77777777" w:rsidR="000F3115" w:rsidRPr="00BB6EE7" w:rsidRDefault="000F3115" w:rsidP="000F3115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>
        <w:rPr>
          <w:b/>
          <w:bCs/>
        </w:rPr>
        <w:t>462 492</w:t>
      </w:r>
      <w:r w:rsidRPr="00BB6EE7">
        <w:rPr>
          <w:color w:val="000000"/>
        </w:rPr>
        <w:t xml:space="preserve"> (</w:t>
      </w:r>
      <w:r>
        <w:rPr>
          <w:color w:val="000000"/>
        </w:rPr>
        <w:t>Четыреста шестьдесят две тысяч четыреста девяносто два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00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0D7BD6E1" w14:textId="4A7E0F7F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>:</w:t>
      </w:r>
      <w:r>
        <w:rPr>
          <w:b/>
          <w:bCs/>
        </w:rPr>
        <w:t xml:space="preserve"> 332 994</w:t>
      </w:r>
      <w:r w:rsidRPr="00BB6EE7">
        <w:rPr>
          <w:color w:val="000000"/>
        </w:rPr>
        <w:t xml:space="preserve"> (</w:t>
      </w:r>
      <w:r>
        <w:rPr>
          <w:color w:val="000000"/>
        </w:rPr>
        <w:t>Триста тридцать две тысячи девятьсот девяносто четыре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>
        <w:rPr>
          <w:b/>
          <w:bCs/>
        </w:rPr>
        <w:t>24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471C8E38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32 374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>
        <w:rPr>
          <w:lang w:eastAsia="en-US"/>
        </w:rPr>
        <w:t>Тридцать две тысячи триста семьдесят четыре</w:t>
      </w:r>
      <w:r w:rsidRPr="00EE4E19">
        <w:rPr>
          <w:lang w:eastAsia="en-US"/>
        </w:rPr>
        <w:t xml:space="preserve">) </w:t>
      </w:r>
      <w:r w:rsidRPr="000F3115">
        <w:rPr>
          <w:b/>
          <w:bCs/>
          <w:lang w:eastAsia="en-US"/>
        </w:rPr>
        <w:t xml:space="preserve">руб. </w:t>
      </w:r>
      <w:r w:rsidRPr="000F3115">
        <w:rPr>
          <w:b/>
          <w:bCs/>
          <w:lang w:eastAsia="en-US"/>
        </w:rPr>
        <w:t>44</w:t>
      </w:r>
      <w:r w:rsidRPr="000F3115">
        <w:rPr>
          <w:b/>
          <w:bCs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77777777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1B7A2E9" w14:textId="77777777" w:rsidR="000F3115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CF197F7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0C62B9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27BDAD51" w:rsidR="000C62B9" w:rsidRPr="006B7B65" w:rsidRDefault="000C62B9" w:rsidP="000C62B9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 xml:space="preserve">07.02.2022 </w:t>
            </w:r>
            <w:r>
              <w:t>0</w:t>
            </w:r>
            <w:r w:rsidRPr="00451BA0">
              <w:t>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73F23354" w:rsidR="000C62B9" w:rsidRPr="006B7B65" w:rsidRDefault="000C62B9" w:rsidP="000C62B9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16.03.2022 09:00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57B89350" w:rsidR="000C62B9" w:rsidRPr="006B7B65" w:rsidRDefault="000C62B9" w:rsidP="000C62B9">
            <w:pPr>
              <w:jc w:val="center"/>
              <w:rPr>
                <w:rFonts w:eastAsia="Times New Roman"/>
                <w:color w:val="FF0000"/>
              </w:rPr>
            </w:pPr>
            <w:r w:rsidRPr="002F27AD">
              <w:t>0.00 руб.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74F59261" w:rsidR="000C62B9" w:rsidRPr="006B7B65" w:rsidRDefault="000C62B9" w:rsidP="000C62B9">
            <w:pPr>
              <w:jc w:val="center"/>
              <w:rPr>
                <w:rFonts w:eastAsia="Times New Roman"/>
                <w:color w:val="FF0000"/>
              </w:rPr>
            </w:pPr>
            <w:r w:rsidRPr="002F27AD">
              <w:t>462 492.00 руб.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1916F2EC" w:rsidR="000C62B9" w:rsidRPr="006B7B65" w:rsidRDefault="000C62B9" w:rsidP="000C62B9">
            <w:pPr>
              <w:jc w:val="center"/>
              <w:rPr>
                <w:rFonts w:eastAsia="Times New Roman"/>
                <w:color w:val="FF0000"/>
              </w:rPr>
            </w:pPr>
            <w:r w:rsidRPr="002F27AD">
              <w:t>46 249.20 руб.</w:t>
            </w:r>
          </w:p>
        </w:tc>
      </w:tr>
      <w:tr w:rsidR="000C62B9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21951B1E" w:rsidR="000C62B9" w:rsidRPr="006B7B65" w:rsidRDefault="000C62B9" w:rsidP="000C62B9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17.03.2022 09:00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15ADB2B7" w:rsidR="000C62B9" w:rsidRPr="006B7B65" w:rsidRDefault="000C62B9" w:rsidP="000C62B9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24.03.2022 09:00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2B90AD51" w:rsidR="000C62B9" w:rsidRPr="006B7B65" w:rsidRDefault="000C62B9" w:rsidP="000C62B9">
            <w:pPr>
              <w:jc w:val="center"/>
              <w:rPr>
                <w:rFonts w:eastAsia="Times New Roman"/>
                <w:color w:val="FF0000"/>
              </w:rPr>
            </w:pPr>
            <w:r w:rsidRPr="002F27AD">
              <w:t>32 374.44 руб.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3BE7EFF8" w:rsidR="000C62B9" w:rsidRPr="006B7B65" w:rsidRDefault="000C62B9" w:rsidP="000C62B9">
            <w:pPr>
              <w:jc w:val="center"/>
              <w:rPr>
                <w:rFonts w:eastAsia="Times New Roman"/>
                <w:color w:val="FF0000"/>
              </w:rPr>
            </w:pPr>
            <w:r w:rsidRPr="002F27AD">
              <w:t>430 117.56 руб.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7B98404F" w:rsidR="000C62B9" w:rsidRPr="006B7B65" w:rsidRDefault="000C62B9" w:rsidP="000C62B9">
            <w:pPr>
              <w:jc w:val="center"/>
              <w:rPr>
                <w:rFonts w:eastAsia="Times New Roman"/>
                <w:color w:val="FF0000"/>
              </w:rPr>
            </w:pPr>
            <w:r w:rsidRPr="002F27AD">
              <w:t>43 011.76 руб.</w:t>
            </w:r>
          </w:p>
        </w:tc>
      </w:tr>
      <w:tr w:rsidR="000C62B9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7CEA5084" w:rsidR="000C62B9" w:rsidRPr="006B7B65" w:rsidRDefault="000C62B9" w:rsidP="000C62B9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25.03.2022 09:00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16B9B101" w:rsidR="000C62B9" w:rsidRPr="006B7B65" w:rsidRDefault="000C62B9" w:rsidP="000C62B9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01.04.2022 09:00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1DD73C4D" w:rsidR="000C62B9" w:rsidRPr="006B7B65" w:rsidRDefault="000C62B9" w:rsidP="000C62B9">
            <w:pPr>
              <w:jc w:val="center"/>
              <w:rPr>
                <w:rFonts w:eastAsia="Times New Roman"/>
                <w:color w:val="FF0000"/>
              </w:rPr>
            </w:pPr>
            <w:r w:rsidRPr="002F27AD">
              <w:t>32 374.44 руб.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25417295" w:rsidR="000C62B9" w:rsidRPr="006B7B65" w:rsidRDefault="000C62B9" w:rsidP="000C62B9">
            <w:pPr>
              <w:jc w:val="center"/>
              <w:rPr>
                <w:rFonts w:eastAsia="Times New Roman"/>
                <w:color w:val="FF0000"/>
              </w:rPr>
            </w:pPr>
            <w:r w:rsidRPr="002F27AD">
              <w:t>397 743.12 руб.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4A00F2A5" w:rsidR="000C62B9" w:rsidRPr="006B7B65" w:rsidRDefault="000C62B9" w:rsidP="000C62B9">
            <w:pPr>
              <w:jc w:val="center"/>
              <w:rPr>
                <w:rFonts w:eastAsia="Times New Roman"/>
                <w:color w:val="FF0000"/>
              </w:rPr>
            </w:pPr>
            <w:r w:rsidRPr="002F27AD">
              <w:t>39 774.31 руб.</w:t>
            </w:r>
          </w:p>
        </w:tc>
      </w:tr>
      <w:tr w:rsidR="000C62B9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549282C5" w:rsidR="000C62B9" w:rsidRPr="006B7B65" w:rsidRDefault="000C62B9" w:rsidP="000C62B9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02.04.2022 09:00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534F346F" w:rsidR="000C62B9" w:rsidRPr="006B7B65" w:rsidRDefault="000C62B9" w:rsidP="000C62B9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09.04.2022 09:00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2A044D3A" w:rsidR="000C62B9" w:rsidRPr="006B7B65" w:rsidRDefault="000C62B9" w:rsidP="000C62B9">
            <w:pPr>
              <w:jc w:val="center"/>
              <w:rPr>
                <w:rFonts w:eastAsia="Times New Roman"/>
                <w:color w:val="FF0000"/>
              </w:rPr>
            </w:pPr>
            <w:r w:rsidRPr="002F27AD">
              <w:t>32 374.44 руб.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3D1248DC" w:rsidR="000C62B9" w:rsidRPr="006B7B65" w:rsidRDefault="000C62B9" w:rsidP="000C62B9">
            <w:pPr>
              <w:jc w:val="center"/>
              <w:rPr>
                <w:rFonts w:eastAsia="Times New Roman"/>
                <w:color w:val="FF0000"/>
              </w:rPr>
            </w:pPr>
            <w:r w:rsidRPr="002F27AD">
              <w:t>365 368.68 руб.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6F3E3A35" w:rsidR="000C62B9" w:rsidRPr="006B7B65" w:rsidRDefault="000C62B9" w:rsidP="000C62B9">
            <w:pPr>
              <w:jc w:val="center"/>
              <w:rPr>
                <w:rFonts w:eastAsia="Times New Roman"/>
                <w:color w:val="FF0000"/>
              </w:rPr>
            </w:pPr>
            <w:r w:rsidRPr="002F27AD">
              <w:t>36 536.87 руб.</w:t>
            </w:r>
          </w:p>
        </w:tc>
      </w:tr>
      <w:tr w:rsidR="000C62B9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05A7E735" w:rsidR="000C62B9" w:rsidRPr="004D4F78" w:rsidRDefault="000C62B9" w:rsidP="000C62B9">
            <w:pPr>
              <w:jc w:val="center"/>
            </w:pPr>
            <w:r w:rsidRPr="00451BA0">
              <w:t>10.04.2022 09:00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41098E7C" w:rsidR="000C62B9" w:rsidRPr="004D4F78" w:rsidRDefault="000C62B9" w:rsidP="000C62B9">
            <w:pPr>
              <w:jc w:val="center"/>
            </w:pPr>
            <w:r w:rsidRPr="00451BA0">
              <w:t>17.04.2022 09:00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5BEA66DE" w:rsidR="000C62B9" w:rsidRPr="004D4F78" w:rsidRDefault="000C62B9" w:rsidP="000C62B9">
            <w:pPr>
              <w:jc w:val="center"/>
            </w:pPr>
            <w:r w:rsidRPr="002F27AD">
              <w:t>32 374.44 руб.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286CC966" w:rsidR="000C62B9" w:rsidRPr="004D4F78" w:rsidRDefault="000C62B9" w:rsidP="000C62B9">
            <w:pPr>
              <w:jc w:val="center"/>
            </w:pPr>
            <w:r w:rsidRPr="002F27AD">
              <w:t>332 994.24 руб.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245C83B9" w:rsidR="000C62B9" w:rsidRPr="004D4F78" w:rsidRDefault="000C62B9" w:rsidP="000C62B9">
            <w:pPr>
              <w:jc w:val="center"/>
            </w:pPr>
            <w:r w:rsidRPr="002F27AD">
              <w:t>33 299.42 руб.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40F422B1" w14:textId="77777777" w:rsidR="000F3115" w:rsidRPr="000C62B9" w:rsidRDefault="000F3115" w:rsidP="000F3115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№3</w:t>
      </w:r>
    </w:p>
    <w:p w14:paraId="70E3BF89" w14:textId="77777777" w:rsidR="000F3115" w:rsidRDefault="000F3115" w:rsidP="000F3115">
      <w:pPr>
        <w:ind w:firstLine="567"/>
        <w:jc w:val="both"/>
        <w:rPr>
          <w:rFonts w:eastAsia="Times New Roman"/>
        </w:rPr>
      </w:pPr>
      <w:r w:rsidRPr="00E240B3">
        <w:rPr>
          <w:rFonts w:eastAsia="Times New Roman"/>
        </w:rPr>
        <w:t>Автомобиль – УАЗ 390944, 2008 г.в. VIN ХТТ39094490461578, номер шасси (рамы): 33036080482870 номер кузова (кабины): 39094080113828, цвет кузова (кабины): серый, гос.рег. номер В875КХ14</w:t>
      </w:r>
      <w:r>
        <w:rPr>
          <w:rFonts w:eastAsia="Times New Roman"/>
        </w:rPr>
        <w:t>.</w:t>
      </w:r>
    </w:p>
    <w:p w14:paraId="6C37D670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352A87A4" w14:textId="77777777" w:rsidR="000F3115" w:rsidRPr="00BB6EE7" w:rsidRDefault="000F3115" w:rsidP="000F3115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>
        <w:rPr>
          <w:b/>
          <w:bCs/>
        </w:rPr>
        <w:t>214 614</w:t>
      </w:r>
      <w:r w:rsidRPr="00BB6EE7">
        <w:rPr>
          <w:color w:val="000000"/>
        </w:rPr>
        <w:t xml:space="preserve"> (</w:t>
      </w:r>
      <w:r>
        <w:rPr>
          <w:color w:val="000000"/>
        </w:rPr>
        <w:t>Двести четырнадцать тысяч шестьсот четырнадцать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00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3B8F73F3" w14:textId="22CD95F2" w:rsidR="000C62B9" w:rsidRDefault="000C62B9" w:rsidP="000C62B9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>
        <w:rPr>
          <w:b/>
          <w:bCs/>
        </w:rPr>
        <w:t>154</w:t>
      </w:r>
      <w:r>
        <w:rPr>
          <w:b/>
          <w:bCs/>
        </w:rPr>
        <w:t xml:space="preserve"> </w:t>
      </w:r>
      <w:r>
        <w:rPr>
          <w:b/>
          <w:bCs/>
        </w:rPr>
        <w:t>522</w:t>
      </w:r>
      <w:r w:rsidRPr="00BB6EE7">
        <w:rPr>
          <w:color w:val="000000"/>
        </w:rPr>
        <w:t xml:space="preserve"> (</w:t>
      </w:r>
      <w:r>
        <w:rPr>
          <w:color w:val="000000"/>
        </w:rPr>
        <w:t>Сто пятьдесят четыре</w:t>
      </w:r>
      <w:r>
        <w:rPr>
          <w:color w:val="000000"/>
        </w:rPr>
        <w:t xml:space="preserve"> тысячи </w:t>
      </w:r>
      <w:r>
        <w:rPr>
          <w:color w:val="000000"/>
        </w:rPr>
        <w:t>пятьсот двадцать два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>
        <w:rPr>
          <w:b/>
          <w:bCs/>
        </w:rPr>
        <w:t>08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09601263" w14:textId="77777777" w:rsidR="000C62B9" w:rsidRPr="00EE4E19" w:rsidRDefault="000C62B9" w:rsidP="000C62B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45AE2307" w14:textId="562F708D" w:rsidR="000C62B9" w:rsidRPr="00EE4E19" w:rsidRDefault="000C62B9" w:rsidP="000C62B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15 022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>
        <w:rPr>
          <w:lang w:eastAsia="en-US"/>
        </w:rPr>
        <w:t>Пятнадцать тысяч двадцать два)</w:t>
      </w:r>
      <w:r w:rsidRPr="00EE4E19">
        <w:rPr>
          <w:lang w:eastAsia="en-US"/>
        </w:rPr>
        <w:t xml:space="preserve"> </w:t>
      </w:r>
      <w:r w:rsidRPr="000F3115">
        <w:rPr>
          <w:b/>
          <w:bCs/>
          <w:lang w:eastAsia="en-US"/>
        </w:rPr>
        <w:t xml:space="preserve">руб. </w:t>
      </w:r>
      <w:r>
        <w:rPr>
          <w:b/>
          <w:bCs/>
          <w:lang w:eastAsia="en-US"/>
        </w:rPr>
        <w:t>98</w:t>
      </w:r>
      <w:r w:rsidRPr="000F3115">
        <w:rPr>
          <w:b/>
          <w:bCs/>
          <w:lang w:eastAsia="en-US"/>
        </w:rPr>
        <w:t xml:space="preserve"> коп</w:t>
      </w:r>
      <w:r>
        <w:rPr>
          <w:lang w:eastAsia="en-US"/>
        </w:rPr>
        <w:t>.</w:t>
      </w:r>
    </w:p>
    <w:p w14:paraId="44828CD3" w14:textId="77777777" w:rsidR="000C62B9" w:rsidRDefault="000C62B9" w:rsidP="000C62B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5F6146DA" w14:textId="77777777" w:rsidR="000C62B9" w:rsidRDefault="000C62B9" w:rsidP="000C62B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1E80EFC" w14:textId="053B3B3B" w:rsidR="000C62B9" w:rsidRDefault="000C62B9" w:rsidP="000C62B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C5BFB2F" w14:textId="77777777" w:rsidR="000C62B9" w:rsidRDefault="000C62B9" w:rsidP="000C62B9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C62B9" w:rsidRPr="00512048" w14:paraId="6964CC17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7DC3A5C2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55BAF4FE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0055954F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6E4DB3CA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35F74026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DF7EF9" w:rsidRPr="00512048" w14:paraId="07567C4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AF689D6" w14:textId="2B0F51FF" w:rsidR="00DF7EF9" w:rsidRPr="006B7B65" w:rsidRDefault="00DF7EF9" w:rsidP="00DF7EF9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 xml:space="preserve">07.02.2022 </w:t>
            </w:r>
            <w:r>
              <w:t>0</w:t>
            </w:r>
            <w:r w:rsidRPr="00451BA0">
              <w:t>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F12BDC5" w14:textId="1A618B37" w:rsidR="00DF7EF9" w:rsidRPr="006B7B65" w:rsidRDefault="00DF7EF9" w:rsidP="00DF7EF9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16.03.2022 09:00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D06FF0A" w14:textId="5A426658" w:rsidR="00DF7EF9" w:rsidRPr="006B7B65" w:rsidRDefault="00DF7EF9" w:rsidP="00DF7EF9">
            <w:pPr>
              <w:jc w:val="center"/>
              <w:rPr>
                <w:rFonts w:eastAsia="Times New Roman"/>
                <w:color w:val="FF0000"/>
              </w:rPr>
            </w:pPr>
            <w:r w:rsidRPr="007E0303">
              <w:t>0.00 руб.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072FF9F" w14:textId="5201E85B" w:rsidR="00DF7EF9" w:rsidRPr="006B7B65" w:rsidRDefault="00DF7EF9" w:rsidP="00DF7EF9">
            <w:pPr>
              <w:jc w:val="center"/>
              <w:rPr>
                <w:rFonts w:eastAsia="Times New Roman"/>
                <w:color w:val="FF0000"/>
              </w:rPr>
            </w:pPr>
            <w:r w:rsidRPr="007E0303">
              <w:t>214 614.00 руб.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6C53A32" w14:textId="48E5FBBB" w:rsidR="00DF7EF9" w:rsidRPr="006B7B65" w:rsidRDefault="00DF7EF9" w:rsidP="00DF7EF9">
            <w:pPr>
              <w:jc w:val="center"/>
              <w:rPr>
                <w:rFonts w:eastAsia="Times New Roman"/>
                <w:color w:val="FF0000"/>
              </w:rPr>
            </w:pPr>
            <w:r w:rsidRPr="007E0303">
              <w:t>21 461.40 руб.</w:t>
            </w:r>
          </w:p>
        </w:tc>
      </w:tr>
      <w:tr w:rsidR="00DF7EF9" w:rsidRPr="00512048" w14:paraId="10169AF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BEADA8F" w14:textId="7EFC8FEB" w:rsidR="00DF7EF9" w:rsidRPr="006B7B65" w:rsidRDefault="00DF7EF9" w:rsidP="00DF7EF9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17.03.2022 09:00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BCF51DB" w14:textId="7FBB6F0B" w:rsidR="00DF7EF9" w:rsidRPr="006B7B65" w:rsidRDefault="00DF7EF9" w:rsidP="00DF7EF9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24.03.2022 09:00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B83F0FB" w14:textId="5076415B" w:rsidR="00DF7EF9" w:rsidRPr="006B7B65" w:rsidRDefault="00DF7EF9" w:rsidP="00DF7EF9">
            <w:pPr>
              <w:jc w:val="center"/>
              <w:rPr>
                <w:rFonts w:eastAsia="Times New Roman"/>
                <w:color w:val="FF0000"/>
              </w:rPr>
            </w:pPr>
            <w:r w:rsidRPr="007E0303">
              <w:t>15 022.98 руб.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FC0D6C1" w14:textId="5DF7E81C" w:rsidR="00DF7EF9" w:rsidRPr="006B7B65" w:rsidRDefault="00DF7EF9" w:rsidP="00DF7EF9">
            <w:pPr>
              <w:jc w:val="center"/>
              <w:rPr>
                <w:rFonts w:eastAsia="Times New Roman"/>
                <w:color w:val="FF0000"/>
              </w:rPr>
            </w:pPr>
            <w:r w:rsidRPr="007E0303">
              <w:t>199 591.02 руб.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3FB7078" w14:textId="6182FFC3" w:rsidR="00DF7EF9" w:rsidRPr="006B7B65" w:rsidRDefault="00DF7EF9" w:rsidP="00DF7EF9">
            <w:pPr>
              <w:jc w:val="center"/>
              <w:rPr>
                <w:rFonts w:eastAsia="Times New Roman"/>
                <w:color w:val="FF0000"/>
              </w:rPr>
            </w:pPr>
            <w:r w:rsidRPr="007E0303">
              <w:t>19 959.10 руб.</w:t>
            </w:r>
          </w:p>
        </w:tc>
      </w:tr>
      <w:tr w:rsidR="00DF7EF9" w:rsidRPr="00512048" w14:paraId="4C747BF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E42C007" w14:textId="18250B7B" w:rsidR="00DF7EF9" w:rsidRPr="006B7B65" w:rsidRDefault="00DF7EF9" w:rsidP="00DF7EF9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25.03.2022 09:00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71CDBA63" w14:textId="1A46752D" w:rsidR="00DF7EF9" w:rsidRPr="006B7B65" w:rsidRDefault="00DF7EF9" w:rsidP="00DF7EF9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01.04.2022 09:00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C744CBD" w14:textId="33E96F7B" w:rsidR="00DF7EF9" w:rsidRPr="006B7B65" w:rsidRDefault="00DF7EF9" w:rsidP="00DF7EF9">
            <w:pPr>
              <w:jc w:val="center"/>
              <w:rPr>
                <w:rFonts w:eastAsia="Times New Roman"/>
                <w:color w:val="FF0000"/>
              </w:rPr>
            </w:pPr>
            <w:r w:rsidRPr="007E0303">
              <w:t>15 022.98 руб.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4B0FAB4" w14:textId="016C97C2" w:rsidR="00DF7EF9" w:rsidRPr="006B7B65" w:rsidRDefault="00DF7EF9" w:rsidP="00DF7EF9">
            <w:pPr>
              <w:jc w:val="center"/>
              <w:rPr>
                <w:rFonts w:eastAsia="Times New Roman"/>
                <w:color w:val="FF0000"/>
              </w:rPr>
            </w:pPr>
            <w:r w:rsidRPr="007E0303">
              <w:t>184 568.04 руб.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48E9199" w14:textId="1CD59F49" w:rsidR="00DF7EF9" w:rsidRPr="006B7B65" w:rsidRDefault="00DF7EF9" w:rsidP="00DF7EF9">
            <w:pPr>
              <w:jc w:val="center"/>
              <w:rPr>
                <w:rFonts w:eastAsia="Times New Roman"/>
                <w:color w:val="FF0000"/>
              </w:rPr>
            </w:pPr>
            <w:r w:rsidRPr="007E0303">
              <w:t>18 456.80 руб.</w:t>
            </w:r>
          </w:p>
        </w:tc>
      </w:tr>
      <w:tr w:rsidR="00DF7EF9" w:rsidRPr="00512048" w14:paraId="5D15F66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BC577D9" w14:textId="48FC890D" w:rsidR="00DF7EF9" w:rsidRPr="006B7B65" w:rsidRDefault="00DF7EF9" w:rsidP="00DF7EF9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02.04.2022 09:00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19378A0" w14:textId="18902EFA" w:rsidR="00DF7EF9" w:rsidRPr="006B7B65" w:rsidRDefault="00DF7EF9" w:rsidP="00DF7EF9">
            <w:pPr>
              <w:jc w:val="center"/>
              <w:rPr>
                <w:rFonts w:eastAsia="Times New Roman"/>
                <w:color w:val="FF0000"/>
              </w:rPr>
            </w:pPr>
            <w:r w:rsidRPr="00451BA0">
              <w:t>09.04.2022 09:00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878631" w14:textId="218D7256" w:rsidR="00DF7EF9" w:rsidRPr="006B7B65" w:rsidRDefault="00DF7EF9" w:rsidP="00DF7EF9">
            <w:pPr>
              <w:jc w:val="center"/>
              <w:rPr>
                <w:rFonts w:eastAsia="Times New Roman"/>
                <w:color w:val="FF0000"/>
              </w:rPr>
            </w:pPr>
            <w:r w:rsidRPr="007E0303">
              <w:t>15 022.98 руб.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733C723" w14:textId="16E436FF" w:rsidR="00DF7EF9" w:rsidRPr="006B7B65" w:rsidRDefault="00DF7EF9" w:rsidP="00DF7EF9">
            <w:pPr>
              <w:jc w:val="center"/>
              <w:rPr>
                <w:rFonts w:eastAsia="Times New Roman"/>
                <w:color w:val="FF0000"/>
              </w:rPr>
            </w:pPr>
            <w:r w:rsidRPr="007E0303">
              <w:t>169 545.06 руб.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86B728A" w14:textId="4B5B4691" w:rsidR="00DF7EF9" w:rsidRPr="006B7B65" w:rsidRDefault="00DF7EF9" w:rsidP="00DF7EF9">
            <w:pPr>
              <w:jc w:val="center"/>
              <w:rPr>
                <w:rFonts w:eastAsia="Times New Roman"/>
                <w:color w:val="FF0000"/>
              </w:rPr>
            </w:pPr>
            <w:r w:rsidRPr="007E0303">
              <w:t>16 954.51 руб.</w:t>
            </w:r>
          </w:p>
        </w:tc>
      </w:tr>
      <w:tr w:rsidR="00DF7EF9" w:rsidRPr="00512048" w14:paraId="05FDAC92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E9A4780" w14:textId="7F8049B2" w:rsidR="00DF7EF9" w:rsidRPr="004D4F78" w:rsidRDefault="00DF7EF9" w:rsidP="00DF7EF9">
            <w:pPr>
              <w:jc w:val="center"/>
            </w:pPr>
            <w:r w:rsidRPr="00451BA0">
              <w:t>10.04.2022 09:00</w:t>
            </w:r>
          </w:p>
        </w:tc>
        <w:tc>
          <w:tcPr>
            <w:tcW w:w="2040" w:type="dxa"/>
            <w:shd w:val="clear" w:color="auto" w:fill="auto"/>
            <w:noWrap/>
          </w:tcPr>
          <w:p w14:paraId="6FB5C5ED" w14:textId="2387715D" w:rsidR="00DF7EF9" w:rsidRPr="004D4F78" w:rsidRDefault="00DF7EF9" w:rsidP="00DF7EF9">
            <w:pPr>
              <w:jc w:val="center"/>
            </w:pPr>
            <w:r w:rsidRPr="00451BA0">
              <w:t>17.04.2022 09:00</w:t>
            </w:r>
          </w:p>
        </w:tc>
        <w:tc>
          <w:tcPr>
            <w:tcW w:w="2200" w:type="dxa"/>
            <w:shd w:val="clear" w:color="auto" w:fill="auto"/>
            <w:noWrap/>
          </w:tcPr>
          <w:p w14:paraId="2B76F96E" w14:textId="1B7515DE" w:rsidR="00DF7EF9" w:rsidRPr="004D4F78" w:rsidRDefault="00DF7EF9" w:rsidP="00DF7EF9">
            <w:pPr>
              <w:jc w:val="center"/>
            </w:pPr>
            <w:r w:rsidRPr="007E0303">
              <w:t>15 022.98 руб.</w:t>
            </w:r>
          </w:p>
        </w:tc>
        <w:tc>
          <w:tcPr>
            <w:tcW w:w="2180" w:type="dxa"/>
            <w:shd w:val="clear" w:color="auto" w:fill="auto"/>
            <w:noWrap/>
          </w:tcPr>
          <w:p w14:paraId="0E4BACD5" w14:textId="791CFC9F" w:rsidR="00DF7EF9" w:rsidRPr="004D4F78" w:rsidRDefault="00DF7EF9" w:rsidP="00DF7EF9">
            <w:pPr>
              <w:jc w:val="center"/>
            </w:pPr>
            <w:r w:rsidRPr="007E0303">
              <w:t>154 522.08 руб.</w:t>
            </w:r>
          </w:p>
        </w:tc>
        <w:tc>
          <w:tcPr>
            <w:tcW w:w="1960" w:type="dxa"/>
            <w:shd w:val="clear" w:color="auto" w:fill="auto"/>
            <w:noWrap/>
          </w:tcPr>
          <w:p w14:paraId="08321FE1" w14:textId="71FFC979" w:rsidR="00DF7EF9" w:rsidRPr="004D4F78" w:rsidRDefault="00DF7EF9" w:rsidP="00DF7EF9">
            <w:pPr>
              <w:jc w:val="center"/>
            </w:pPr>
            <w:r w:rsidRPr="007E0303">
              <w:t>15 452.21 руб.</w:t>
            </w:r>
          </w:p>
        </w:tc>
      </w:tr>
    </w:tbl>
    <w:p w14:paraId="6EFD12B5" w14:textId="77777777" w:rsidR="000C62B9" w:rsidRPr="00EE4E19" w:rsidRDefault="000C62B9" w:rsidP="000C62B9">
      <w:pPr>
        <w:jc w:val="both"/>
        <w:rPr>
          <w:b/>
          <w:bCs/>
          <w:lang w:eastAsia="en-US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5B1DE7D6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553E7AB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1EEB4651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42F557EF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593B42BD" w14:textId="1975A6E9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C021C9"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 w:rsidR="00561C89"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17C4179" w14:textId="076E66EC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 w:rsidR="00561C89"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26E89F9E" w14:textId="6269EB18" w:rsidR="00725EC7" w:rsidRPr="00F30D8B" w:rsidRDefault="00725EC7" w:rsidP="00DE755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 w:rsidR="00561C89"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45403003" w14:textId="42C1F26C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 w:rsidR="00561C89"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4A7EC519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C5C1A08" w14:textId="77777777" w:rsidR="00725EC7" w:rsidRPr="00E2163C" w:rsidRDefault="00725EC7" w:rsidP="00DE7550">
      <w:pPr>
        <w:ind w:firstLine="567"/>
      </w:pPr>
    </w:p>
    <w:p w14:paraId="745FAFD2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15E90281" w14:textId="334EF714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="00561C89" w:rsidRPr="00561C89">
        <w:t xml:space="preserve"> </w:t>
      </w:r>
      <w:r w:rsidR="00561C89">
        <w:t>торгах ППП</w:t>
      </w:r>
      <w:r w:rsidRPr="00E2163C">
        <w:t>, проводимом в электронной форме.</w:t>
      </w:r>
    </w:p>
    <w:p w14:paraId="2711C20B" w14:textId="3D8508D5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 w:rsidR="000C62B9">
        <w:t xml:space="preserve"> </w:t>
      </w:r>
      <w:r w:rsidRPr="00E2163C">
        <w:t>площадке</w:t>
      </w:r>
      <w:r w:rsidR="000C62B9"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6F4DD5CB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180FB69F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DDDBE91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2EE47B1F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0E5421D1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lastRenderedPageBreak/>
        <w:t xml:space="preserve">Индивидуальные предприниматели: </w:t>
      </w:r>
    </w:p>
    <w:p w14:paraId="4CA20253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E401B37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C6110D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32D06F69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14EDE7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49BA6F5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04D9E0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0CB4D79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10BFECF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DF368AC" w14:textId="40CDF8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 w:rsidR="00561C89">
        <w:t>торгах ППП</w:t>
      </w:r>
      <w:r w:rsidR="00561C89" w:rsidRPr="00E2163C">
        <w:t xml:space="preserve"> </w:t>
      </w:r>
      <w:r w:rsidRPr="00E2163C">
        <w:t>выписку из Единого государственного реестра юридических лиц</w:t>
      </w:r>
      <w:r w:rsidR="003525A2" w:rsidRPr="00E2163C">
        <w:t>;</w:t>
      </w:r>
    </w:p>
    <w:p w14:paraId="6E03624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12DD344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4B2C3BF9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7B059CA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21582477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4D7BA2B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директора(-ов);</w:t>
      </w:r>
    </w:p>
    <w:p w14:paraId="1B1D9315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8A04F3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190CC35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</w:t>
      </w:r>
      <w:r w:rsidR="003525A2" w:rsidRPr="00E2163C">
        <w:t>ood standing) не старше 30 дней;</w:t>
      </w:r>
    </w:p>
    <w:p w14:paraId="19AF5EF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77DBDD15" w14:textId="77777777" w:rsidR="00245818" w:rsidRPr="00E2163C" w:rsidRDefault="00245818" w:rsidP="00245818">
      <w:pPr>
        <w:ind w:firstLine="567"/>
        <w:jc w:val="both"/>
      </w:pPr>
    </w:p>
    <w:p w14:paraId="48BD7247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26D5ED2E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F8B9F3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C02A0FB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BE680D8" w14:textId="6EA8EB6C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Для участия в </w:t>
      </w:r>
      <w:r w:rsidR="00561C89">
        <w:rPr>
          <w:rFonts w:ascii="Times New Roman" w:hAnsi="Times New Roman"/>
          <w:b/>
          <w:bCs/>
          <w:color w:val="auto"/>
          <w:sz w:val="24"/>
          <w:szCs w:val="24"/>
        </w:rPr>
        <w:t>торгах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4E9B922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0DE3FEC" w14:textId="77777777" w:rsidR="00686672" w:rsidRDefault="00686672" w:rsidP="00686672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lastRenderedPageBreak/>
        <w:t>№ </w:t>
      </w:r>
      <w:r w:rsidRPr="00E87DC7">
        <w:rPr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09470C6A" w14:textId="060F80C9" w:rsidR="00686672" w:rsidRPr="00F0435B" w:rsidRDefault="00686672" w:rsidP="00686672">
      <w:pPr>
        <w:pStyle w:val="21"/>
        <w:numPr>
          <w:ilvl w:val="0"/>
          <w:numId w:val="11"/>
        </w:numPr>
        <w:suppressAutoHyphens w:val="0"/>
        <w:ind w:left="567" w:hanging="567"/>
        <w:jc w:val="both"/>
      </w:pPr>
      <w:r w:rsidRPr="003D20C2">
        <w:t>№ </w:t>
      </w:r>
      <w:r w:rsidRPr="00E87DC7">
        <w:t>40702810100050004773</w:t>
      </w:r>
      <w:r w:rsidRPr="003D20C2">
        <w:t xml:space="preserve"> в Северо-западном филиале ПАО «Банк «ФК Открытие» в г. Санкт-Петербург, к/с30101810540300000795, БИК 044030795</w:t>
      </w:r>
      <w:r w:rsidR="007C6A1B">
        <w:t>.</w:t>
      </w:r>
    </w:p>
    <w:p w14:paraId="4E94D141" w14:textId="77777777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РАД-ххххх)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3E2C7A1D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4B5579A9" w14:textId="77777777"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29291B0B" w14:textId="77777777"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28FF35E3" w14:textId="686AEDEA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</w:t>
      </w:r>
      <w:r w:rsidR="00602575">
        <w:t>торгов</w:t>
      </w:r>
      <w:r w:rsidRPr="00F30D8B">
        <w:t xml:space="preserve"> по заключению договора купли-продажи и оплате приобретенного имущества. Задаток возвращается всем участникам аукциона, кроме победителя, в течение 5 (пяти) банковских дней с даты подведения итогов </w:t>
      </w:r>
      <w:r w:rsidR="00602575">
        <w:t>торгов</w:t>
      </w:r>
      <w:r w:rsidRPr="00F30D8B">
        <w:t xml:space="preserve">. Задаток, перечисленный победителем торгов, засчитывается в сумму платежа по договору купли-продажи. </w:t>
      </w:r>
    </w:p>
    <w:p w14:paraId="61C3047A" w14:textId="77777777" w:rsidR="00725EC7" w:rsidRPr="00F30D8B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18FB34F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50DEA242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08039F89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3EBB6575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363003D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B0FE369" w14:textId="4D1B6CC6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 w:rsidR="00602575"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B941599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B0D827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0541BE7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33C5AC46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416EC74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DFE46E" w14:textId="0027C8CC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lastRenderedPageBreak/>
        <w:t>Порядок проведения электронн</w:t>
      </w:r>
      <w:r w:rsidR="00602575">
        <w:rPr>
          <w:b/>
          <w:bCs/>
        </w:rPr>
        <w:t>ых</w:t>
      </w:r>
      <w:r w:rsidRPr="00F30D8B">
        <w:rPr>
          <w:b/>
          <w:bCs/>
        </w:rPr>
        <w:t xml:space="preserve"> </w:t>
      </w:r>
      <w:r w:rsidR="00602575"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 w:rsidR="008751C7">
        <w:rPr>
          <w:b/>
          <w:bCs/>
        </w:rPr>
        <w:t>.</w:t>
      </w:r>
    </w:p>
    <w:p w14:paraId="1BB2A888" w14:textId="1D18CCA1" w:rsidR="00602575" w:rsidRPr="00602575" w:rsidRDefault="00602575" w:rsidP="0060257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 w:rsidR="00FA42AA"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1A2A8FF6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DE1802B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FEED79" w14:textId="4D61B3CA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 w:rsidR="00602575">
        <w:t>торгов ППП</w:t>
      </w:r>
      <w:r w:rsidRPr="00F30D8B">
        <w:t xml:space="preserve"> считается завершенной с момента подписания Организатором торгов протокола об итогах аукциона.</w:t>
      </w:r>
    </w:p>
    <w:p w14:paraId="14E944E7" w14:textId="34CCB6ED" w:rsidR="00FF2B22" w:rsidRDefault="00864716" w:rsidP="00864716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 w:rsidR="005555F7">
        <w:t>1</w:t>
      </w:r>
      <w:r w:rsidRPr="00B43FF9">
        <w:t xml:space="preserve"> рабочи</w:t>
      </w:r>
      <w:r w:rsidR="005555F7">
        <w:t>й</w:t>
      </w:r>
      <w:r w:rsidRPr="00B43FF9">
        <w:t xml:space="preserve"> д</w:t>
      </w:r>
      <w:r w:rsidR="005555F7">
        <w:t>ень</w:t>
      </w:r>
    </w:p>
    <w:p w14:paraId="2F1CAFD5" w14:textId="77777777" w:rsidR="00864716" w:rsidRPr="00A90C57" w:rsidRDefault="00864716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65A9ABE" w14:textId="77777777" w:rsidR="00FB0F1B" w:rsidRPr="00242FE7" w:rsidRDefault="00FB0F1B" w:rsidP="00FB0F1B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0CEF57AC" w14:textId="77777777" w:rsidR="00FB0F1B" w:rsidRDefault="00FB0F1B" w:rsidP="00FB0F1B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550323A5" w14:textId="77777777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</w:p>
    <w:p w14:paraId="747B59B0" w14:textId="2689E520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3B2CB298" w14:textId="77777777" w:rsidR="00FB0F1B" w:rsidRPr="00FA42AA" w:rsidRDefault="00FB0F1B" w:rsidP="00FB0F1B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CCC3C39" w14:textId="77777777" w:rsidR="00FB0F1B" w:rsidRPr="00B61658" w:rsidRDefault="00FB0F1B" w:rsidP="00FB0F1B">
      <w:pPr>
        <w:ind w:firstLine="567"/>
        <w:jc w:val="both"/>
      </w:pPr>
      <w:r w:rsidRPr="00DF2637">
        <w:lastRenderedPageBreak/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022F29BB" w14:textId="77777777" w:rsidR="00FB0F1B" w:rsidRDefault="00FB0F1B" w:rsidP="00FB0F1B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52562C0" w14:textId="77777777" w:rsidR="00FB0F1B" w:rsidRDefault="00FB0F1B" w:rsidP="00FB0F1B">
      <w:pPr>
        <w:tabs>
          <w:tab w:val="left" w:pos="284"/>
        </w:tabs>
        <w:ind w:right="-1" w:firstLine="567"/>
        <w:jc w:val="both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9F0BD15" w14:textId="582B142B" w:rsidR="00C14011" w:rsidRDefault="00C14011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Договор купли-продажи заключается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с 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>Победителем аукциона (Покупателем) в течение 1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десяти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рабочих дней 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с момента публикации протокола о результатах торгов.</w:t>
      </w:r>
    </w:p>
    <w:p w14:paraId="4EBB78ED" w14:textId="5059B9B3" w:rsidR="006B31F4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Оплата оставшейся части цены Объекта по Договору купли-продажи осуществляется Покупателем в полном объеме в </w:t>
      </w:r>
      <w:r w:rsidRPr="00C140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течение </w:t>
      </w:r>
      <w:r w:rsidR="00C14011" w:rsidRPr="00C14011">
        <w:rPr>
          <w:rFonts w:ascii="Times New Roman" w:hAnsi="Times New Roman" w:cs="Times New Roman"/>
          <w:b/>
          <w:sz w:val="22"/>
          <w:szCs w:val="22"/>
        </w:rPr>
        <w:t>30 календарных дней с даты подписания Договора</w:t>
      </w:r>
      <w:r w:rsidR="00FA42A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38B38179" w14:textId="77777777" w:rsidR="00C22AA3" w:rsidRPr="00C22AA3" w:rsidRDefault="00C22AA3" w:rsidP="00C22AA3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22AA3">
        <w:rPr>
          <w:rFonts w:ascii="Times New Roman" w:hAnsi="Times New Roman" w:cs="Times New Roman"/>
          <w:b/>
          <w:bCs/>
          <w:color w:val="auto"/>
          <w:sz w:val="22"/>
          <w:szCs w:val="22"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Продавца.</w:t>
      </w:r>
    </w:p>
    <w:p w14:paraId="1D35EC35" w14:textId="77777777" w:rsidR="00C22AA3" w:rsidRDefault="00C22AA3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</w:p>
    <w:sectPr w:rsidR="00C22AA3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565D" w14:textId="77777777" w:rsidR="00C34F00" w:rsidRDefault="00C34F00" w:rsidP="008C3E4E">
      <w:r>
        <w:separator/>
      </w:r>
    </w:p>
  </w:endnote>
  <w:endnote w:type="continuationSeparator" w:id="0">
    <w:p w14:paraId="186CCD07" w14:textId="77777777" w:rsidR="00C34F00" w:rsidRDefault="00C34F0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DDC1" w14:textId="77777777" w:rsidR="00C34F00" w:rsidRDefault="00C34F00" w:rsidP="008C3E4E">
      <w:r>
        <w:separator/>
      </w:r>
    </w:p>
  </w:footnote>
  <w:footnote w:type="continuationSeparator" w:id="0">
    <w:p w14:paraId="7720A9EA" w14:textId="77777777" w:rsidR="00C34F00" w:rsidRDefault="00C34F0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0"/>
  </w:num>
  <w:num w:numId="5">
    <w:abstractNumId w:val="23"/>
  </w:num>
  <w:num w:numId="6">
    <w:abstractNumId w:val="9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25"/>
  </w:num>
  <w:num w:numId="12">
    <w:abstractNumId w:val="8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4"/>
  </w:num>
  <w:num w:numId="22">
    <w:abstractNumId w:val="11"/>
  </w:num>
  <w:num w:numId="23">
    <w:abstractNumId w:val="22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6"/>
  </w:num>
  <w:num w:numId="28">
    <w:abstractNumId w:val="25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6D5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42AA"/>
    <w:rsid w:val="00FA7F69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2B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21920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14</cp:revision>
  <cp:lastPrinted>2017-11-23T14:19:00Z</cp:lastPrinted>
  <dcterms:created xsi:type="dcterms:W3CDTF">2020-12-02T07:22:00Z</dcterms:created>
  <dcterms:modified xsi:type="dcterms:W3CDTF">2022-02-02T03:42:00Z</dcterms:modified>
</cp:coreProperties>
</file>