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AE" w:rsidRPr="00E0739C" w:rsidRDefault="00E207AE" w:rsidP="00E207AE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E207AE" w:rsidRPr="00E0739C" w:rsidRDefault="00E207AE" w:rsidP="00E207AE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E207AE" w:rsidRPr="00E0739C" w:rsidRDefault="00E207AE" w:rsidP="00E207AE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E207AE" w:rsidRPr="00E0739C" w:rsidRDefault="00E207AE" w:rsidP="00E207AE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109EF">
        <w:rPr>
          <w:color w:val="000000"/>
          <w:sz w:val="22"/>
          <w:szCs w:val="22"/>
        </w:rPr>
        <w:t>Акционерное общество Банк «Советский» (АО Банк «Советский»),</w:t>
      </w:r>
      <w:r w:rsidRPr="00E109EF">
        <w:rPr>
          <w:sz w:val="22"/>
          <w:szCs w:val="22"/>
        </w:rPr>
        <w:t xml:space="preserve">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E109EF">
        <w:rPr>
          <w:color w:val="000000"/>
          <w:sz w:val="22"/>
          <w:szCs w:val="22"/>
        </w:rPr>
        <w:t xml:space="preserve">Арбитражного суда города Санкт-Петербурга и Ленинградской области от 28 августа 2018 г. по делу №А56-94386/2018 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E207AE" w:rsidRPr="00E0739C" w:rsidRDefault="00E207AE" w:rsidP="00E207A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E207AE" w:rsidRPr="00E0739C" w:rsidRDefault="00E207AE" w:rsidP="00E207A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E207AE" w:rsidRPr="00E0739C" w:rsidRDefault="00E207AE" w:rsidP="00E207A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E207AE" w:rsidRPr="00E0739C" w:rsidRDefault="00E207AE" w:rsidP="00E207AE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207AE" w:rsidRPr="00E0739C" w:rsidRDefault="00E207AE" w:rsidP="00E207AE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207AE" w:rsidRPr="00E0739C" w:rsidRDefault="00E207AE" w:rsidP="00E207AE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E207AE" w:rsidRPr="00E0739C" w:rsidRDefault="00E207AE" w:rsidP="00E207AE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E207AE" w:rsidRPr="00E0739C" w:rsidTr="00FE7B51">
        <w:tc>
          <w:tcPr>
            <w:tcW w:w="594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E207AE" w:rsidRPr="00E0739C" w:rsidTr="00FE7B51">
        <w:tc>
          <w:tcPr>
            <w:tcW w:w="594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E207AE" w:rsidRPr="00E0739C" w:rsidRDefault="00E207AE" w:rsidP="00FE7B5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207AE" w:rsidRPr="00E0739C" w:rsidRDefault="00E207AE" w:rsidP="00E207A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207AE" w:rsidRPr="00E0739C" w:rsidRDefault="00E207AE" w:rsidP="00E207A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207AE" w:rsidRPr="00E0739C" w:rsidRDefault="00E207AE" w:rsidP="00E207AE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E207AE" w:rsidRPr="00E0739C" w:rsidRDefault="00E207AE" w:rsidP="00E207AE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E207AE" w:rsidRPr="00E0739C" w:rsidRDefault="00E207AE" w:rsidP="00E207A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E207AE" w:rsidRPr="00E0739C" w:rsidRDefault="00E207AE" w:rsidP="00E207A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E207AE" w:rsidRPr="00E0739C" w:rsidRDefault="00E207AE" w:rsidP="00E207A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E207AE" w:rsidRPr="00E0739C" w:rsidRDefault="00E207AE" w:rsidP="00E207A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E207AE" w:rsidRPr="00E0739C" w:rsidRDefault="00E207AE" w:rsidP="00E207A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E207AE" w:rsidRPr="00E0739C" w:rsidRDefault="00E207AE" w:rsidP="00E207AE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E207AE" w:rsidRPr="00E0739C" w:rsidRDefault="00E207AE" w:rsidP="00E207AE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E207AE" w:rsidRPr="00E0739C" w:rsidRDefault="00E207AE" w:rsidP="00E207A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E207AE" w:rsidRPr="00E0739C" w:rsidRDefault="00E207AE" w:rsidP="00E207AE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E207AE" w:rsidRPr="00E0739C" w:rsidRDefault="00E207AE" w:rsidP="00E207A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E207AE" w:rsidRPr="00E0739C" w:rsidRDefault="00E207AE" w:rsidP="00E207AE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E207AE" w:rsidRPr="00E0739C" w:rsidRDefault="00E207AE" w:rsidP="00E207A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E207AE" w:rsidRPr="00E0739C" w:rsidRDefault="00E207AE" w:rsidP="00E207A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207AE" w:rsidRPr="00E0739C" w:rsidRDefault="00E207AE" w:rsidP="00E207AE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E207AE" w:rsidRPr="00E0739C" w:rsidRDefault="00E207AE" w:rsidP="00E207AE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207AE" w:rsidRPr="00E0739C" w:rsidRDefault="00E207AE" w:rsidP="00E207A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207AE" w:rsidRPr="00E0739C" w:rsidRDefault="00E207AE" w:rsidP="00E207AE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207AE" w:rsidRPr="00B83859" w:rsidRDefault="00E207AE" w:rsidP="00E207A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E207AE" w:rsidRPr="00B83859" w:rsidRDefault="00E207AE" w:rsidP="00E207A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E207AE" w:rsidRPr="00E0739C" w:rsidRDefault="00E207AE" w:rsidP="00E207A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207AE" w:rsidRPr="00E0739C" w:rsidRDefault="00E207AE" w:rsidP="00E207AE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207AE" w:rsidRPr="00E0739C" w:rsidRDefault="00E207AE" w:rsidP="00E207A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E207AE" w:rsidRPr="00E0739C" w:rsidRDefault="00E207AE" w:rsidP="00E207AE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07AE" w:rsidRDefault="00E207AE" w:rsidP="00E207A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E207AE" w:rsidRPr="00357CAC" w:rsidRDefault="00E207AE" w:rsidP="00E207A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1D68" w:rsidRDefault="00E51D68"/>
    <w:sectPr w:rsidR="00E51D6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AE" w:rsidRDefault="00E207AE" w:rsidP="00E207AE">
      <w:r>
        <w:separator/>
      </w:r>
    </w:p>
  </w:endnote>
  <w:endnote w:type="continuationSeparator" w:id="0">
    <w:p w:rsidR="00E207AE" w:rsidRDefault="00E207AE" w:rsidP="00E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207AE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E207AE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207AE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E207AE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AE" w:rsidRDefault="00E207AE" w:rsidP="00E207AE">
      <w:r>
        <w:separator/>
      </w:r>
    </w:p>
  </w:footnote>
  <w:footnote w:type="continuationSeparator" w:id="0">
    <w:p w:rsidR="00E207AE" w:rsidRDefault="00E207AE" w:rsidP="00E207AE">
      <w:r>
        <w:continuationSeparator/>
      </w:r>
    </w:p>
  </w:footnote>
  <w:footnote w:id="1">
    <w:p w:rsidR="00E207AE" w:rsidRDefault="00E207AE" w:rsidP="00E207AE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E207AE" w:rsidRPr="00B91A70" w:rsidRDefault="00E207AE" w:rsidP="00E207AE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207A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E207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E"/>
    <w:rsid w:val="00E207AE"/>
    <w:rsid w:val="00E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1E11-31BC-4AD8-95A0-BCD8C69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7AE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E207AE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E20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7AE"/>
  </w:style>
  <w:style w:type="paragraph" w:customStyle="1" w:styleId="ConsNormal">
    <w:name w:val="ConsNormal"/>
    <w:rsid w:val="00E207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20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07AE"/>
    <w:pPr>
      <w:ind w:left="720"/>
      <w:contextualSpacing/>
    </w:pPr>
  </w:style>
  <w:style w:type="paragraph" w:styleId="ab">
    <w:name w:val="footnote text"/>
    <w:basedOn w:val="a"/>
    <w:link w:val="ac"/>
    <w:rsid w:val="00E207A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20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0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2021-10-07T14:10:00Z</dcterms:created>
  <dcterms:modified xsi:type="dcterms:W3CDTF">2021-10-07T14:11:00Z</dcterms:modified>
</cp:coreProperties>
</file>