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98D0" w14:textId="77777777" w:rsidR="00D159B7" w:rsidRPr="00D159B7" w:rsidRDefault="00804C8A" w:rsidP="00D159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9B7" w:rsidRPr="00D159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</w:t>
      </w:r>
    </w:p>
    <w:p w14:paraId="6275BF32" w14:textId="6A4C7A22" w:rsidR="00804C8A" w:rsidRPr="00E37C5A" w:rsidRDefault="00D159B7" w:rsidP="00651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183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 АО «НЕФТЕПРОМБАНК»</w:t>
      </w:r>
      <w:r w:rsidRPr="00D159B7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1027739345281, ИНН 7701020946, адрес регистрации: 127018, г. Москва, ул. Образцова, д.31, стр. 3) (далее – финансовая организация), конкурсным управляющим (ликвидатором) которого на основании Решения Арбитражного суда г. Москвы от 30 июня 2021 г. по делу №А40-83510/21-73-155 «Б» является </w:t>
      </w:r>
      <w:r w:rsidR="00967D6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159B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D15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C8A"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924351" w14:textId="2B9D2CBE" w:rsidR="00BD3D2A" w:rsidRDefault="00BD3D2A" w:rsidP="00BD3D2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3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</w:t>
      </w:r>
      <w:r w:rsidR="000440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индивидуальным предпринимателям, </w:t>
      </w:r>
      <w:r w:rsidRPr="00BD3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лицам: (в скобках указана в т.ч. сумма долга) - начальная цена продажи лота:</w:t>
      </w:r>
    </w:p>
    <w:p w14:paraId="6A087303" w14:textId="61BB61F9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"ГЕН ЛИЗИНГ", ИНН 9102026283, КЛ-20-008 от 30.01.2020, КЛ-20-014 от 19.02.2020, КЛ-20-022 от 25.03.2020, КЛ-20-062 от 03.07.2020, КЛ-21-002 от 19.01.2021, КЛ-20-074 от 30.07.2020, КЛ-20-057 от 29.06.2020, КЛ-20-105 от 18.12.2020, КЛ-20-090 от 20.10.2020, КЛ-20-059 от 02.07.2020, КЛ-20-009 от 05.02.2020, КЛ-20-080 от 19.08.2020, КЛ-20-078 от 13.08.2020, КЛ-20-065 от 07.07.2020, КЛ-20-108 от 23.12.2020, КЛ-20-066 от 14.07.2020, КЛ-20-087 от 30.09.2020, КЛ-20-024 от 27.03.2020, КЛ-20-033 от 22.04.2020, КЛ-20-050 от 10.06.2020, КЛ-20-061 от 03.07.2020, КЛ-20-071 от 21.07.2020, КЛ-20-077 от 07.08.2020, КЛ-20-019 от 06.03.2020, КЛ-20-084 от 26.08.2020, КЛ-20-094 от 12.11.2020, КЛ-20-064 от 07.07.2020, КЛ-20-048 от 03.06.2020, КЛ-20-063 от 06.07.2020, КЛ-20-056 от 26.06.2020, КЛ-20-093 от 09.11.2020, КЛ-20-085 от 14.09.2020, КЛ-20-088 от 02.10.2020, КЛ-20-083 от 28.08.2020, г. Москва (88 200 224,84 руб.)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88 200 224,84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3135CB" w14:textId="5749E5EF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"ТК лизинг", ИНН 7708505812, КЛ-20-001 от 17.01.2020, г. Москва (3 912 599,53 руб.)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3 912 599,53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E9A8AE" w14:textId="223FA22D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"Речмортранс", ИНН 6163127974 (поручитель ЭКСПРЕСС ФОРТУН ЛИМИТЕД, ИНН 6569793701), КЛ-20-099 от 19.11.2020, г. Москва (300 000 000,00 руб.)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300 000 000,00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F8DF53" w14:textId="56551252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"Руснефтехимторг", ИНН 7702456830 (поручитель Свирипа Андрей Юрьевич, ИНН 920156458450), КЛ-20-092 от 03.11.2020, г. Москва (300 000 000,00 руб.)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300 000 000,00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9C2AE5" w14:textId="187E2FB5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"СПТК", ИНН 7802475347 (поручитель Гагарина Светлана Николаевна, ИНН 290109142743), КЛ-20-106 от 22.12.2020, г. Москва (39 893 418,79 руб.)</w:t>
      </w:r>
      <w:r w:rsidR="00011F7A" w:rsidRPr="00011F7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39 893 418,79</w:t>
      </w:r>
      <w:r w:rsidR="00011F7A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2698CA" w14:textId="490B2337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"ПРОДРЕСУРС", ИНН 7801344895, КЛ-21-008 от 17.02.2021, г. Москва (199 991 828,71 руб.)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199 991 828,71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C05221" w14:textId="3918DC4C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"СГ сервис", ИНН 7704302402, КЛ-21-004 от 26.01.2021, КЛ-20-103 от 04.12.2020, г. Москва (25 275 204,58 руб.)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25 275 204,58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D1B802C" w14:textId="4BD4542B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ООО "БИЗНЕСОРБИТА", ИНН 7724312173, КЛ-21-005 от 02.02.2021, г. Москва (299 998 876,73 руб.)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299 998 876,73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10FD11" w14:textId="52B4F7AA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ИП Алексеенко Иван Александрович, ИНН 690406531912, КЛ-21-001 от 18.01.2021, г. Москва (49 298 230,73 руб.)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49 298 230,73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DC929ED" w14:textId="57A48FAA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Коммерческое Общество "ДУФРЕМОЛ" ("DUFREMOL") OOO, ИНН 9909510936, КД-0-18-119 от 24.12.2018 г. Москва (223 391 849,29 руб.)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223 391 849,29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5A3E24" w14:textId="47E3E3F8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Авиакомпания "AIR MOLDOVA" S.R.L, ИНН 9909510935, КЛ-20-034 от 23.04.2020, г. Москва (310 001 972,01 руб.)</w:t>
      </w:r>
      <w:r w:rsidR="00DF6FF6" w:rsidRPr="00DF6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310 001 972,01</w:t>
      </w:r>
      <w:r w:rsidR="00DF6FF6" w:rsidRPr="007B2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0EE224" w14:textId="2EDC4F46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2950" w:rsidRPr="007B2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B2950" w:rsidRPr="007B295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Денисова Ольга Викторовна, ИНН 503301061101, Кравцов Артем Эдуардович, ИНН 772830343403, ПК-20-014 от 17.07.2020, ПК-21-001 от 04.02.2021, г. Москва (626 146,31 руб.)</w:t>
      </w:r>
      <w:r w:rsidR="007B2950" w:rsidRPr="007B295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626 146,31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4064A9B" w14:textId="767BF3B6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2950" w:rsidRPr="007B2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B2950" w:rsidRPr="007B295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Бертова Надежда Анатольевна, ИНН 773130290839, НПК-20-022 от 11.11.2020, г. Москва (299 997 780,83 руб.)</w:t>
      </w:r>
      <w:r w:rsidR="007B2950" w:rsidRPr="007B295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299 997 780,83</w:t>
      </w:r>
      <w:r w:rsidR="007B2950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68F9BF" w14:textId="0C9C64EE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Блинов Андрей Валентинович, ИНН 693500003087, НПК-20-021 от 30.10.2020, г. Москва (70 000 000,00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70 000 000,00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641DB46" w14:textId="04B0E538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Шаманков Николай Николаевич, ИНН 772427770263, ПК-20-023 от 08.12.2020, г. Москва (1 430 416,43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1 430 416,43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85B975" w14:textId="135FB8D4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Мезяков Юрий Юрьевич, ИНН 695005898084, ИК-21-004 от 09.02.2021, г. Москва (289 998 886,75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289 998 886,75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028C413" w14:textId="49009993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Парыгин Андрей Анатольевич, ИНН 500804429805 (поручитель ООО "ВНИПЭ", ИНН 7727712035), ДКП от 01.10.20 КД от 09.03.2021, г. Москва (15 040 896,87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15 040 896,87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F6EF70" w14:textId="66EC6851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Пойда Кристина Юрьевна, ИНН 771573416237, ИК-21-003 от 05.02.2021, г. Москва (249 999 945,21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249 999 945,21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A4C49B2" w14:textId="0B2D458D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Шелест Оксана Владимировна, ИНН 505004154533, ИК-21-002 от 05.02.2021, г. Москва (199 995 766,52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199 995 766,52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B3F95E" w14:textId="4311842B" w:rsidR="00927CCE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Горявин Дмитрий Валерьевич, ИНН 771501314652, ПК-2014-08-002 от 13.08.2014, решение Пресненского районного суда г. Москвы от 10.10.2018 по делу № 2-5070/2018, решение Пресненского районного суда г, Москвы от 14.01.2019 по делу № 2-5070/2018, апелляционное определение судебной коллегии по гражданским делам Московского городского суда от 20.03.2019 по делу № 33-12293 г. Москва (2 959 248,40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2 959 248,40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FE3DC8" w14:textId="663B3D35" w:rsidR="00BD3D2A" w:rsidRPr="00927CCE" w:rsidRDefault="00927CCE" w:rsidP="00927C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Борисов Александр Анатольевич, ИНН 410100874560, ПК-0-16-009 от 14.04.2016,  ПК-0-16-008 от 12.04.2016, ПК-0-16-004 от 16.03.2016, ПК-0-15-002 от 12.02.2015, ПК-0-15-004 от 10.03.2015, ПК-2014-11-002 от 19.11.2014, решение Лефортовского районного суда г. Москвы 2-3781/2020 от 28.09.2020 г. (39 045 331,34 руб.)</w:t>
      </w:r>
      <w:r w:rsidR="009665A1" w:rsidRPr="0096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39 045 331,34</w:t>
      </w:r>
      <w:r w:rsidR="009665A1" w:rsidRPr="00C80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CC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A64A83">
        <w:rPr>
          <w:rFonts w:ascii="Times New Roman CYR" w:hAnsi="Times New Roman CYR" w:cs="Times New Roman CYR"/>
          <w:color w:val="000000"/>
        </w:rPr>
        <w:t xml:space="preserve">– </w:t>
      </w:r>
      <w:r w:rsidR="003A3D09" w:rsidRPr="00A64A83">
        <w:t>5 (пять)</w:t>
      </w:r>
      <w:r w:rsidR="003A3D09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60A7785C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A64A83" w:rsidRPr="00A64A83">
        <w:rPr>
          <w:rFonts w:ascii="Times New Roman CYR" w:hAnsi="Times New Roman CYR" w:cs="Times New Roman CYR"/>
          <w:b/>
          <w:bCs/>
          <w:color w:val="000000"/>
        </w:rPr>
        <w:t>23 марта</w:t>
      </w:r>
      <w:r w:rsidRPr="00E37C5A">
        <w:rPr>
          <w:b/>
        </w:rPr>
        <w:t xml:space="preserve"> </w:t>
      </w:r>
      <w:r w:rsidR="0025773E">
        <w:rPr>
          <w:b/>
        </w:rPr>
        <w:t>202</w:t>
      </w:r>
      <w:r w:rsidR="00A64A83">
        <w:rPr>
          <w:b/>
        </w:rPr>
        <w:t>2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CA9D18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A64A83" w:rsidRPr="00A64A83">
        <w:rPr>
          <w:rFonts w:ascii="Times New Roman CYR" w:hAnsi="Times New Roman CYR" w:cs="Times New Roman CYR"/>
          <w:b/>
          <w:bCs/>
          <w:color w:val="000000"/>
        </w:rPr>
        <w:t>23 марта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A64A83">
        <w:rPr>
          <w:b/>
        </w:rPr>
        <w:t>2</w:t>
      </w:r>
      <w:r w:rsidR="003A3D09" w:rsidRPr="00E37C5A">
        <w:rPr>
          <w:b/>
        </w:rPr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A64A83" w:rsidRPr="00A64A83">
        <w:rPr>
          <w:rFonts w:ascii="Times New Roman CYR" w:hAnsi="Times New Roman CYR" w:cs="Times New Roman CYR"/>
          <w:b/>
          <w:bCs/>
          <w:color w:val="000000"/>
        </w:rPr>
        <w:t>11 мая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A64A83">
        <w:rPr>
          <w:b/>
        </w:rPr>
        <w:t xml:space="preserve">2 </w:t>
      </w:r>
      <w:r w:rsidR="003A3D09" w:rsidRPr="00E37C5A">
        <w:rPr>
          <w:b/>
        </w:rPr>
        <w:t>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0165C08A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A64A83" w:rsidRPr="00A64A83">
        <w:rPr>
          <w:rFonts w:ascii="Times New Roman CYR" w:hAnsi="Times New Roman CYR" w:cs="Times New Roman CYR"/>
          <w:b/>
          <w:bCs/>
          <w:color w:val="000000"/>
        </w:rPr>
        <w:t>08 февраля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A64A83">
        <w:rPr>
          <w:b/>
        </w:rPr>
        <w:t>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A64A83" w:rsidRPr="00A64A83">
        <w:rPr>
          <w:rFonts w:ascii="Times New Roman CYR" w:hAnsi="Times New Roman CYR" w:cs="Times New Roman CYR"/>
          <w:b/>
          <w:bCs/>
          <w:color w:val="000000"/>
        </w:rPr>
        <w:t>28 марта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A64A83">
        <w:rPr>
          <w:b/>
        </w:rPr>
        <w:t>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4AF61589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A64A83">
        <w:rPr>
          <w:b/>
          <w:color w:val="000000"/>
        </w:rPr>
        <w:t>1,2,5-9</w:t>
      </w:r>
      <w:r w:rsidR="00C664E4" w:rsidRPr="00E37C5A">
        <w:rPr>
          <w:b/>
          <w:color w:val="000000"/>
        </w:rPr>
        <w:t>,</w:t>
      </w:r>
      <w:r w:rsidR="00A64A83">
        <w:rPr>
          <w:b/>
          <w:color w:val="000000"/>
        </w:rPr>
        <w:t>12-21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5B280BF5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494595">
        <w:rPr>
          <w:b/>
          <w:bCs/>
          <w:color w:val="000000"/>
        </w:rPr>
        <w:t>1,2,5-9,12-14,16-19</w:t>
      </w:r>
      <w:r w:rsidRPr="00E37C5A">
        <w:rPr>
          <w:b/>
          <w:bCs/>
          <w:color w:val="000000"/>
        </w:rPr>
        <w:t xml:space="preserve"> - с </w:t>
      </w:r>
      <w:r w:rsidR="00494595">
        <w:rPr>
          <w:b/>
          <w:bCs/>
          <w:color w:val="000000"/>
        </w:rPr>
        <w:t>16 мая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 по </w:t>
      </w:r>
      <w:r w:rsidR="00494595">
        <w:rPr>
          <w:b/>
          <w:bCs/>
          <w:color w:val="000000"/>
        </w:rPr>
        <w:t xml:space="preserve">04 июля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г.;</w:t>
      </w:r>
    </w:p>
    <w:p w14:paraId="6991A022" w14:textId="45416420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494595">
        <w:rPr>
          <w:b/>
          <w:bCs/>
          <w:color w:val="000000"/>
        </w:rPr>
        <w:t>15,20,21</w:t>
      </w:r>
      <w:r w:rsidRPr="00E37C5A">
        <w:rPr>
          <w:b/>
          <w:bCs/>
          <w:color w:val="000000"/>
        </w:rPr>
        <w:t xml:space="preserve"> - с </w:t>
      </w:r>
      <w:r w:rsidR="00494595">
        <w:rPr>
          <w:b/>
          <w:bCs/>
          <w:color w:val="000000"/>
        </w:rPr>
        <w:t>16 мая</w:t>
      </w:r>
      <w:r w:rsidR="003A3D09">
        <w:rPr>
          <w:b/>
          <w:bCs/>
          <w:color w:val="000000"/>
        </w:rPr>
        <w:t xml:space="preserve"> 2022 </w:t>
      </w:r>
      <w:r w:rsidRPr="00E37C5A">
        <w:rPr>
          <w:b/>
          <w:bCs/>
          <w:color w:val="000000"/>
        </w:rPr>
        <w:t xml:space="preserve">г. по </w:t>
      </w:r>
      <w:r w:rsidR="00494595">
        <w:rPr>
          <w:b/>
          <w:bCs/>
          <w:color w:val="000000"/>
        </w:rPr>
        <w:t>22 августа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</w:t>
      </w:r>
    </w:p>
    <w:p w14:paraId="12B93197" w14:textId="5901FD85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lastRenderedPageBreak/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112EA5" w:rsidRPr="00112EA5">
        <w:rPr>
          <w:rFonts w:ascii="Times New Roman CYR" w:hAnsi="Times New Roman CYR" w:cs="Times New Roman CYR"/>
          <w:b/>
          <w:bCs/>
          <w:color w:val="000000"/>
        </w:rPr>
        <w:t>16 мая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112EA5">
        <w:rPr>
          <w:b/>
        </w:rPr>
        <w:t>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 xml:space="preserve"> Прием заявок на участие в Торгах ППП и задатков прекращается за </w:t>
      </w:r>
      <w:r w:rsidRPr="00112EA5">
        <w:rPr>
          <w:color w:val="000000"/>
        </w:rPr>
        <w:t>5 (Пять)</w:t>
      </w:r>
      <w:r w:rsidRPr="00E37C5A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40F47A8C" w14:textId="77777777" w:rsidR="008728A8" w:rsidRDefault="00C664E4" w:rsidP="00872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2D0E3A" w:rsidRPr="002D0E3A">
        <w:rPr>
          <w:b/>
          <w:color w:val="000000"/>
        </w:rPr>
        <w:t>1,2,5-9,12-14,16-19</w:t>
      </w:r>
      <w:r w:rsidRPr="00E37C5A">
        <w:rPr>
          <w:b/>
          <w:color w:val="000000"/>
        </w:rPr>
        <w:t>:</w:t>
      </w:r>
    </w:p>
    <w:p w14:paraId="4776E60F" w14:textId="469AEFF6" w:rsidR="008728A8" w:rsidRPr="008728A8" w:rsidRDefault="008728A8" w:rsidP="00872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8A8">
        <w:rPr>
          <w:color w:val="000000"/>
        </w:rPr>
        <w:t>с 16 мая 2022 г. по 27 июня 2022 г. - в размере начальной цены продажи лот</w:t>
      </w:r>
      <w:r>
        <w:rPr>
          <w:color w:val="000000"/>
        </w:rPr>
        <w:t>ов</w:t>
      </w:r>
      <w:r w:rsidRPr="008728A8">
        <w:rPr>
          <w:color w:val="000000"/>
        </w:rPr>
        <w:t>;</w:t>
      </w:r>
    </w:p>
    <w:p w14:paraId="0F2511C2" w14:textId="70056496" w:rsidR="003A3D09" w:rsidRPr="008728A8" w:rsidRDefault="008728A8" w:rsidP="00872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8A8">
        <w:rPr>
          <w:color w:val="000000"/>
        </w:rPr>
        <w:t>с 28 июня 2022 г. по 04 июля 2022 г. - в размере 97,00% от начальной цены продажи лот</w:t>
      </w:r>
      <w:r>
        <w:rPr>
          <w:color w:val="000000"/>
        </w:rPr>
        <w:t>ов.</w:t>
      </w:r>
    </w:p>
    <w:p w14:paraId="44BF7752" w14:textId="1A05EE0F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8728A8" w:rsidRPr="008728A8">
        <w:rPr>
          <w:b/>
          <w:color w:val="000000"/>
        </w:rPr>
        <w:t>15,20,21</w:t>
      </w:r>
      <w:r w:rsidRPr="00E37C5A">
        <w:rPr>
          <w:b/>
          <w:color w:val="000000"/>
        </w:rPr>
        <w:t>:</w:t>
      </w:r>
    </w:p>
    <w:p w14:paraId="1BA34BB0" w14:textId="0B4865C4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9B65D1" w14:textId="5A251FCF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DFCAE" w14:textId="2564F88D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F3A5C9" w14:textId="4C79F2CE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83,50%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2BCC30" w14:textId="7D62FF4D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4521CF" w14:textId="1A038A0A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72,50%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EC9E7" w14:textId="2790CBB5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049C9A" w14:textId="0A3B676F" w:rsidR="00610B46" w:rsidRPr="00610B46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61,50%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0B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86513" w14:textId="4D76793D" w:rsidR="003A3D09" w:rsidRDefault="00610B46" w:rsidP="00610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46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681BA1CB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FD78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3D0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68EEB1E" w14:textId="5999EBB1" w:rsidR="0009248C" w:rsidRDefault="00E3094B" w:rsidP="00D84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9248C" w:rsidRPr="0009248C">
        <w:rPr>
          <w:rFonts w:ascii="Times New Roman" w:hAnsi="Times New Roman" w:cs="Times New Roman"/>
          <w:sz w:val="24"/>
          <w:szCs w:val="24"/>
        </w:rPr>
        <w:t>9</w:t>
      </w:r>
      <w:r w:rsidR="00843821">
        <w:rPr>
          <w:rFonts w:ascii="Times New Roman" w:hAnsi="Times New Roman" w:cs="Times New Roman"/>
          <w:sz w:val="24"/>
          <w:szCs w:val="24"/>
        </w:rPr>
        <w:t>:</w:t>
      </w:r>
      <w:r w:rsidR="0009248C" w:rsidRPr="0009248C">
        <w:rPr>
          <w:rFonts w:ascii="Times New Roman" w:hAnsi="Times New Roman" w:cs="Times New Roman"/>
          <w:sz w:val="24"/>
          <w:szCs w:val="24"/>
        </w:rPr>
        <w:t>00 до 18</w:t>
      </w:r>
      <w:r w:rsidR="00843821">
        <w:rPr>
          <w:rFonts w:ascii="Times New Roman" w:hAnsi="Times New Roman" w:cs="Times New Roman"/>
          <w:sz w:val="24"/>
          <w:szCs w:val="24"/>
        </w:rPr>
        <w:t>:</w:t>
      </w:r>
      <w:r w:rsidR="0009248C" w:rsidRPr="0009248C">
        <w:rPr>
          <w:rFonts w:ascii="Times New Roman" w:hAnsi="Times New Roman" w:cs="Times New Roman"/>
          <w:sz w:val="24"/>
          <w:szCs w:val="24"/>
        </w:rPr>
        <w:t>00 часов по адресу: г. Москва, Павелецкая набережная, д.8, тел. +7(495)725-31-33, доб. 6</w:t>
      </w:r>
      <w:r w:rsidR="00843821">
        <w:rPr>
          <w:rFonts w:ascii="Times New Roman" w:hAnsi="Times New Roman" w:cs="Times New Roman"/>
          <w:sz w:val="24"/>
          <w:szCs w:val="24"/>
        </w:rPr>
        <w:t>4</w:t>
      </w:r>
      <w:r w:rsidR="0009248C" w:rsidRPr="0009248C">
        <w:rPr>
          <w:rFonts w:ascii="Times New Roman" w:hAnsi="Times New Roman" w:cs="Times New Roman"/>
          <w:sz w:val="24"/>
          <w:szCs w:val="24"/>
        </w:rPr>
        <w:t>-</w:t>
      </w:r>
      <w:r w:rsidR="00843821">
        <w:rPr>
          <w:rFonts w:ascii="Times New Roman" w:hAnsi="Times New Roman" w:cs="Times New Roman"/>
          <w:sz w:val="24"/>
          <w:szCs w:val="24"/>
        </w:rPr>
        <w:t>79; у ОТ:</w:t>
      </w:r>
      <w:r w:rsidR="00D84269" w:rsidRPr="00D84269">
        <w:t xml:space="preserve"> </w:t>
      </w:r>
      <w:r w:rsidR="00D84269" w:rsidRPr="00D84269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84269">
        <w:rPr>
          <w:rFonts w:ascii="Times New Roman" w:hAnsi="Times New Roman" w:cs="Times New Roman"/>
          <w:sz w:val="24"/>
          <w:szCs w:val="24"/>
        </w:rPr>
        <w:t xml:space="preserve">, </w:t>
      </w:r>
      <w:r w:rsidR="00D84269" w:rsidRPr="00D84269">
        <w:rPr>
          <w:rFonts w:ascii="Times New Roman" w:hAnsi="Times New Roman" w:cs="Times New Roman"/>
          <w:sz w:val="24"/>
          <w:szCs w:val="24"/>
        </w:rPr>
        <w:t>informmsk@auction-house.ru</w:t>
      </w:r>
      <w:r w:rsidR="00D84269">
        <w:rPr>
          <w:rFonts w:ascii="Times New Roman" w:hAnsi="Times New Roman" w:cs="Times New Roman"/>
          <w:sz w:val="24"/>
          <w:szCs w:val="24"/>
        </w:rPr>
        <w:t>.</w:t>
      </w:r>
    </w:p>
    <w:p w14:paraId="19402875" w14:textId="629A5A81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11F7A"/>
    <w:rsid w:val="00044021"/>
    <w:rsid w:val="0009248C"/>
    <w:rsid w:val="00112EA5"/>
    <w:rsid w:val="0015099D"/>
    <w:rsid w:val="001F039D"/>
    <w:rsid w:val="0025773E"/>
    <w:rsid w:val="002A2CDF"/>
    <w:rsid w:val="002D0E3A"/>
    <w:rsid w:val="002E2C4A"/>
    <w:rsid w:val="003A3D09"/>
    <w:rsid w:val="003C7CF5"/>
    <w:rsid w:val="00467D6B"/>
    <w:rsid w:val="00494595"/>
    <w:rsid w:val="005F1F68"/>
    <w:rsid w:val="00610B46"/>
    <w:rsid w:val="00643A6A"/>
    <w:rsid w:val="00651183"/>
    <w:rsid w:val="00662676"/>
    <w:rsid w:val="00670170"/>
    <w:rsid w:val="00714343"/>
    <w:rsid w:val="007229EA"/>
    <w:rsid w:val="007B2950"/>
    <w:rsid w:val="00804C8A"/>
    <w:rsid w:val="0080749D"/>
    <w:rsid w:val="00843821"/>
    <w:rsid w:val="00865FD7"/>
    <w:rsid w:val="008728A8"/>
    <w:rsid w:val="008C169B"/>
    <w:rsid w:val="00907536"/>
    <w:rsid w:val="00927CCE"/>
    <w:rsid w:val="009665A1"/>
    <w:rsid w:val="00967D64"/>
    <w:rsid w:val="00A417F2"/>
    <w:rsid w:val="00A64A83"/>
    <w:rsid w:val="00A87AA3"/>
    <w:rsid w:val="00AF1476"/>
    <w:rsid w:val="00BD3D2A"/>
    <w:rsid w:val="00C11EFF"/>
    <w:rsid w:val="00C21887"/>
    <w:rsid w:val="00C664E4"/>
    <w:rsid w:val="00C80DDF"/>
    <w:rsid w:val="00D159B7"/>
    <w:rsid w:val="00D62667"/>
    <w:rsid w:val="00D84269"/>
    <w:rsid w:val="00DA2A4A"/>
    <w:rsid w:val="00DF6FF6"/>
    <w:rsid w:val="00E25674"/>
    <w:rsid w:val="00E3094B"/>
    <w:rsid w:val="00E37C5A"/>
    <w:rsid w:val="00E614D3"/>
    <w:rsid w:val="00FD783E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E076B242-E8CB-4AF3-9B52-16BACE7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2019-07-23T07:50:00Z</dcterms:created>
  <dcterms:modified xsi:type="dcterms:W3CDTF">2022-02-01T08:49:00Z</dcterms:modified>
</cp:coreProperties>
</file>