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2CD8" w14:textId="77777777" w:rsidR="00FA59D2" w:rsidRPr="00F2353C" w:rsidRDefault="00FA59D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2E5F227" w14:textId="46023E12" w:rsidR="00E41D4C" w:rsidRPr="00F2353C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A59D2" w:rsidRPr="00F2353C">
        <w:rPr>
          <w:rFonts w:ascii="Times New Roman" w:hAnsi="Times New Roman" w:cs="Times New Roman"/>
          <w:sz w:val="24"/>
          <w:szCs w:val="24"/>
        </w:rPr>
        <w:t>o.ivanova@auction-house.ru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A59D2" w:rsidRPr="00F2353C">
        <w:rPr>
          <w:rFonts w:ascii="Times New Roman" w:hAnsi="Times New Roman" w:cs="Times New Roman"/>
          <w:sz w:val="24"/>
          <w:szCs w:val="24"/>
        </w:rPr>
        <w:t xml:space="preserve">Акционерным обществом «Мираф-Банк» (АО «Мираф - Банк», адрес регистрации: 644043, город Омск, улица Фрунзе, дом 54, ИНН 5503066705, ОГРН 1025500000635) 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66D8E" w:rsidRPr="00F2353C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F235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F2353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2353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235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878EEA" w14:textId="77777777" w:rsidR="00BB1035" w:rsidRPr="00F2353C" w:rsidRDefault="00BB1035" w:rsidP="00BB10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3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100084C3" w:rsidR="00C56153" w:rsidRPr="00F2353C" w:rsidRDefault="00266D8E" w:rsidP="00BB10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sz w:val="24"/>
          <w:szCs w:val="24"/>
        </w:rPr>
        <w:t>Лот 1 –</w:t>
      </w:r>
      <w:r w:rsidRPr="00F2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35"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Административно-бытовой корпус 307 - 1 481,6 кв. м, адрес: Самарская обл., г. Тольятти, Центральный р-н, ул. Новозаводская, д. 2А, стр. 135, комн. 1-13, 1, кадастровый номер 63:09:0302053:1475, права на земельный участок не оформлены</w:t>
      </w:r>
      <w:r w:rsidRPr="00F2353C">
        <w:rPr>
          <w:rFonts w:ascii="Times New Roman" w:hAnsi="Times New Roman" w:cs="Times New Roman"/>
          <w:sz w:val="24"/>
          <w:szCs w:val="24"/>
        </w:rPr>
        <w:t>–</w:t>
      </w:r>
      <w:r w:rsidRPr="00F2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35"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836 549,81</w:t>
      </w:r>
      <w:r w:rsidR="00327C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2353C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A59B09C" w:rsidR="00555595" w:rsidRPr="00F2353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F2353C" w:rsidRPr="00F235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2353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2353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311A89" w:rsidR="0003404B" w:rsidRPr="00F2353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2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2353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2353C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="005742CC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2353C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мая </w:t>
      </w:r>
      <w:r w:rsidR="00002933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2353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AE9E62" w:rsidR="0003404B" w:rsidRPr="00F2353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2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2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2353C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="00F2353C" w:rsidRPr="00F23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F2353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F2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235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2353C" w:rsidRPr="00F235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819DB38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2353C" w:rsidRPr="00F235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2353C" w:rsidRPr="00F235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11308B" w14:textId="79CEC7C0" w:rsidR="000D1056" w:rsidRPr="00F2353C" w:rsidRDefault="0003404B" w:rsidP="000D105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2353C" w:rsidRPr="00F235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3981B0E" w14:textId="1CBC5EF2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2022 г. по 26 марта 2022 г. - в размере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2C3F2" w14:textId="0833C4F4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93,00%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340F48" w14:textId="32CC3887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86,00%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3AF414" w14:textId="4BECAD87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79,00%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28292" w14:textId="4ADD2718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72,00%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481D0A" w14:textId="051D83A7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01 мая 2022 г. - в размере 65,00%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8EE82A" w14:textId="1ECC8D04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10 мая 2022 г. - в размере 58,00%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D83CD" w14:textId="52B536F2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51,00%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6622B7" w14:textId="49550E35" w:rsidR="000D1056" w:rsidRPr="00F2353C" w:rsidRDefault="000D1056" w:rsidP="000D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44,00%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59D83C23" w:rsidR="0003404B" w:rsidRPr="00F2353C" w:rsidRDefault="000D1056" w:rsidP="000D1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D1056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37,00% от начальной цены продажи лот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3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2353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3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F2353C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F2353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2353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2353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235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2353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3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2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48620113" w:rsidR="00C56153" w:rsidRPr="00F2353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2353C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B379F" w:rsidRPr="003B37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F2353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2353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225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A22514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34EE56E4" w14:textId="3AA4B463" w:rsidR="00C56153" w:rsidRPr="00A22514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5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D65DC" w:rsidRPr="00A22514">
        <w:rPr>
          <w:rFonts w:ascii="Times New Roman" w:hAnsi="Times New Roman" w:cs="Times New Roman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BB1035" w:rsidRPr="00A22514">
        <w:rPr>
          <w:rFonts w:ascii="Times New Roman" w:hAnsi="Times New Roman" w:cs="Times New Roman"/>
          <w:sz w:val="24"/>
          <w:szCs w:val="24"/>
        </w:rPr>
        <w:t xml:space="preserve"> </w:t>
      </w:r>
      <w:r w:rsidR="00BB1035" w:rsidRPr="00A22514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</w:t>
      </w:r>
      <w:r w:rsidR="00BB1035" w:rsidRPr="00A22514">
        <w:rPr>
          <w:rFonts w:ascii="Times New Roman" w:hAnsi="Times New Roman" w:cs="Times New Roman"/>
          <w:sz w:val="24"/>
          <w:szCs w:val="24"/>
        </w:rPr>
        <w:t xml:space="preserve"> </w:t>
      </w:r>
      <w:r w:rsidR="00BB1035" w:rsidRPr="00A22514">
        <w:rPr>
          <w:rFonts w:ascii="Times New Roman" w:hAnsi="Times New Roman" w:cs="Times New Roman"/>
          <w:sz w:val="24"/>
          <w:szCs w:val="24"/>
        </w:rPr>
        <w:t>Соболькова Елена 8(927)208-15-34</w:t>
      </w:r>
      <w:r w:rsidR="00BB1035" w:rsidRPr="00A22514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F2353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2353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2353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2353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2353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D1056"/>
    <w:rsid w:val="000F64CF"/>
    <w:rsid w:val="00101AB0"/>
    <w:rsid w:val="001122F4"/>
    <w:rsid w:val="001726D6"/>
    <w:rsid w:val="00203862"/>
    <w:rsid w:val="00266D8E"/>
    <w:rsid w:val="002C3A2C"/>
    <w:rsid w:val="00327CFB"/>
    <w:rsid w:val="00360DC6"/>
    <w:rsid w:val="003B379F"/>
    <w:rsid w:val="003D65DC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22514"/>
    <w:rsid w:val="00A61E9E"/>
    <w:rsid w:val="00B749D3"/>
    <w:rsid w:val="00B97A00"/>
    <w:rsid w:val="00BB1035"/>
    <w:rsid w:val="00C15400"/>
    <w:rsid w:val="00C56153"/>
    <w:rsid w:val="00C66976"/>
    <w:rsid w:val="00C8178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2353C"/>
    <w:rsid w:val="00F463FC"/>
    <w:rsid w:val="00F8472E"/>
    <w:rsid w:val="00F92A8F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2019-07-23T07:53:00Z</dcterms:created>
  <dcterms:modified xsi:type="dcterms:W3CDTF">2022-01-28T14:47:00Z</dcterms:modified>
</cp:coreProperties>
</file>