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32186" w14:textId="48FCF511" w:rsidR="00916C3E" w:rsidRDefault="00E416F7" w:rsidP="00916C3E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F922B0">
        <w:rPr>
          <w:color w:val="000000"/>
        </w:rPr>
        <w:t>г</w:t>
      </w:r>
      <w:r w:rsidRPr="00E416F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916C3E">
        <w:t>на электронной площадке АО</w:t>
      </w:r>
      <w:proofErr w:type="gramEnd"/>
      <w:r w:rsidR="00916C3E">
        <w:t xml:space="preserve"> «Российский аукционный дом», по адресу в сети интернет: bankruptcy.lot-online.ru, проведенных в период с </w:t>
      </w:r>
      <w:r w:rsidR="00916C3E" w:rsidRPr="00916C3E">
        <w:t>17.01.2022 г. по 23.01.2022 г.</w:t>
      </w:r>
      <w:r w:rsidR="00916C3E">
        <w:t>, победитель торгов отказался (уклонился) от заключения договора по следующ</w:t>
      </w:r>
      <w:r w:rsidR="00916C3E">
        <w:t>и</w:t>
      </w:r>
      <w:r w:rsidR="00916C3E">
        <w:t>м лот</w:t>
      </w:r>
      <w:r w:rsidR="00916C3E">
        <w:t>ам</w:t>
      </w:r>
      <w:r w:rsidR="00916C3E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916C3E" w14:paraId="172E1D0E" w14:textId="77777777" w:rsidTr="00916C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9BF03" w14:textId="77777777" w:rsidR="00916C3E" w:rsidRDefault="00916C3E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1ABD0" w14:textId="77777777" w:rsidR="00916C3E" w:rsidRDefault="00916C3E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90D3F" w14:textId="77777777" w:rsidR="00916C3E" w:rsidRDefault="00916C3E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916C3E" w14:paraId="15018A46" w14:textId="77777777" w:rsidTr="00916C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D5C87" w14:textId="2017C80F" w:rsidR="00916C3E" w:rsidRPr="00916C3E" w:rsidRDefault="00916C3E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91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39AF6" w14:textId="252296A1" w:rsidR="00916C3E" w:rsidRPr="00916C3E" w:rsidRDefault="00916C3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916C3E">
              <w:rPr>
                <w:color w:val="000000"/>
              </w:rPr>
              <w:t>8 682,00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C82C4" w14:textId="0AC17749" w:rsidR="00916C3E" w:rsidRPr="00916C3E" w:rsidRDefault="00916C3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916C3E">
              <w:rPr>
                <w:color w:val="000000"/>
              </w:rPr>
              <w:t>Давыдов Иван Игоревич</w:t>
            </w:r>
          </w:p>
        </w:tc>
      </w:tr>
      <w:tr w:rsidR="00916C3E" w14:paraId="33743A30" w14:textId="77777777" w:rsidTr="00916C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55F4" w14:textId="3B09D568" w:rsidR="00916C3E" w:rsidRPr="00916C3E" w:rsidRDefault="00916C3E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95333" w14:textId="034CBEDE" w:rsidR="00916C3E" w:rsidRPr="00916C3E" w:rsidRDefault="00916C3E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916C3E">
              <w:rPr>
                <w:color w:val="000000"/>
              </w:rPr>
              <w:t>13 600,00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99209" w14:textId="3242F416" w:rsidR="00916C3E" w:rsidRPr="00916C3E" w:rsidRDefault="00916C3E">
            <w:pPr>
              <w:spacing w:line="252" w:lineRule="auto"/>
              <w:jc w:val="center"/>
              <w:rPr>
                <w:rFonts w:eastAsia="Lucida Sans Unicode"/>
                <w:bCs/>
                <w:color w:val="000000"/>
                <w:lang w:eastAsia="en-US"/>
              </w:rPr>
            </w:pPr>
            <w:r w:rsidRPr="00916C3E">
              <w:rPr>
                <w:color w:val="000000"/>
              </w:rPr>
              <w:t>Давыдов Иван Игоревич</w:t>
            </w:r>
          </w:p>
        </w:tc>
      </w:tr>
      <w:tr w:rsidR="00916C3E" w14:paraId="0BF17CDB" w14:textId="77777777" w:rsidTr="00916C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FA72B" w14:textId="4D9AB4A1" w:rsidR="00916C3E" w:rsidRPr="00916C3E" w:rsidRDefault="00916C3E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E692" w14:textId="43105DA7" w:rsidR="00916C3E" w:rsidRPr="00916C3E" w:rsidRDefault="00916C3E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916C3E">
              <w:rPr>
                <w:color w:val="000000"/>
              </w:rPr>
              <w:t>13 260,00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79F4" w14:textId="65E5AF59" w:rsidR="00916C3E" w:rsidRPr="00916C3E" w:rsidRDefault="00916C3E">
            <w:pPr>
              <w:spacing w:line="252" w:lineRule="auto"/>
              <w:jc w:val="center"/>
              <w:rPr>
                <w:rFonts w:eastAsia="Lucida Sans Unicode"/>
                <w:bCs/>
                <w:color w:val="000000"/>
                <w:lang w:eastAsia="en-US"/>
              </w:rPr>
            </w:pPr>
            <w:r w:rsidRPr="00916C3E">
              <w:rPr>
                <w:color w:val="000000"/>
              </w:rPr>
              <w:t>Давыдов Иван Игоревич</w:t>
            </w:r>
          </w:p>
        </w:tc>
      </w:tr>
      <w:tr w:rsidR="00916C3E" w14:paraId="2CC98182" w14:textId="77777777" w:rsidTr="00916C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3D7F7" w14:textId="3784E7D0" w:rsidR="00916C3E" w:rsidRPr="00916C3E" w:rsidRDefault="00916C3E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F892" w14:textId="00BDE16C" w:rsidR="00916C3E" w:rsidRPr="00916C3E" w:rsidRDefault="00916C3E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916C3E">
              <w:rPr>
                <w:color w:val="000000"/>
              </w:rPr>
              <w:t>12 570,00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CAB6" w14:textId="0F7D8AF5" w:rsidR="00916C3E" w:rsidRPr="00916C3E" w:rsidRDefault="00916C3E">
            <w:pPr>
              <w:spacing w:line="252" w:lineRule="auto"/>
              <w:jc w:val="center"/>
              <w:rPr>
                <w:rFonts w:eastAsia="Lucida Sans Unicode"/>
                <w:bCs/>
                <w:color w:val="000000"/>
                <w:lang w:eastAsia="en-US"/>
              </w:rPr>
            </w:pPr>
            <w:r w:rsidRPr="00916C3E">
              <w:rPr>
                <w:color w:val="000000"/>
              </w:rPr>
              <w:t>Давыдов Иван Игоревич</w:t>
            </w:r>
          </w:p>
        </w:tc>
      </w:tr>
      <w:tr w:rsidR="00916C3E" w14:paraId="314D045F" w14:textId="77777777" w:rsidTr="00916C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BEEA7" w14:textId="5E489E9D" w:rsidR="00916C3E" w:rsidRPr="00916C3E" w:rsidRDefault="00916C3E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F5F20" w14:textId="22F9C890" w:rsidR="00916C3E" w:rsidRPr="00916C3E" w:rsidRDefault="00916C3E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916C3E">
              <w:rPr>
                <w:color w:val="000000"/>
              </w:rPr>
              <w:t>11 357,00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11C06" w14:textId="638FFE19" w:rsidR="00916C3E" w:rsidRPr="00916C3E" w:rsidRDefault="00916C3E">
            <w:pPr>
              <w:spacing w:line="252" w:lineRule="auto"/>
              <w:jc w:val="center"/>
              <w:rPr>
                <w:rFonts w:eastAsia="Lucida Sans Unicode"/>
                <w:bCs/>
                <w:color w:val="000000"/>
                <w:lang w:eastAsia="en-US"/>
              </w:rPr>
            </w:pPr>
            <w:r w:rsidRPr="00916C3E">
              <w:rPr>
                <w:color w:val="000000"/>
              </w:rPr>
              <w:t>Давыдов Иван Игоревич</w:t>
            </w:r>
          </w:p>
        </w:tc>
      </w:tr>
      <w:bookmarkEnd w:id="0"/>
    </w:tbl>
    <w:p w14:paraId="77225693" w14:textId="77777777" w:rsidR="00916C3E" w:rsidRDefault="00916C3E" w:rsidP="00916C3E">
      <w:pPr>
        <w:spacing w:before="120" w:after="120"/>
        <w:jc w:val="both"/>
      </w:pPr>
    </w:p>
    <w:p w14:paraId="03B908D9" w14:textId="57DE38BA" w:rsidR="00CF0469" w:rsidRPr="001F4360" w:rsidRDefault="00CF0469" w:rsidP="00916C3E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0583A"/>
    <w:rsid w:val="00827A91"/>
    <w:rsid w:val="008450EC"/>
    <w:rsid w:val="00877673"/>
    <w:rsid w:val="008D3552"/>
    <w:rsid w:val="00916C3E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C2D3A"/>
    <w:rsid w:val="00DC4F57"/>
    <w:rsid w:val="00E416F7"/>
    <w:rsid w:val="00E80C45"/>
    <w:rsid w:val="00E91595"/>
    <w:rsid w:val="00EA2032"/>
    <w:rsid w:val="00F31757"/>
    <w:rsid w:val="00F82BC4"/>
    <w:rsid w:val="00F922B0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2022-02-02T08:17:00Z</dcterms:modified>
</cp:coreProperties>
</file>