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6ECA53E8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177371" w:rsidRPr="00177371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177371" w:rsidRPr="00177371">
        <w:rPr>
          <w:rFonts w:ascii="Times New Roman" w:hAnsi="Times New Roman" w:cs="Times New Roman"/>
          <w:color w:val="000000"/>
          <w:sz w:val="24"/>
          <w:szCs w:val="24"/>
        </w:rPr>
        <w:t>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177371" w:rsidRPr="00177371">
        <w:rPr>
          <w:rFonts w:ascii="Times New Roman" w:hAnsi="Times New Roman" w:cs="Times New Roman"/>
          <w:color w:val="000000"/>
          <w:sz w:val="24"/>
          <w:szCs w:val="24"/>
        </w:rPr>
        <w:t xml:space="preserve">Смоленской области от 07.02.2014 по делу №А62-7344/2013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611CAE9A" w14:textId="16E0D7CF" w:rsidR="00405C92" w:rsidRPr="004B0865" w:rsidRDefault="00651D54" w:rsidP="001773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177371" w:rsidRPr="00177371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лицам</w:t>
      </w:r>
      <w:r w:rsidR="00177371" w:rsidRPr="001773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7371" w:rsidRPr="00177371">
        <w:rPr>
          <w:rFonts w:ascii="Times New Roman" w:hAnsi="Times New Roman" w:cs="Times New Roman"/>
          <w:color w:val="000000"/>
          <w:sz w:val="24"/>
          <w:szCs w:val="24"/>
        </w:rPr>
        <w:t xml:space="preserve">(в скобках </w:t>
      </w:r>
      <w:r w:rsidR="00177371" w:rsidRPr="004B0865">
        <w:rPr>
          <w:rFonts w:ascii="Times New Roman" w:hAnsi="Times New Roman" w:cs="Times New Roman"/>
          <w:color w:val="000000"/>
          <w:sz w:val="24"/>
          <w:szCs w:val="24"/>
        </w:rPr>
        <w:t>указана в т.ч. сумма долга) – начальная цена продажи лота</w:t>
      </w:r>
      <w:r w:rsidR="00177371" w:rsidRPr="004B086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914491F" w14:textId="77777777" w:rsidR="004B0865" w:rsidRPr="004B0865" w:rsidRDefault="004B0865" w:rsidP="004B08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865">
        <w:rPr>
          <w:rFonts w:ascii="Times New Roman" w:hAnsi="Times New Roman" w:cs="Times New Roman"/>
          <w:sz w:val="24"/>
          <w:szCs w:val="24"/>
        </w:rPr>
        <w:t>Лот 1 - ООО «Антарес» ФК, ИНН 7709887811, КЛ 2649 от 23.09.2013, решение АС г. Москвы от 26.11.2015 по делу А40-120121/14, отсутствует оригинал кредитного договора (328 316 235,75 руб.) - 162 516 536,70 руб.;</w:t>
      </w:r>
    </w:p>
    <w:p w14:paraId="5A45FD0E" w14:textId="77777777" w:rsidR="004B0865" w:rsidRPr="004B0865" w:rsidRDefault="004B0865" w:rsidP="004B08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865">
        <w:rPr>
          <w:rFonts w:ascii="Times New Roman" w:hAnsi="Times New Roman" w:cs="Times New Roman"/>
          <w:sz w:val="24"/>
          <w:szCs w:val="24"/>
        </w:rPr>
        <w:t>Лот 2 - ООО «ИННОТЕК» ФК, ИНН 7734643583, КЛ 1852 от 29.03.2012, решение АС г. Москвы от 21.11.2016 по делу А40-115300/14-47-939, отсутствует оригинал кредитного договора, регистрирующим органом принято решение о предстоящем исключении юридического лица из ЕГРЮЛ (278 205 023,84 руб.) - 75 051 959,67 руб.;</w:t>
      </w:r>
    </w:p>
    <w:p w14:paraId="4A09F746" w14:textId="77777777" w:rsidR="004B0865" w:rsidRPr="004B0865" w:rsidRDefault="004B0865" w:rsidP="004B08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865">
        <w:rPr>
          <w:rFonts w:ascii="Times New Roman" w:hAnsi="Times New Roman" w:cs="Times New Roman"/>
          <w:sz w:val="24"/>
          <w:szCs w:val="24"/>
        </w:rPr>
        <w:t>Лот 3 - ООО «Талицкий кирпич», ИНН 4804005084, КЛ 1109 от 27.09.2010, решение АС г. Москвы от 12.01.2017 по делу А40-148505/16 97-1177, истек срок предъявления ИД, отсутствует оригинал кредитного договора, регистрирующим органом принято решение о предстоящем исключении юридического лица из ЕГРЮЛ (247 443 289,33 руб.) - 122 484 428,22 руб.;</w:t>
      </w:r>
    </w:p>
    <w:p w14:paraId="7B601590" w14:textId="77777777" w:rsidR="004B0865" w:rsidRPr="004B0865" w:rsidRDefault="004B0865" w:rsidP="004B08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865">
        <w:rPr>
          <w:rFonts w:ascii="Times New Roman" w:hAnsi="Times New Roman" w:cs="Times New Roman"/>
          <w:sz w:val="24"/>
          <w:szCs w:val="24"/>
        </w:rPr>
        <w:t>Лот 4 - ООО «Отель Менеджмент Ко», ИНН 7720696666, КД 2453 от 26.04.2013, решение АС г. Москвы от 30.04.2015 по делу А40-38221/15, КД 2242 от 12.11.2012, решение АС г. Москвы от 30.04.2015 по делу А40-41334/15, отсутствует оригинал кредитного договора, регистрирующим органом принято решение о предстоящем исключении юридического лица из ЕГРЮЛ (27 238 466,07 руб.) - 13 483 040,70 руб.;</w:t>
      </w:r>
    </w:p>
    <w:p w14:paraId="30282D0D" w14:textId="77777777" w:rsidR="004B0865" w:rsidRPr="004B0865" w:rsidRDefault="004B0865" w:rsidP="004B08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865">
        <w:rPr>
          <w:rFonts w:ascii="Times New Roman" w:hAnsi="Times New Roman" w:cs="Times New Roman"/>
          <w:sz w:val="24"/>
          <w:szCs w:val="24"/>
        </w:rPr>
        <w:t>Лот 5 - ООО «Агродеталь», ИНН 6730049095, солидарно с ООО «Агро Ресурс», ИНН 7713766760, КЛ 38-КЛ от 08.10.2010, решение Ленинского районного суда г. Смоленска от 30.03.2018 по делу 2-184/2018, регистрирующим органом принято решение о предстоящем исключении юридического лица из ЕГРЮЛ (ООО «Агродеталь», ООО «Агро Ресурс») (5 579 757,05 руб.) - 3 544 201,56 руб.;</w:t>
      </w:r>
    </w:p>
    <w:p w14:paraId="10550964" w14:textId="77777777" w:rsidR="004B0865" w:rsidRPr="004B0865" w:rsidRDefault="004B0865" w:rsidP="004B08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865">
        <w:rPr>
          <w:rFonts w:ascii="Times New Roman" w:hAnsi="Times New Roman" w:cs="Times New Roman"/>
          <w:sz w:val="24"/>
          <w:szCs w:val="24"/>
        </w:rPr>
        <w:t>Лот 6 - ООО «Комплект-Сервис», ИНН 7713684719, Никишов Сергей Петрович (поручители ООО «Офис-групп», ИНН 7716588555, исключен из ЕГРЮЛ), КД 2382 от 18.02.2013, решение Тверского районного суда г. Москвы по делу 2-5327/2013 от 01.12.2014, регистрирующим органом принято решение о предстоящем исключении юридического лица из ЕГРЮЛ (ООО «Комплект-Сервис») (454 648,13 руб.) - 454 648,13 руб.;</w:t>
      </w:r>
    </w:p>
    <w:p w14:paraId="2956079D" w14:textId="77777777" w:rsidR="004B0865" w:rsidRPr="004B0865" w:rsidRDefault="004B0865" w:rsidP="004B08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865">
        <w:rPr>
          <w:rFonts w:ascii="Times New Roman" w:hAnsi="Times New Roman" w:cs="Times New Roman"/>
          <w:sz w:val="24"/>
          <w:szCs w:val="24"/>
        </w:rPr>
        <w:t>Лот 7 - ООО «СтартИнвест», ИНН 7707717109, КЛ 1280 от 14.03.2011, КЛ 2380 от 18.02.2013, решение АС г. Москвы от 09.04.2018 по делу А40-111064/17-69-1006 (34 177 126,48 руб.) - 16 917 677,61 руб.;</w:t>
      </w:r>
    </w:p>
    <w:p w14:paraId="646ED40C" w14:textId="77777777" w:rsidR="004B0865" w:rsidRPr="004B0865" w:rsidRDefault="004B0865" w:rsidP="004B08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865">
        <w:rPr>
          <w:rFonts w:ascii="Times New Roman" w:hAnsi="Times New Roman" w:cs="Times New Roman"/>
          <w:sz w:val="24"/>
          <w:szCs w:val="24"/>
        </w:rPr>
        <w:t>Лот 8 - ООО «Комплексные энергетические решения», ИНН 7806344070, КД 2254 от 20.11.2012, определение АС г. Санкт-Петербурга и Ленинградской области от 25.10.2018 по делу А56-103383/2017/тр.59 о включении в третью очередь РТК, находится в стадии банкротства (202 544 465,75 руб.) - 100 259 510,55 руб.;</w:t>
      </w:r>
    </w:p>
    <w:p w14:paraId="0AC9AB2D" w14:textId="77777777" w:rsidR="004B0865" w:rsidRPr="004B0865" w:rsidRDefault="004B0865" w:rsidP="004B08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865">
        <w:rPr>
          <w:rFonts w:ascii="Times New Roman" w:hAnsi="Times New Roman" w:cs="Times New Roman"/>
          <w:sz w:val="24"/>
          <w:szCs w:val="24"/>
        </w:rPr>
        <w:t>Лот 9 - ООО «Плодторгсервис», ИНН 6714034038, КД 46/13-КЛ от 15.07.2013, определение АС Смоленской обл. от 14.11.2019 по делу А62-4365-1/2019 о включении в третью очередь РТК, апелляционное определение от 21.07.2020 по делу 33-1931/2020, находится в стадии банкротства (25 438 457,65 руб.) - 12 739 272,92 руб.;</w:t>
      </w:r>
    </w:p>
    <w:p w14:paraId="75B89684" w14:textId="77777777" w:rsidR="004B0865" w:rsidRPr="004B0865" w:rsidRDefault="004B0865" w:rsidP="004B08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865">
        <w:rPr>
          <w:rFonts w:ascii="Times New Roman" w:hAnsi="Times New Roman" w:cs="Times New Roman"/>
          <w:sz w:val="24"/>
          <w:szCs w:val="24"/>
        </w:rPr>
        <w:t xml:space="preserve">Лот 10 - ООО «Караван», ИНН 6730067305, солидарно с ООО «Дейра», ИНН 6730076067, </w:t>
      </w:r>
      <w:r w:rsidRPr="004B0865">
        <w:rPr>
          <w:rFonts w:ascii="Times New Roman" w:hAnsi="Times New Roman" w:cs="Times New Roman"/>
          <w:sz w:val="24"/>
          <w:szCs w:val="24"/>
        </w:rPr>
        <w:lastRenderedPageBreak/>
        <w:t>КД 4264 от 15.12.2011, решение АС Смоленской обл. от 14.06.2019 по делу А62-10776/2018 (14 729 290,20 руб.) - 7 290 998,65 руб.;</w:t>
      </w:r>
    </w:p>
    <w:p w14:paraId="4573367F" w14:textId="77777777" w:rsidR="004B0865" w:rsidRPr="004B0865" w:rsidRDefault="004B0865" w:rsidP="004B08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865">
        <w:rPr>
          <w:rFonts w:ascii="Times New Roman" w:hAnsi="Times New Roman" w:cs="Times New Roman"/>
          <w:sz w:val="24"/>
          <w:szCs w:val="24"/>
        </w:rPr>
        <w:t>Лот 11 - ООО «Элегиум», ИНН 7718821359, определение АС Смоленской обл. от 23.12.2016 по делу А62-7344/2013 (19 602 000,00 руб.) - 9 702 990,00 руб.;</w:t>
      </w:r>
    </w:p>
    <w:p w14:paraId="6FFE7961" w14:textId="77777777" w:rsidR="004B0865" w:rsidRPr="004B0865" w:rsidRDefault="004B0865" w:rsidP="004B08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865">
        <w:rPr>
          <w:rFonts w:ascii="Times New Roman" w:hAnsi="Times New Roman" w:cs="Times New Roman"/>
          <w:sz w:val="24"/>
          <w:szCs w:val="24"/>
        </w:rPr>
        <w:t>Лот 12 - ООО «Венеция», ИНН 7733899078, определение АС Смоленской обл. от 16.09.2016 по делу А62-7344/2013, регистрирующим органом принято решение о предстоящем исключении юридического лица из ЕГРЮЛ (5 999 551,60 руб.) - 2 969 778,04 руб.;</w:t>
      </w:r>
    </w:p>
    <w:p w14:paraId="108376E0" w14:textId="77777777" w:rsidR="004B0865" w:rsidRPr="004B0865" w:rsidRDefault="004B0865" w:rsidP="004B08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865">
        <w:rPr>
          <w:rFonts w:ascii="Times New Roman" w:hAnsi="Times New Roman" w:cs="Times New Roman"/>
          <w:sz w:val="24"/>
          <w:szCs w:val="24"/>
        </w:rPr>
        <w:t>Лот 13 - ООО «Техноком Групп», ИНН 7710428315, определение АС Смоленской обл. от 20.02.2017 по делу А62-7344/2013, регистрирующим органом принято решение о предстоящем исключении юридического лица из ЕГРЮЛ (89 356 706,24 руб.) - 44 253 990,00 руб.;</w:t>
      </w:r>
    </w:p>
    <w:p w14:paraId="1E7433F0" w14:textId="77777777" w:rsidR="004B0865" w:rsidRPr="004B0865" w:rsidRDefault="004B0865" w:rsidP="004B08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865">
        <w:rPr>
          <w:rFonts w:ascii="Times New Roman" w:hAnsi="Times New Roman" w:cs="Times New Roman"/>
          <w:sz w:val="24"/>
          <w:szCs w:val="24"/>
        </w:rPr>
        <w:t>Лот 14 - ООО «Стройцентр», ИНН 7725708788, определение АС Смоленской обл. от 29.11.2016 по делу А62-7344/2013, регистрирующим органом принято решение о предстоящем исключении юридического лица из ЕГРЮЛ (26 863 980,00 руб.) - 13 297 670,10 руб.;</w:t>
      </w:r>
    </w:p>
    <w:p w14:paraId="6AF93961" w14:textId="77777777" w:rsidR="004B0865" w:rsidRPr="004B0865" w:rsidRDefault="004B0865" w:rsidP="004B08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865">
        <w:rPr>
          <w:rFonts w:ascii="Times New Roman" w:hAnsi="Times New Roman" w:cs="Times New Roman"/>
          <w:sz w:val="24"/>
          <w:szCs w:val="24"/>
        </w:rPr>
        <w:t>Лот 15 - ООО «Конт», ИНН 7707812948, определение АС Смоленской обл. от 27.01.2017 по делу А62-7344/2013 (25 763 858,00 руб.) - 12 753 109,71 руб.;</w:t>
      </w:r>
    </w:p>
    <w:p w14:paraId="761B2B1B" w14:textId="77777777" w:rsidR="004B0865" w:rsidRPr="004B0865" w:rsidRDefault="004B0865" w:rsidP="004B08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865">
        <w:rPr>
          <w:rFonts w:ascii="Times New Roman" w:hAnsi="Times New Roman" w:cs="Times New Roman"/>
          <w:sz w:val="24"/>
          <w:szCs w:val="24"/>
        </w:rPr>
        <w:t>Лот 16 - ЗО «Славтранс-Сервис», ИНН 5030038917, определения АС Смоленской обл. от 04.04.2017 по делу А62-7344/2013, регистрирующим органом принято решение о предстоящем исключении юридического лица из ЕГРЮЛ (22 055 286,42 руб.) - 10 923 165,00 руб.;</w:t>
      </w:r>
    </w:p>
    <w:p w14:paraId="0B51A82B" w14:textId="77777777" w:rsidR="004B0865" w:rsidRPr="004B0865" w:rsidRDefault="004B0865" w:rsidP="004B08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865">
        <w:rPr>
          <w:rFonts w:ascii="Times New Roman" w:hAnsi="Times New Roman" w:cs="Times New Roman"/>
          <w:sz w:val="24"/>
          <w:szCs w:val="24"/>
        </w:rPr>
        <w:t>Лот 17 - ООО «Мастерская светотехники», ИНН 7709846364, определения АС Смоленской обл. от 02.12.2016 по делу А62-7344/2013 (1 836 000,00 руб.) - 908 820,00 руб.;</w:t>
      </w:r>
    </w:p>
    <w:p w14:paraId="4AC3EDE6" w14:textId="4C013141" w:rsidR="00177371" w:rsidRPr="004B0865" w:rsidRDefault="004B0865" w:rsidP="004B08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865">
        <w:rPr>
          <w:rFonts w:ascii="Times New Roman" w:hAnsi="Times New Roman" w:cs="Times New Roman"/>
          <w:sz w:val="24"/>
          <w:szCs w:val="24"/>
        </w:rPr>
        <w:t>Лот 18 - ООО «СКСМ», ИНН 6732020447 (ООО «Смоленский комбинат строительных материалов»), КД 10/12-КД от 29.03.2012, КД 44/13-КД от 23.08.2013, КД 17/13-КД от 25.04.2013, КД 29/13-КД от 19.06.2013, КД 36/13-КД от 24.07.2013, определение АС Смоленской обл. от 06.06.2014 по делу А62-6771/2013 о включении в третью очередь РТК, находится в стадии банкротства, отсутствуют оригиналы кредитных договоров (137 368 420,36 руб.) - 23 524 004,20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453EBCDD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4B0865">
        <w:rPr>
          <w:b/>
          <w:bCs/>
          <w:color w:val="000000"/>
        </w:rPr>
        <w:t>1,14</w:t>
      </w:r>
      <w:r w:rsidRPr="00B141BB">
        <w:rPr>
          <w:b/>
          <w:bCs/>
          <w:color w:val="000000"/>
        </w:rPr>
        <w:t xml:space="preserve"> - с </w:t>
      </w:r>
      <w:r w:rsidR="004B0865">
        <w:rPr>
          <w:b/>
          <w:bCs/>
          <w:color w:val="000000"/>
        </w:rPr>
        <w:t>08 февраля 2022</w:t>
      </w:r>
      <w:r w:rsidRPr="00B141BB">
        <w:rPr>
          <w:b/>
          <w:bCs/>
          <w:color w:val="000000"/>
        </w:rPr>
        <w:t xml:space="preserve"> г. по </w:t>
      </w:r>
      <w:r w:rsidR="004B0865">
        <w:rPr>
          <w:b/>
          <w:bCs/>
          <w:color w:val="000000"/>
        </w:rPr>
        <w:t xml:space="preserve">25 мая 2022 </w:t>
      </w:r>
      <w:r w:rsidRPr="00B141BB">
        <w:rPr>
          <w:b/>
          <w:bCs/>
          <w:color w:val="000000"/>
        </w:rPr>
        <w:t>г.;</w:t>
      </w:r>
    </w:p>
    <w:p w14:paraId="7B9A8CCF" w14:textId="209DDFFF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4B0865">
        <w:rPr>
          <w:b/>
          <w:bCs/>
          <w:color w:val="000000"/>
        </w:rPr>
        <w:t>4-7, 9-13, 15-17</w:t>
      </w:r>
      <w:r w:rsidRPr="00B141BB">
        <w:rPr>
          <w:b/>
          <w:bCs/>
          <w:color w:val="000000"/>
        </w:rPr>
        <w:t xml:space="preserve"> - с </w:t>
      </w:r>
      <w:r w:rsidR="004B0865">
        <w:rPr>
          <w:b/>
          <w:bCs/>
          <w:color w:val="000000"/>
        </w:rPr>
        <w:t>08 февраля 2022</w:t>
      </w:r>
      <w:r w:rsidRPr="00B141BB">
        <w:rPr>
          <w:b/>
          <w:bCs/>
          <w:color w:val="000000"/>
        </w:rPr>
        <w:t xml:space="preserve"> г. по </w:t>
      </w:r>
      <w:r w:rsidR="005327FB">
        <w:rPr>
          <w:b/>
          <w:bCs/>
          <w:color w:val="000000"/>
        </w:rPr>
        <w:t xml:space="preserve">01 июня 2022 </w:t>
      </w:r>
      <w:r w:rsidRPr="00B141BB">
        <w:rPr>
          <w:b/>
          <w:bCs/>
          <w:color w:val="000000"/>
        </w:rPr>
        <w:t>г.;</w:t>
      </w:r>
    </w:p>
    <w:p w14:paraId="3E0EB00E" w14:textId="1984BCF5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5327FB">
        <w:rPr>
          <w:b/>
          <w:bCs/>
          <w:color w:val="000000"/>
        </w:rPr>
        <w:t>2,3,8,18</w:t>
      </w:r>
      <w:r w:rsidRPr="00B141BB">
        <w:rPr>
          <w:b/>
          <w:bCs/>
          <w:color w:val="000000"/>
        </w:rPr>
        <w:t xml:space="preserve"> - с </w:t>
      </w:r>
      <w:r w:rsidR="005327FB">
        <w:rPr>
          <w:b/>
          <w:bCs/>
          <w:color w:val="000000"/>
        </w:rPr>
        <w:t>08 февраля 2022</w:t>
      </w:r>
      <w:r w:rsidRPr="00B141BB">
        <w:rPr>
          <w:b/>
          <w:bCs/>
          <w:color w:val="000000"/>
        </w:rPr>
        <w:t xml:space="preserve"> г. по </w:t>
      </w:r>
      <w:r w:rsidR="005327FB">
        <w:rPr>
          <w:b/>
          <w:bCs/>
          <w:color w:val="000000"/>
        </w:rPr>
        <w:t xml:space="preserve">08 июня 2022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6B80B6D1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5327FB" w:rsidRPr="005327FB">
        <w:rPr>
          <w:b/>
          <w:bCs/>
          <w:color w:val="000000"/>
        </w:rPr>
        <w:t>08 февраля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5327FB" w:rsidRPr="005327FB">
        <w:rPr>
          <w:color w:val="000000"/>
        </w:rPr>
        <w:t xml:space="preserve">5 (Пять) </w:t>
      </w:r>
      <w:r w:rsidRPr="00B141BB">
        <w:rPr>
          <w:color w:val="000000"/>
        </w:rPr>
        <w:t>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50B52862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5327FB">
        <w:rPr>
          <w:b/>
          <w:color w:val="000000"/>
        </w:rPr>
        <w:t>1,14</w:t>
      </w:r>
      <w:r w:rsidRPr="00B141BB">
        <w:rPr>
          <w:b/>
          <w:color w:val="000000"/>
        </w:rPr>
        <w:t>:</w:t>
      </w:r>
    </w:p>
    <w:p w14:paraId="2B4D281D" w14:textId="77777777" w:rsidR="005327FB" w:rsidRPr="005327FB" w:rsidRDefault="005327FB" w:rsidP="00532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27FB">
        <w:rPr>
          <w:color w:val="000000"/>
        </w:rPr>
        <w:t>с 08 февраля 2022 г. по 26 марта 2022 г. - в размере начальной цены продажи лотов;</w:t>
      </w:r>
    </w:p>
    <w:p w14:paraId="4A08985B" w14:textId="77777777" w:rsidR="005327FB" w:rsidRPr="005327FB" w:rsidRDefault="005327FB" w:rsidP="00532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27FB">
        <w:rPr>
          <w:color w:val="000000"/>
        </w:rPr>
        <w:t>с 27 марта 2022 г. по 02 апреля 2022 г. - в размере 95,20% от начальной цены продажи лотов;</w:t>
      </w:r>
    </w:p>
    <w:p w14:paraId="46C9C143" w14:textId="77777777" w:rsidR="005327FB" w:rsidRPr="005327FB" w:rsidRDefault="005327FB" w:rsidP="00532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27FB">
        <w:rPr>
          <w:color w:val="000000"/>
        </w:rPr>
        <w:t>с 03 апреля 2022 г. по 09 апреля 2022 г. - в размере 90,40% от начальной цены продажи лотов;</w:t>
      </w:r>
    </w:p>
    <w:p w14:paraId="4507F7E3" w14:textId="77777777" w:rsidR="005327FB" w:rsidRPr="005327FB" w:rsidRDefault="005327FB" w:rsidP="00532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27FB">
        <w:rPr>
          <w:color w:val="000000"/>
        </w:rPr>
        <w:lastRenderedPageBreak/>
        <w:t>с 10 апреля 2022 г. по 16 апреля 2022 г. - в размере 85,60% от начальной цены продажи лотов;</w:t>
      </w:r>
    </w:p>
    <w:p w14:paraId="5DBDA36B" w14:textId="77777777" w:rsidR="005327FB" w:rsidRPr="005327FB" w:rsidRDefault="005327FB" w:rsidP="00532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27FB">
        <w:rPr>
          <w:color w:val="000000"/>
        </w:rPr>
        <w:t>с 17 апреля 2022 г. по 23 апреля 2022 г. - в размере 80,80% от начальной цены продажи лотов;</w:t>
      </w:r>
    </w:p>
    <w:p w14:paraId="4F33258C" w14:textId="77777777" w:rsidR="005327FB" w:rsidRPr="005327FB" w:rsidRDefault="005327FB" w:rsidP="00532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27FB">
        <w:rPr>
          <w:color w:val="000000"/>
        </w:rPr>
        <w:t>с 24 апреля 2022 г. по 30 апреля 2022 г. - в размере 76,00% от начальной цены продажи лотов;</w:t>
      </w:r>
    </w:p>
    <w:p w14:paraId="7834585A" w14:textId="77777777" w:rsidR="005327FB" w:rsidRPr="005327FB" w:rsidRDefault="005327FB" w:rsidP="00532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27FB">
        <w:rPr>
          <w:color w:val="000000"/>
        </w:rPr>
        <w:t>с 01 мая 2022 г. по 11 мая 2022 г. - в размере 71,20% от начальной цены продажи лотов;</w:t>
      </w:r>
    </w:p>
    <w:p w14:paraId="0B2E7580" w14:textId="77777777" w:rsidR="005327FB" w:rsidRPr="005327FB" w:rsidRDefault="005327FB" w:rsidP="00532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27FB">
        <w:rPr>
          <w:color w:val="000000"/>
        </w:rPr>
        <w:t>с 12 мая 2022 г. по 18 мая 2022 г. - в размере 66,40% от начальной цены продажи лотов;</w:t>
      </w:r>
    </w:p>
    <w:p w14:paraId="50DB11E4" w14:textId="03A41F9C" w:rsidR="005327FB" w:rsidRPr="00B141BB" w:rsidRDefault="005327FB" w:rsidP="00532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27FB">
        <w:rPr>
          <w:color w:val="000000"/>
        </w:rPr>
        <w:t>с 19 мая 2022 г. по 25 мая 2022 г. - в размере 61,60% от начальной цены продажи лотов</w:t>
      </w:r>
      <w:r>
        <w:rPr>
          <w:color w:val="000000"/>
        </w:rPr>
        <w:t>.</w:t>
      </w:r>
    </w:p>
    <w:p w14:paraId="66F82829" w14:textId="3020865D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5327FB">
        <w:rPr>
          <w:b/>
          <w:color w:val="000000"/>
        </w:rPr>
        <w:t>2,3,8</w:t>
      </w:r>
      <w:r w:rsidRPr="00B141BB">
        <w:rPr>
          <w:b/>
          <w:color w:val="000000"/>
        </w:rPr>
        <w:t>:</w:t>
      </w:r>
    </w:p>
    <w:p w14:paraId="3F98FBF1" w14:textId="77777777" w:rsidR="003C615C" w:rsidRPr="003C615C" w:rsidRDefault="003C615C" w:rsidP="003C6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615C">
        <w:rPr>
          <w:bCs/>
          <w:color w:val="000000"/>
        </w:rPr>
        <w:t>с 08 февраля 2022 г. по 26 марта 2022 г. - в размере начальной цены продажи лотов;</w:t>
      </w:r>
    </w:p>
    <w:p w14:paraId="6B0623B1" w14:textId="77777777" w:rsidR="003C615C" w:rsidRPr="003C615C" w:rsidRDefault="003C615C" w:rsidP="003C6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615C">
        <w:rPr>
          <w:bCs/>
          <w:color w:val="000000"/>
        </w:rPr>
        <w:t>с 27 марта 2022 г. по 02 апреля 2022 г. - в размере 92,00% от начальной цены продажи лотов;</w:t>
      </w:r>
    </w:p>
    <w:p w14:paraId="659420A7" w14:textId="77777777" w:rsidR="003C615C" w:rsidRPr="003C615C" w:rsidRDefault="003C615C" w:rsidP="003C6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615C">
        <w:rPr>
          <w:bCs/>
          <w:color w:val="000000"/>
        </w:rPr>
        <w:t>с 03 апреля 2022 г. по 09 апреля 2022 г. - в размере 84,00% от начальной цены продажи лотов;</w:t>
      </w:r>
    </w:p>
    <w:p w14:paraId="7EB5A179" w14:textId="77777777" w:rsidR="003C615C" w:rsidRPr="003C615C" w:rsidRDefault="003C615C" w:rsidP="003C6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615C">
        <w:rPr>
          <w:bCs/>
          <w:color w:val="000000"/>
        </w:rPr>
        <w:t>с 10 апреля 2022 г. по 16 апреля 2022 г. - в размере 76,00% от начальной цены продажи лотов;</w:t>
      </w:r>
    </w:p>
    <w:p w14:paraId="190093FF" w14:textId="77777777" w:rsidR="003C615C" w:rsidRPr="003C615C" w:rsidRDefault="003C615C" w:rsidP="003C6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615C">
        <w:rPr>
          <w:bCs/>
          <w:color w:val="000000"/>
        </w:rPr>
        <w:t>с 17 апреля 2022 г. по 23 апреля 2022 г. - в размере 68,00% от начальной цены продажи лотов;</w:t>
      </w:r>
    </w:p>
    <w:p w14:paraId="463A6CFC" w14:textId="77777777" w:rsidR="003C615C" w:rsidRPr="003C615C" w:rsidRDefault="003C615C" w:rsidP="003C6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615C">
        <w:rPr>
          <w:bCs/>
          <w:color w:val="000000"/>
        </w:rPr>
        <w:t>с 24 апреля 2022 г. по 30 апреля 2022 г. - в размере 60,00% от начальной цены продажи лотов;</w:t>
      </w:r>
    </w:p>
    <w:p w14:paraId="4A73E719" w14:textId="77777777" w:rsidR="003C615C" w:rsidRPr="003C615C" w:rsidRDefault="003C615C" w:rsidP="003C6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615C">
        <w:rPr>
          <w:bCs/>
          <w:color w:val="000000"/>
        </w:rPr>
        <w:t>с 01 мая 2022 г. по 11 мая 2022 г. - в размере 52,00% от начальной цены продажи лотов;</w:t>
      </w:r>
    </w:p>
    <w:p w14:paraId="5B7584F8" w14:textId="77777777" w:rsidR="003C615C" w:rsidRPr="003C615C" w:rsidRDefault="003C615C" w:rsidP="003C6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615C">
        <w:rPr>
          <w:bCs/>
          <w:color w:val="000000"/>
        </w:rPr>
        <w:t>с 12 мая 2022 г. по 18 мая 2022 г. - в размере 44,00% от начальной цены продажи лотов;</w:t>
      </w:r>
    </w:p>
    <w:p w14:paraId="467B0498" w14:textId="77777777" w:rsidR="003C615C" w:rsidRPr="003C615C" w:rsidRDefault="003C615C" w:rsidP="003C6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615C">
        <w:rPr>
          <w:bCs/>
          <w:color w:val="000000"/>
        </w:rPr>
        <w:t>с 19 мая 2022 г. по 25 мая 2022 г. - в размере 36,00% от начальной цены продажи лотов;</w:t>
      </w:r>
    </w:p>
    <w:p w14:paraId="786C27A3" w14:textId="77777777" w:rsidR="003C615C" w:rsidRPr="003C615C" w:rsidRDefault="003C615C" w:rsidP="003C6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615C">
        <w:rPr>
          <w:bCs/>
          <w:color w:val="000000"/>
        </w:rPr>
        <w:t>с 26 мая 2022 г. по 01 июня 2022 г. - в размере 28,00% от начальной цены продажи лотов;</w:t>
      </w:r>
    </w:p>
    <w:p w14:paraId="795E048D" w14:textId="620DCEEB" w:rsidR="005327FB" w:rsidRPr="003C615C" w:rsidRDefault="003C6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C615C">
        <w:rPr>
          <w:bCs/>
          <w:color w:val="000000"/>
        </w:rPr>
        <w:t>с 02 июня 2022 г. по 08 июня 2022 г. - в размере 20,00% от начальной цены продажи лотов</w:t>
      </w:r>
    </w:p>
    <w:p w14:paraId="0230D461" w14:textId="6DBC3CAB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3C615C">
        <w:rPr>
          <w:b/>
          <w:color w:val="000000"/>
        </w:rPr>
        <w:t>4-7,9-13,15-17</w:t>
      </w:r>
      <w:r w:rsidRPr="00B141BB">
        <w:rPr>
          <w:b/>
          <w:color w:val="000000"/>
        </w:rPr>
        <w:t>:</w:t>
      </w:r>
    </w:p>
    <w:p w14:paraId="74191EF0" w14:textId="77777777" w:rsidR="003C615C" w:rsidRPr="003C615C" w:rsidRDefault="003C615C" w:rsidP="003C6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615C">
        <w:rPr>
          <w:color w:val="000000"/>
        </w:rPr>
        <w:t>с 08 февраля 2022 г. по 26 марта 2022 г. - в размере начальной цены продажи лотов;</w:t>
      </w:r>
    </w:p>
    <w:p w14:paraId="02C4C019" w14:textId="77777777" w:rsidR="003C615C" w:rsidRPr="003C615C" w:rsidRDefault="003C615C" w:rsidP="003C6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615C">
        <w:rPr>
          <w:color w:val="000000"/>
        </w:rPr>
        <w:t>с 27 марта 2022 г. по 02 апреля 2022 г. - в размере 92,50% от начальной цены продажи лотов;</w:t>
      </w:r>
    </w:p>
    <w:p w14:paraId="510A2991" w14:textId="77777777" w:rsidR="003C615C" w:rsidRPr="003C615C" w:rsidRDefault="003C615C" w:rsidP="003C6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615C">
        <w:rPr>
          <w:color w:val="000000"/>
        </w:rPr>
        <w:t>с 03 апреля 2022 г. по 09 апреля 2022 г. - в размере 85,00% от начальной цены продажи лотов;</w:t>
      </w:r>
    </w:p>
    <w:p w14:paraId="0DE97925" w14:textId="77777777" w:rsidR="003C615C" w:rsidRPr="003C615C" w:rsidRDefault="003C615C" w:rsidP="003C6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615C">
        <w:rPr>
          <w:color w:val="000000"/>
        </w:rPr>
        <w:t>с 10 апреля 2022 г. по 16 апреля 2022 г. - в размере 77,50% от начальной цены продажи лотов;</w:t>
      </w:r>
    </w:p>
    <w:p w14:paraId="50D94646" w14:textId="77777777" w:rsidR="003C615C" w:rsidRPr="003C615C" w:rsidRDefault="003C615C" w:rsidP="003C6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615C">
        <w:rPr>
          <w:color w:val="000000"/>
        </w:rPr>
        <w:t>с 17 апреля 2022 г. по 23 апреля 2022 г. - в размере 70,00% от начальной цены продажи лотов;</w:t>
      </w:r>
    </w:p>
    <w:p w14:paraId="3A69D05C" w14:textId="77777777" w:rsidR="003C615C" w:rsidRPr="003C615C" w:rsidRDefault="003C615C" w:rsidP="003C6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615C">
        <w:rPr>
          <w:color w:val="000000"/>
        </w:rPr>
        <w:t>с 24 апреля 2022 г. по 30 апреля 2022 г. - в размере 62,50% от начальной цены продажи лотов;</w:t>
      </w:r>
    </w:p>
    <w:p w14:paraId="086B269A" w14:textId="77777777" w:rsidR="003C615C" w:rsidRPr="003C615C" w:rsidRDefault="003C615C" w:rsidP="003C6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615C">
        <w:rPr>
          <w:color w:val="000000"/>
        </w:rPr>
        <w:t>с 01 мая 2022 г. по 11 мая 2022 г. - в размере 55,00% от начальной цены продажи лотов;</w:t>
      </w:r>
    </w:p>
    <w:p w14:paraId="11B498DF" w14:textId="77777777" w:rsidR="003C615C" w:rsidRPr="003C615C" w:rsidRDefault="003C615C" w:rsidP="003C6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615C">
        <w:rPr>
          <w:color w:val="000000"/>
        </w:rPr>
        <w:t>с 12 мая 2022 г. по 18 мая 2022 г. - в размере 47,50% от начальной цены продажи лотов;</w:t>
      </w:r>
    </w:p>
    <w:p w14:paraId="58595BF5" w14:textId="77777777" w:rsidR="003C615C" w:rsidRPr="003C615C" w:rsidRDefault="003C615C" w:rsidP="003C6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615C">
        <w:rPr>
          <w:color w:val="000000"/>
        </w:rPr>
        <w:t>с 19 мая 2022 г. по 25 мая 2022 г. - в размере 40,00% от начальной цены продажи лотов;</w:t>
      </w:r>
    </w:p>
    <w:p w14:paraId="6970614F" w14:textId="5D135F6D" w:rsidR="003C615C" w:rsidRDefault="003C615C" w:rsidP="003C6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615C">
        <w:rPr>
          <w:color w:val="000000"/>
        </w:rPr>
        <w:t>с 26 мая 2022 г. по 01 июня 2022 г. - в размере 32,50% от начальной цены продажи лотов</w:t>
      </w:r>
      <w:r>
        <w:rPr>
          <w:color w:val="000000"/>
        </w:rPr>
        <w:t>.</w:t>
      </w:r>
    </w:p>
    <w:p w14:paraId="4B40BAD4" w14:textId="73658511" w:rsidR="003C615C" w:rsidRDefault="003C615C" w:rsidP="003C6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C615C">
        <w:rPr>
          <w:b/>
          <w:bCs/>
          <w:color w:val="000000"/>
        </w:rPr>
        <w:t>Для лота 18:</w:t>
      </w:r>
    </w:p>
    <w:p w14:paraId="12DD25DF" w14:textId="77777777" w:rsidR="003C615C" w:rsidRPr="003C615C" w:rsidRDefault="003C615C" w:rsidP="003C6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615C">
        <w:rPr>
          <w:color w:val="000000"/>
        </w:rPr>
        <w:t>с 08 февраля 2022 г. по 26 марта 2022 г. - в размере начальной цены продажи лота;</w:t>
      </w:r>
    </w:p>
    <w:p w14:paraId="49028765" w14:textId="77777777" w:rsidR="003C615C" w:rsidRPr="003C615C" w:rsidRDefault="003C615C" w:rsidP="003C6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615C">
        <w:rPr>
          <w:color w:val="000000"/>
        </w:rPr>
        <w:lastRenderedPageBreak/>
        <w:t>с 27 марта 2022 г. по 02 апреля 2022 г. - в размере 95,00% от начальной цены продажи лота;</w:t>
      </w:r>
    </w:p>
    <w:p w14:paraId="01110E0E" w14:textId="77777777" w:rsidR="003C615C" w:rsidRPr="003C615C" w:rsidRDefault="003C615C" w:rsidP="003C6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615C">
        <w:rPr>
          <w:color w:val="000000"/>
        </w:rPr>
        <w:t>с 03 апреля 2022 г. по 09 апреля 2022 г. - в размере 90,00% от начальной цены продажи лота;</w:t>
      </w:r>
    </w:p>
    <w:p w14:paraId="0654D2D5" w14:textId="77777777" w:rsidR="003C615C" w:rsidRPr="003C615C" w:rsidRDefault="003C615C" w:rsidP="003C6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615C">
        <w:rPr>
          <w:color w:val="000000"/>
        </w:rPr>
        <w:t>с 10 апреля 2022 г. по 16 апреля 2022 г. - в размере 85,00% от начальной цены продажи лота;</w:t>
      </w:r>
    </w:p>
    <w:p w14:paraId="7F28DB24" w14:textId="77777777" w:rsidR="003C615C" w:rsidRPr="003C615C" w:rsidRDefault="003C615C" w:rsidP="003C6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615C">
        <w:rPr>
          <w:color w:val="000000"/>
        </w:rPr>
        <w:t>с 17 апреля 2022 г. по 23 апреля 2022 г. - в размере 80,00% от начальной цены продажи лота;</w:t>
      </w:r>
    </w:p>
    <w:p w14:paraId="5D6BEE64" w14:textId="77777777" w:rsidR="003C615C" w:rsidRPr="003C615C" w:rsidRDefault="003C615C" w:rsidP="003C6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615C">
        <w:rPr>
          <w:color w:val="000000"/>
        </w:rPr>
        <w:t>с 24 апреля 2022 г. по 30 апреля 2022 г. - в размере 75,00% от начальной цены продажи лота;</w:t>
      </w:r>
    </w:p>
    <w:p w14:paraId="10A56C17" w14:textId="77777777" w:rsidR="003C615C" w:rsidRPr="003C615C" w:rsidRDefault="003C615C" w:rsidP="003C6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615C">
        <w:rPr>
          <w:color w:val="000000"/>
        </w:rPr>
        <w:t>с 01 мая 2022 г. по 11 мая 2022 г. - в размере 70,00% от начальной цены продажи лота;</w:t>
      </w:r>
    </w:p>
    <w:p w14:paraId="35306833" w14:textId="77777777" w:rsidR="003C615C" w:rsidRPr="003C615C" w:rsidRDefault="003C615C" w:rsidP="003C6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615C">
        <w:rPr>
          <w:color w:val="000000"/>
        </w:rPr>
        <w:t>с 12 мая 2022 г. по 18 мая 2022 г. - в размере 65,00% от начальной цены продажи лота;</w:t>
      </w:r>
    </w:p>
    <w:p w14:paraId="1D1A4F0F" w14:textId="77777777" w:rsidR="003C615C" w:rsidRPr="003C615C" w:rsidRDefault="003C615C" w:rsidP="003C6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615C">
        <w:rPr>
          <w:color w:val="000000"/>
        </w:rPr>
        <w:t>с 19 мая 2022 г. по 25 мая 2022 г. - в размере 60,00% от начальной цены продажи лота;</w:t>
      </w:r>
    </w:p>
    <w:p w14:paraId="1557C6D2" w14:textId="77777777" w:rsidR="003C615C" w:rsidRPr="003C615C" w:rsidRDefault="003C615C" w:rsidP="003C6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615C">
        <w:rPr>
          <w:color w:val="000000"/>
        </w:rPr>
        <w:t>с 26 мая 2022 г. по 01 июня 2022 г. - в размере 55,00% от начальной цены продажи лота;</w:t>
      </w:r>
    </w:p>
    <w:p w14:paraId="18AED537" w14:textId="40B92A3E" w:rsidR="003C615C" w:rsidRPr="003C615C" w:rsidRDefault="003C615C" w:rsidP="003C61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615C">
        <w:rPr>
          <w:color w:val="000000"/>
        </w:rPr>
        <w:t>с 02 июня 2022 г. по 08 июня 2022 г. - в размере 50,00% от начальной цены продажи лота</w:t>
      </w:r>
      <w:r w:rsidRPr="003C615C">
        <w:rPr>
          <w:color w:val="000000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49B67617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3C615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09CA5164" w:rsidR="00CF5F6F" w:rsidRDefault="00B220F8" w:rsidP="00162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3C615C">
        <w:rPr>
          <w:rFonts w:ascii="Times New Roman" w:hAnsi="Times New Roman" w:cs="Times New Roman"/>
          <w:color w:val="000000"/>
          <w:sz w:val="24"/>
          <w:szCs w:val="24"/>
        </w:rPr>
        <w:t xml:space="preserve">пн-чт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C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д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C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18:00, пт с 09:00 до 16:45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</w:t>
      </w:r>
      <w:r w:rsidR="008B5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2B68" w:rsidRPr="00162B68">
        <w:rPr>
          <w:rFonts w:ascii="Times New Roman" w:hAnsi="Times New Roman" w:cs="Times New Roman"/>
          <w:color w:val="000000"/>
          <w:sz w:val="24"/>
          <w:szCs w:val="24"/>
        </w:rPr>
        <w:t xml:space="preserve">г. Смоленск, ул. Попова, д. 117, тел., +7(4812)206-700, доб. 1253; у ОТ: </w:t>
      </w:r>
      <w:r w:rsidR="00162B68">
        <w:rPr>
          <w:rFonts w:ascii="Times New Roman" w:hAnsi="Times New Roman" w:cs="Times New Roman"/>
          <w:color w:val="000000"/>
          <w:sz w:val="24"/>
          <w:szCs w:val="24"/>
        </w:rPr>
        <w:t xml:space="preserve">для лотов 1-4,6-8,11-17 - </w:t>
      </w:r>
      <w:r w:rsidR="00162B68" w:rsidRPr="00162B68">
        <w:rPr>
          <w:rFonts w:ascii="Times New Roman" w:hAnsi="Times New Roman" w:cs="Times New Roman"/>
          <w:color w:val="000000"/>
          <w:sz w:val="24"/>
          <w:szCs w:val="24"/>
        </w:rPr>
        <w:t xml:space="preserve">8 (812) 334-20-50 (с 9.00 до 18.00 по Московскому времени в </w:t>
      </w:r>
      <w:r w:rsidR="00162B68" w:rsidRPr="00162B68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будние дни)</w:t>
      </w:r>
      <w:r w:rsidR="00162B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162B68" w:rsidRPr="00A90439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162B68">
        <w:rPr>
          <w:rFonts w:ascii="Times New Roman" w:hAnsi="Times New Roman" w:cs="Times New Roman"/>
          <w:color w:val="000000"/>
          <w:sz w:val="24"/>
          <w:szCs w:val="24"/>
        </w:rPr>
        <w:t xml:space="preserve">; для лотов 5,9,10,18 - </w:t>
      </w:r>
      <w:r w:rsidR="00162B68" w:rsidRPr="00162B68">
        <w:rPr>
          <w:rFonts w:ascii="Times New Roman" w:hAnsi="Times New Roman" w:cs="Times New Roman"/>
          <w:color w:val="000000"/>
          <w:sz w:val="24"/>
          <w:szCs w:val="24"/>
        </w:rPr>
        <w:t>mfrad@auction-house.ru 8(495) 234-04-00 (доб. 324/346).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4186C"/>
    <w:rsid w:val="00107714"/>
    <w:rsid w:val="001263A5"/>
    <w:rsid w:val="00162B68"/>
    <w:rsid w:val="00177371"/>
    <w:rsid w:val="00203862"/>
    <w:rsid w:val="00220317"/>
    <w:rsid w:val="00220F07"/>
    <w:rsid w:val="002A0202"/>
    <w:rsid w:val="002C116A"/>
    <w:rsid w:val="002C2BDE"/>
    <w:rsid w:val="00360DC6"/>
    <w:rsid w:val="003C615C"/>
    <w:rsid w:val="00405C92"/>
    <w:rsid w:val="004B0865"/>
    <w:rsid w:val="00507F0D"/>
    <w:rsid w:val="0051664E"/>
    <w:rsid w:val="005327FB"/>
    <w:rsid w:val="00577987"/>
    <w:rsid w:val="005F1F68"/>
    <w:rsid w:val="00651D54"/>
    <w:rsid w:val="00707F65"/>
    <w:rsid w:val="008B5083"/>
    <w:rsid w:val="008E2B16"/>
    <w:rsid w:val="00A81DF3"/>
    <w:rsid w:val="00B141BB"/>
    <w:rsid w:val="00B220F8"/>
    <w:rsid w:val="00B93A5E"/>
    <w:rsid w:val="00CF5F6F"/>
    <w:rsid w:val="00D16130"/>
    <w:rsid w:val="00D7451B"/>
    <w:rsid w:val="00E645EC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C5091C6F-A821-40FE-8C6B-77F8A350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table" w:styleId="a5">
    <w:name w:val="Table Grid"/>
    <w:basedOn w:val="a1"/>
    <w:uiPriority w:val="59"/>
    <w:unhideWhenUsed/>
    <w:rsid w:val="004B0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162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2803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2022-01-28T09:23:00Z</dcterms:created>
  <dcterms:modified xsi:type="dcterms:W3CDTF">2022-01-28T10:09:00Z</dcterms:modified>
</cp:coreProperties>
</file>