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00" w:rsidRPr="00F303AC" w:rsidRDefault="00F303A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bookmarkStart w:id="0" w:name="_GoBack"/>
      <w:bookmarkEnd w:id="0"/>
    </w:p>
    <w:sectPr w:rsidR="00930F00" w:rsidRPr="00F3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D6"/>
    <w:rsid w:val="000A1223"/>
    <w:rsid w:val="004E71FD"/>
    <w:rsid w:val="00831FA9"/>
    <w:rsid w:val="009155D6"/>
    <w:rsid w:val="00930F00"/>
    <w:rsid w:val="00F3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55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5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</dc:creator>
  <cp:lastModifiedBy>Рагозин Александр Владимирович</cp:lastModifiedBy>
  <cp:revision>2</cp:revision>
  <dcterms:created xsi:type="dcterms:W3CDTF">2022-02-02T08:34:00Z</dcterms:created>
  <dcterms:modified xsi:type="dcterms:W3CDTF">2022-02-02T08:34:00Z</dcterms:modified>
</cp:coreProperties>
</file>