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7C9B492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6326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6326B"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326B"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="0016326B"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 w:rsidR="0016326B"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="0016326B"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 w:rsidR="0016326B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="0016326B"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6326B"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 w:rsidP="001632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77777777" w:rsidR="0066094B" w:rsidRPr="00B3415F" w:rsidRDefault="0066094B" w:rsidP="001632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1D6CC95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Земельный участок - 952 +/- 11 кв. м, адрес: установлено относительно ориентира, расположенного за пределами участка, ориентир жилой дом, участок находится примерно в 755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50:08:0090220:850, земли с/х назначения - для дачного строительства - 1 979 543,92 руб.;</w:t>
      </w:r>
    </w:p>
    <w:p w14:paraId="68734B8A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Земельный участок - 1 200 +/- 12 кв. м, адрес: установлено относительно ориентира, расположенного за пределами участка, ориентир жилой дом, участок находится примерно в 740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50:08:0090220:808, земли с/х назначения - для дачного строительства - 2 483 856,40 руб.;</w:t>
      </w:r>
    </w:p>
    <w:p w14:paraId="2A25DE0D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Земельный участок - 1 071 +/- 11 кв. м, адрес: установлено относительно ориентира, расположенного за пределами участка, ориентир жилой дом, участок находится примерно в 740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50:08:0090220:804, земли с/х назначения - для дачного строительства - 2 221 832,00 руб.;</w:t>
      </w:r>
    </w:p>
    <w:p w14:paraId="09C4684D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Земельный участок - 1 209 +/- 12 кв. м, адрес: установлено относительно ориентира, расположенного за пределами участка, ориентир жилой дом, участок находится примерно в 780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50:08:0090220:994, земли с/х назначения - для дачного строительства - 2 502 113,72 руб.;</w:t>
      </w:r>
    </w:p>
    <w:p w14:paraId="4EE201B4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Земельный участок - 1 003 +/- 11 кв. м, адрес: установлено относительно ориентира, расположенного за пределами участка, ориентир жилой дом, участок находится примерно в 750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50:08:0090220:992, земли с/х назначения - для дачного строительства - 2 083 453,36 руб.;</w:t>
      </w:r>
    </w:p>
    <w:p w14:paraId="4F6824EA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Земельный участок - 720 +/- 9 кв. м, адрес: установлено относительно ориентира, расположенного за пределами участка, ориентир жилой дом, участок находится примерно в 740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50:08:0090220:800, земли с/х назначения - для дачного строительства - 1 505 321,44 руб.;</w:t>
      </w:r>
    </w:p>
    <w:p w14:paraId="695D0CA2" w14:textId="77777777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Земельный участок - 814 +/- 10 кв. м, адрес: установлено относительно ориентира, расположенного за пределами участка, ориентир жилой дом, участок находится примерно в 740 м по направлению на северо-восток от ориентира, почтовый адрес ориентира: Московская обл., Истринский р-н, с/п Ядроминское, д. Троица, д. 5, кадастровый номер 50:08:0090220:798, земли с/х назначения - для дачного строительства - 1 697 788,64 руб.;</w:t>
      </w:r>
    </w:p>
    <w:p w14:paraId="31BA84B6" w14:textId="23CC6326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8 - Земельный участок - 1 049 +/- 11 кв. м, адрес: установлено относительно ориентира, расположенного за пределами участка, ориентир жилой дом, участок находится примерно в 740 м по направлению на северо-восток от ориентира, почтовый адрес ориентира: Московская обл., </w:t>
      </w:r>
      <w:r>
        <w:lastRenderedPageBreak/>
        <w:t>Истринский р-н, с/п Ядроминское, д. Троица, д. 5, кадастровый номер 50:08:0090220:797, земли с/х назначения - для дачного строительства - 2 177 082,56 руб.;</w:t>
      </w:r>
    </w:p>
    <w:p w14:paraId="730478C0" w14:textId="612D8C4D" w:rsidR="0016326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Основные средства:</w:t>
      </w:r>
    </w:p>
    <w:p w14:paraId="7F2A532F" w14:textId="5B81F622" w:rsidR="0066094B" w:rsidRDefault="0016326B" w:rsidP="00163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Серверное оборудование (36 поз.), г. Видное - 1 381 541,08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F1557">
        <w:rPr>
          <w:rFonts w:ascii="Times New Roman CYR" w:hAnsi="Times New Roman CYR" w:cs="Times New Roman CYR"/>
          <w:color w:val="000000"/>
        </w:rPr>
        <w:t>5</w:t>
      </w:r>
      <w:r w:rsidR="009E7E5E" w:rsidRPr="006F155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F1557">
        <w:rPr>
          <w:rFonts w:ascii="Times New Roman CYR" w:hAnsi="Times New Roman CYR" w:cs="Times New Roman CYR"/>
          <w:color w:val="000000"/>
        </w:rPr>
        <w:t>(пять)</w:t>
      </w:r>
      <w:r w:rsidRPr="006F1557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4D8CE1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F1557" w:rsidRPr="006F1557">
        <w:rPr>
          <w:rFonts w:ascii="Times New Roman CYR" w:hAnsi="Times New Roman CYR" w:cs="Times New Roman CYR"/>
          <w:b/>
          <w:bCs/>
          <w:color w:val="000000"/>
        </w:rPr>
        <w:t>31 января 2022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A19CF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F1557">
        <w:rPr>
          <w:b/>
          <w:bCs/>
          <w:color w:val="000000"/>
        </w:rPr>
        <w:t>31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F1557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</w:t>
      </w:r>
      <w:r w:rsidR="006F1557">
        <w:rPr>
          <w:color w:val="000000"/>
        </w:rPr>
        <w:t xml:space="preserve"> </w:t>
      </w:r>
      <w:r w:rsidR="006F1557" w:rsidRPr="006F1557">
        <w:rPr>
          <w:b/>
          <w:bCs/>
          <w:color w:val="000000"/>
        </w:rPr>
        <w:t>21 марта</w:t>
      </w:r>
      <w:r w:rsidR="006F155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F1557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D6C42D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F1557">
        <w:rPr>
          <w:b/>
          <w:bCs/>
          <w:color w:val="000000"/>
        </w:rPr>
        <w:t>14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F1557">
        <w:rPr>
          <w:b/>
          <w:bCs/>
          <w:color w:val="000000"/>
        </w:rPr>
        <w:t>1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F1557" w:rsidRPr="006F1557">
        <w:rPr>
          <w:b/>
          <w:bCs/>
          <w:color w:val="000000"/>
        </w:rPr>
        <w:t>03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F1557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F1557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F219FC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F1557">
        <w:rPr>
          <w:b/>
          <w:bCs/>
          <w:color w:val="000000"/>
        </w:rPr>
        <w:t>ам 1-8:</w:t>
      </w:r>
      <w:r w:rsidRPr="005246E8">
        <w:rPr>
          <w:b/>
          <w:bCs/>
          <w:color w:val="000000"/>
        </w:rPr>
        <w:t xml:space="preserve"> с </w:t>
      </w:r>
      <w:r w:rsidR="006F1557">
        <w:rPr>
          <w:b/>
          <w:bCs/>
          <w:color w:val="000000"/>
        </w:rPr>
        <w:t>24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F1557">
        <w:rPr>
          <w:b/>
          <w:bCs/>
          <w:color w:val="000000"/>
        </w:rPr>
        <w:t>19 июня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17CFFDD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F1557">
        <w:rPr>
          <w:b/>
          <w:bCs/>
          <w:color w:val="000000"/>
        </w:rPr>
        <w:t xml:space="preserve">у 9: </w:t>
      </w:r>
      <w:r w:rsidRPr="005246E8">
        <w:rPr>
          <w:b/>
          <w:bCs/>
          <w:color w:val="000000"/>
        </w:rPr>
        <w:t xml:space="preserve">с </w:t>
      </w:r>
      <w:r w:rsidR="006F1557">
        <w:rPr>
          <w:b/>
          <w:bCs/>
          <w:color w:val="000000"/>
        </w:rPr>
        <w:t xml:space="preserve">24 марта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F1557">
        <w:rPr>
          <w:b/>
          <w:bCs/>
          <w:color w:val="000000"/>
        </w:rPr>
        <w:t>24 июня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09A4463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</w:t>
      </w:r>
      <w:r w:rsidR="006F1557">
        <w:rPr>
          <w:color w:val="000000"/>
        </w:rPr>
        <w:t xml:space="preserve"> </w:t>
      </w:r>
      <w:r w:rsidR="006F1557" w:rsidRPr="006F1557">
        <w:rPr>
          <w:b/>
          <w:bCs/>
          <w:color w:val="000000"/>
        </w:rPr>
        <w:t>24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F1557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6F1557" w:rsidRPr="006F1557">
        <w:rPr>
          <w:color w:val="000000"/>
        </w:rPr>
        <w:t>3</w:t>
      </w:r>
      <w:r w:rsidRPr="006F1557">
        <w:rPr>
          <w:color w:val="000000"/>
        </w:rPr>
        <w:t xml:space="preserve"> (</w:t>
      </w:r>
      <w:r w:rsidR="006F1557" w:rsidRPr="006F1557">
        <w:rPr>
          <w:color w:val="000000"/>
        </w:rPr>
        <w:t>Три</w:t>
      </w:r>
      <w:r w:rsidRPr="006F1557">
        <w:rPr>
          <w:color w:val="000000"/>
        </w:rPr>
        <w:t>)</w:t>
      </w:r>
      <w:r w:rsidRPr="005246E8">
        <w:rPr>
          <w:color w:val="000000"/>
        </w:rPr>
        <w:t xml:space="preserve"> календарных дн</w:t>
      </w:r>
      <w:r w:rsidR="006F1557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8EF7A2D" w:rsidR="00950CC9" w:rsidRPr="005246E8" w:rsidRDefault="00BC165C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F1557">
        <w:rPr>
          <w:b/>
          <w:color w:val="000000"/>
        </w:rPr>
        <w:t>ов 1-8</w:t>
      </w:r>
      <w:r w:rsidRPr="005246E8">
        <w:rPr>
          <w:b/>
          <w:color w:val="000000"/>
        </w:rPr>
        <w:t>:</w:t>
      </w:r>
    </w:p>
    <w:p w14:paraId="39389473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24 марта 2022 г. по 03 мая 2022 г. - в размере начальной цены продажи лота;</w:t>
      </w:r>
    </w:p>
    <w:p w14:paraId="4AA3C9BB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04 мая 2022 г. по 08 мая 2022 г. - в размере 93,00% от начальной цены продажи лота;</w:t>
      </w:r>
    </w:p>
    <w:p w14:paraId="087EEF7E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09 мая 2022 г. по 14 мая 2022 г. - в размере 86,00% от начальной цены продажи лота;</w:t>
      </w:r>
    </w:p>
    <w:p w14:paraId="08B65F1D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15 мая 2022 г. по 19 мая 2022 г. - в размере 79,00% от начальной цены продажи лота;</w:t>
      </w:r>
    </w:p>
    <w:p w14:paraId="576B80B3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20 мая 2022 г. по 24 мая 2022 г. - в размере 72,00% от начальной цены продажи лота;</w:t>
      </w:r>
    </w:p>
    <w:p w14:paraId="52353076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lastRenderedPageBreak/>
        <w:t>с 25 мая 2022 г. по 29 мая 2022 г. - в размере 65,00% от начальной цены продажи лота;</w:t>
      </w:r>
    </w:p>
    <w:p w14:paraId="5D910C1C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30 мая 2022 г. по 03 июня 2022 г. - в размере 58,00% от начальной цены продажи лота;</w:t>
      </w:r>
    </w:p>
    <w:p w14:paraId="208A87EF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04 июня 2022 г. по 09 июня 2022 г. - в размере 51,00% от начальной цены продажи лота;</w:t>
      </w:r>
    </w:p>
    <w:p w14:paraId="7D8D95AA" w14:textId="77777777" w:rsidR="004E6E03" w:rsidRPr="004E6E03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10 июня 2022 г. по 14 июня 2022 г. - в размере 44,00% от начальной цены продажи лота;</w:t>
      </w:r>
    </w:p>
    <w:p w14:paraId="001689B3" w14:textId="3BB3A3A7" w:rsidR="00FF4CB0" w:rsidRPr="006F1557" w:rsidRDefault="004E6E03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E6E03">
        <w:rPr>
          <w:bCs/>
          <w:color w:val="000000"/>
        </w:rPr>
        <w:t>с 15 июня 2022 г. по 19 июня 2022 г. - в размере 37,00% от начальной цены продажи лота;</w:t>
      </w:r>
    </w:p>
    <w:p w14:paraId="3B7B5112" w14:textId="22F709C1" w:rsidR="00950CC9" w:rsidRPr="005246E8" w:rsidRDefault="00BC165C" w:rsidP="004E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F1557">
        <w:rPr>
          <w:b/>
          <w:color w:val="000000"/>
        </w:rPr>
        <w:t>9</w:t>
      </w:r>
      <w:r w:rsidRPr="005246E8">
        <w:rPr>
          <w:b/>
          <w:color w:val="000000"/>
        </w:rPr>
        <w:t>:</w:t>
      </w:r>
    </w:p>
    <w:p w14:paraId="0C28C4BC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24 марта 2022 г. по 03 мая 2022 г. - в размере начальной цены продажи лота;</w:t>
      </w:r>
    </w:p>
    <w:p w14:paraId="1310254F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04 мая 2022 г. по 08 мая 2022 г. - в размере 90,50% от начальной цены продажи лота;</w:t>
      </w:r>
    </w:p>
    <w:p w14:paraId="6D740656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09 мая 2022 г. по 14 мая 2022 г. - в размере 81,00% от начальной цены продажи лота;</w:t>
      </w:r>
    </w:p>
    <w:p w14:paraId="17240BC1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15 мая 2022 г. по 19 мая 2022 г. - в размере 71,50% от начальной цены продажи лота;</w:t>
      </w:r>
    </w:p>
    <w:p w14:paraId="5CE39DFD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20 мая 2022 г. по 24 мая 2022 г. - в размере 62,00% от начальной цены продажи лота;</w:t>
      </w:r>
    </w:p>
    <w:p w14:paraId="2330D990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25 мая 2022 г. по 29 мая 2022 г. - в размере 52,50% от начальной цены продажи лота;</w:t>
      </w:r>
    </w:p>
    <w:p w14:paraId="24173D4F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30 мая 2022 г. по 03 июня 2022 г. - в размере 43,00% от начальной цены продажи лота;</w:t>
      </w:r>
    </w:p>
    <w:p w14:paraId="2A97CAEE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04 июня 2022 г. по 09 июня 2022 г. - в размере 33,50% от начальной цены продажи лота;</w:t>
      </w:r>
    </w:p>
    <w:p w14:paraId="1C50CE07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10 июня 2022 г. по 14 июня 2022 г. - в размере 24,00% от начальной цены продажи лота;</w:t>
      </w:r>
    </w:p>
    <w:p w14:paraId="62FC938B" w14:textId="77777777" w:rsidR="004E6E03" w:rsidRPr="004E6E03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15 июня 2022 г. по 19 июня 2022 г. - в размере 14,50% от начальной цены продажи лота;</w:t>
      </w:r>
    </w:p>
    <w:p w14:paraId="3C227C91" w14:textId="0F98BB03" w:rsidR="00FF4CB0" w:rsidRDefault="004E6E03" w:rsidP="004E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с 20 июня 2022 г. по 24 июня 2022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4E6E0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4E6E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4E6E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E6E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5BD9FF6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4E6E03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4E6E03">
        <w:rPr>
          <w:rFonts w:ascii="Times New Roman" w:hAnsi="Times New Roman" w:cs="Times New Roman"/>
          <w:color w:val="000000"/>
          <w:sz w:val="24"/>
          <w:szCs w:val="24"/>
        </w:rPr>
        <w:t xml:space="preserve"> 17:00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E6E03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+7(495) 984-19-70, доб. 67-85; у ОТ: </w:t>
      </w:r>
      <w:r w:rsidR="004E6E03" w:rsidRPr="004E6E03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4E6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6326B"/>
    <w:rsid w:val="001D79B8"/>
    <w:rsid w:val="001F039D"/>
    <w:rsid w:val="00257B84"/>
    <w:rsid w:val="0037642D"/>
    <w:rsid w:val="00467D6B"/>
    <w:rsid w:val="004D047C"/>
    <w:rsid w:val="004E6E03"/>
    <w:rsid w:val="00500FD3"/>
    <w:rsid w:val="005246E8"/>
    <w:rsid w:val="005F1F68"/>
    <w:rsid w:val="0066094B"/>
    <w:rsid w:val="00662676"/>
    <w:rsid w:val="006F1557"/>
    <w:rsid w:val="007229EA"/>
    <w:rsid w:val="007A1F5D"/>
    <w:rsid w:val="007B55CF"/>
    <w:rsid w:val="00803558"/>
    <w:rsid w:val="00865FD7"/>
    <w:rsid w:val="00886E3A"/>
    <w:rsid w:val="00950CC9"/>
    <w:rsid w:val="009E6456"/>
    <w:rsid w:val="009E7E5E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B21E47A-23B0-43CF-B060-82D0A6F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dcterms:created xsi:type="dcterms:W3CDTF">2019-07-23T07:47:00Z</dcterms:created>
  <dcterms:modified xsi:type="dcterms:W3CDTF">2021-12-06T14:17:00Z</dcterms:modified>
</cp:coreProperties>
</file>