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B4E0" w14:textId="77777777" w:rsidR="005663D8" w:rsidRPr="005663D8" w:rsidRDefault="005663D8" w:rsidP="005663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5663D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ПРОЕКТ</w:t>
      </w:r>
    </w:p>
    <w:p w14:paraId="48FFA2DB" w14:textId="77777777" w:rsidR="005663D8" w:rsidRPr="005663D8" w:rsidRDefault="005663D8" w:rsidP="005663D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178F38" w14:textId="77777777" w:rsidR="005663D8" w:rsidRPr="005663D8" w:rsidRDefault="005663D8" w:rsidP="005663D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14:paraId="2CDE0640" w14:textId="77777777" w:rsidR="005663D8" w:rsidRPr="005663D8" w:rsidRDefault="005663D8" w:rsidP="005663D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недвижимого имущества</w:t>
      </w:r>
    </w:p>
    <w:p w14:paraId="5CA293D9" w14:textId="77777777" w:rsidR="005663D8" w:rsidRPr="005663D8" w:rsidRDefault="005663D8" w:rsidP="005663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EDA6D" w14:textId="43651726" w:rsidR="005663D8" w:rsidRPr="005663D8" w:rsidRDefault="005663D8" w:rsidP="005663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______________                                                                         «___» _______ 202___ г.</w:t>
      </w:r>
    </w:p>
    <w:p w14:paraId="28DE6556" w14:textId="77777777" w:rsidR="005663D8" w:rsidRPr="005663D8" w:rsidRDefault="005663D8" w:rsidP="00566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E250A2" w14:textId="77777777" w:rsidR="005663D8" w:rsidRPr="005663D8" w:rsidRDefault="005663D8" w:rsidP="00566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Общество с ограниченной ответственностью «Эковуд» (ООО «Эковуд»), (ОГРН 1154004000028, ИНН 4004018616, КПП 400401001, адрес: 249875, Калужская обл., Износковский р-н, п. Мятлево, ул. Интернациональная, д. 62), в лице конкурсного управляющего Бостана Дмитрия Николаевича</w:t>
      </w:r>
      <w:r w:rsidRPr="00566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566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действующего на основании Решения Арбитражного суда Калужской области от 23.01.2019 года по делу № А23-4618/2018</w:t>
      </w:r>
      <w:r w:rsidRPr="00566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именуемое в дальнейшем </w:t>
      </w:r>
      <w:r w:rsidRPr="0056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14:paraId="633C4020" w14:textId="77777777" w:rsidR="005663D8" w:rsidRPr="005663D8" w:rsidRDefault="005663D8" w:rsidP="005663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6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</w:t>
      </w: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(паспорт серии ______, № ___________выдан_____, дата выдачи _____, года рождения, зарегистрированная(ый) по адресу: ___________________ или ООО/ПАО _________, ИНН __________ ОГРН _______,   именуемый (ое)  в  дальнейшем  </w:t>
      </w:r>
      <w:r w:rsidRPr="0056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далее совместно  </w:t>
      </w: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именуемые </w:t>
      </w:r>
      <w:r w:rsidRPr="00566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«Стороны»</w:t>
      </w: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заключили настоящий договор (далее – </w:t>
      </w:r>
      <w:r w:rsidRPr="00566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«Договор»</w:t>
      </w: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нижеследующем:</w:t>
      </w:r>
    </w:p>
    <w:p w14:paraId="1974ED69" w14:textId="77777777" w:rsidR="005663D8" w:rsidRPr="005663D8" w:rsidRDefault="005663D8" w:rsidP="005663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C48A32" w14:textId="77777777" w:rsidR="005663D8" w:rsidRPr="005663D8" w:rsidRDefault="005663D8" w:rsidP="005663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5663D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1. ПРЕДМЕТ ДОГОВОРА</w:t>
      </w:r>
    </w:p>
    <w:p w14:paraId="4FF66AB8" w14:textId="77777777" w:rsidR="005663D8" w:rsidRPr="005663D8" w:rsidRDefault="005663D8" w:rsidP="005663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Продавец обязуется передать в собственность Покупателя, а Покупатель обязуется принять и оплатить следующее имущество, (далее по тексту именуемое – «Объекты»):</w:t>
      </w:r>
    </w:p>
    <w:p w14:paraId="3B68E46B" w14:textId="77777777" w:rsidR="005663D8" w:rsidRPr="005663D8" w:rsidRDefault="005663D8" w:rsidP="005663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недвижимости с кадастровым номером________________ – наименование: земельный участок, назначение - ___________________, площадью ________,__ кв.м., адрес (местонахождение) объекта: ___________________________.</w:t>
      </w:r>
    </w:p>
    <w:p w14:paraId="420FB2F7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Обременение Объекта: Залог (ипотека) в пользу КБ «Унифин» (АО)</w:t>
      </w:r>
      <w:r w:rsidRPr="00566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14:paraId="6F517C41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Объект недвижимости с кадастровым номером________________ – наименование: земельный участок, назначение - ___________________, площадью ________,__ кв.м., адрес (местонахождение) объекта: ___________________________.</w:t>
      </w:r>
    </w:p>
    <w:p w14:paraId="2418B13E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Обременение Объекта: Залог (ипотека) в пользу КБ «Унифин» (АО).  </w:t>
      </w:r>
    </w:p>
    <w:p w14:paraId="62545317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Объект недвижимости с кадастровым номером________________ – наименование: земельный участок, назначение - ___________________, площадью ________,__ кв.м., адрес (местонахождение) объекта: ___________________________.</w:t>
      </w:r>
    </w:p>
    <w:p w14:paraId="580482B4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Обременение Объекта: Залог (ипотека) в пользу КБ «Унифин» (АО).  </w:t>
      </w:r>
    </w:p>
    <w:p w14:paraId="40171C11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Объект недвижимости с кадастровым номером________________ – наименование: земельный участок, назначение - ___________________, площадью ________,__ кв.м., адрес (местонахождение) объекта: ___________________________.</w:t>
      </w:r>
    </w:p>
    <w:p w14:paraId="519C8880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Обременение Объекта: Залог (ипотека) в пользу КБ «Унифин» (АО).  </w:t>
      </w:r>
    </w:p>
    <w:p w14:paraId="7D2D658C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Объект недвижимости с кадастровым номером________________ – наименование: земельный участок, назначение - ___________________, площадью ________,__ кв.м., адрес (местонахождение) объекта: ___________________________.</w:t>
      </w:r>
    </w:p>
    <w:p w14:paraId="519D9DE6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Обременение Объекта: Залог (ипотека) в пользу КБ «Унифин» (АО).  </w:t>
      </w:r>
    </w:p>
    <w:p w14:paraId="18A207D8" w14:textId="19ECD42E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Объект недвижимости с кадастровым номером________________ – наименование: земельный участок, назначение - ___________________, площадью ________,__ кв.м., адрес (местонахождение) объекта: ___________________________.</w:t>
      </w:r>
    </w:p>
    <w:p w14:paraId="1B13B560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Обременение Объекта: Незалоговое имущество.  </w:t>
      </w:r>
    </w:p>
    <w:p w14:paraId="5E21D76D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5352493D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Имущество продается на основании Федерального закона от 26 октября 2002 г. № 127-ФЗ «О несостоятельности (банкротстве</w:t>
      </w:r>
      <w:r w:rsidRPr="005663D8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Арбитражного суда Калужской области от 23.01.2019 года по делу № А23-4618/2018 и Положения о порядке, сроках и условиях </w:t>
      </w: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продажи имущества ООО «Эковуд», согласованного «Залогодержателем» Конкурсным кредитором КБ «Унифин» (АО) в лице конкурсного управляющего – Государственной корпорации «Агентство по страхованию вкладов»; Согласия залогового кредитора на реализацию имущества ООО «Эковуд», утверждённого Государственной Корпорацией Агентство по страхованию вкладов в лице представителя конкурсного управляющего КБ «Унифин» (АО) Кобякова М.А. 28.09.2021 г.</w:t>
      </w: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 об итогах торгов от ____________ .</w:t>
      </w:r>
    </w:p>
    <w:p w14:paraId="16D07E6E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Продавец гарантирует и подтверждает, что на момент заключения настоящего Договора, указанные Объекты под арестом не состоят, не проданы, не заложены, и никакими правами третьих лиц не обременены, за исключением указанного в п. 1.1 Договора.  </w:t>
      </w:r>
    </w:p>
    <w:p w14:paraId="578F108F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Покупателю известны все существенные характеристики передаваемого имущества (состояние,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267B2C8C" w14:textId="77777777" w:rsidR="005663D8" w:rsidRPr="005663D8" w:rsidRDefault="005663D8" w:rsidP="005663D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68AE3B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С момента полной оплаты Покупателем денежных средств в порядке, установленном статьей 2 Договора и подписания Акта приема-передачи Объектов, обязательства по содержанию и эксплуатации Объектов переходят к Покупателю, кроме того Покупатель несет все расходы, связанные с уплатой налогов и сборов, штрафов и иных платежей, предусмотренных действующим законодательством. </w:t>
      </w:r>
    </w:p>
    <w:p w14:paraId="70F0F030" w14:textId="77777777" w:rsidR="005663D8" w:rsidRPr="005663D8" w:rsidRDefault="005663D8" w:rsidP="005663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3B4AB6" w14:textId="77777777" w:rsidR="005663D8" w:rsidRPr="005663D8" w:rsidRDefault="005663D8" w:rsidP="005663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5663D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2.</w:t>
      </w:r>
      <w:r w:rsidRPr="005663D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  <w:t> </w:t>
      </w:r>
      <w:r w:rsidRPr="005663D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ЦЕНА ПРОДАЖИ, ПОРЯДОК РАСЧЕТОВ</w:t>
      </w:r>
    </w:p>
    <w:p w14:paraId="0BAE09E7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Цена продажи Объектов в соответствии с протоколом об итогах проведения торгов составляет _______________(__________________) рублей. </w:t>
      </w:r>
    </w:p>
    <w:p w14:paraId="2EBE97F8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</w:t>
      </w: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________, засчитывается Покупателю в счет оплаты цены продажи Объектов в соответствии с частью 5 статьи 448 ГК РФ.</w:t>
      </w:r>
    </w:p>
    <w:p w14:paraId="60D8CFA5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Подлежащая оплате Покупателем оставшаяся часть цены продажи Объектов составляет _________ (_____________________________) рублей, которую Покупатель обязуется оплатить в течение 30 (тридцати) дней с даты заключения настоящего Договора.</w:t>
      </w:r>
    </w:p>
    <w:p w14:paraId="78A2E2E0" w14:textId="77777777" w:rsidR="005663D8" w:rsidRPr="005663D8" w:rsidRDefault="005663D8" w:rsidP="005663D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производится по следующим реквизитам:</w:t>
      </w:r>
    </w:p>
    <w:p w14:paraId="1BE6A7D5" w14:textId="77777777" w:rsidR="005663D8" w:rsidRPr="005663D8" w:rsidRDefault="005663D8" w:rsidP="00566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</w:t>
      </w:r>
      <w:r w:rsidRPr="005663D8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5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«Эковуд» (ООО «Эковуд»</w:t>
      </w:r>
      <w:r w:rsidRPr="00566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</w:p>
    <w:p w14:paraId="7AC164FA" w14:textId="77777777" w:rsidR="005663D8" w:rsidRPr="005663D8" w:rsidRDefault="005663D8" w:rsidP="005663D8">
      <w:pPr>
        <w:widowControl w:val="0"/>
        <w:spacing w:after="0" w:line="274" w:lineRule="exact"/>
        <w:jc w:val="both"/>
        <w:rPr>
          <w:rFonts w:ascii="Times New Roman" w:eastAsia="Calibri" w:hAnsi="Times New Roman" w:cs="Times New Roman"/>
          <w:bCs/>
          <w:iCs/>
        </w:rPr>
      </w:pPr>
      <w:r w:rsidRPr="00566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Наименование платежа: «Оплата по договору купли-продажи имущества ООО «Эковуд», за </w:t>
      </w:r>
      <w:r w:rsidRPr="0056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 1</w:t>
      </w:r>
      <w:r w:rsidRPr="00566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</w:t>
      </w:r>
      <w:r w:rsidRPr="005663D8">
        <w:rPr>
          <w:rFonts w:ascii="Times New Roman" w:eastAsia="Calibri" w:hAnsi="Times New Roman" w:cs="Times New Roman"/>
          <w:bCs/>
          <w:iCs/>
        </w:rPr>
        <w:t>Расчетный счет: №40702810838000166498 в ПАО «СБЕРБАНК», Дополнительный офис №9038/01779 г. Москва, БИК 044525225; к/с № 30101810400000000225.</w:t>
      </w:r>
    </w:p>
    <w:p w14:paraId="684BB96A" w14:textId="77777777" w:rsidR="005663D8" w:rsidRPr="005663D8" w:rsidRDefault="005663D8" w:rsidP="00566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</w:t>
      </w:r>
    </w:p>
    <w:p w14:paraId="3C14F53E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12E48" w14:textId="77777777" w:rsidR="005663D8" w:rsidRPr="005663D8" w:rsidRDefault="005663D8" w:rsidP="005663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663D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3. ПРАВА И ОБЯЗАННОСТИ СТОРОН.</w:t>
      </w:r>
    </w:p>
    <w:p w14:paraId="2D294312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Продавец обязан:</w:t>
      </w:r>
    </w:p>
    <w:p w14:paraId="22FEC4E2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3.1.1. Не позднее 10 (десяти)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Объекты от Продавца к Покупателю, в том числе, действия по подаче всех документов, необходимых для государственной регистрации перехода права собственности на Объекты в соответствии с требованиями действующего законодательства.</w:t>
      </w:r>
    </w:p>
    <w:p w14:paraId="22D3E68C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Передать Покупателю Объекты по акту приема-передачи в течение 10 (десяти) рабочих дней с даты поступления денежных средств в качестве оплаты цены Объектов. Одновременно с Объектами передать документы, имеющие отношение к ним, а также документы, необходимые для регистрации права собственности на Объекты (в случае необходимости). </w:t>
      </w:r>
    </w:p>
    <w:p w14:paraId="36405789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После даты регистрации настоящего Договора Покупатель имеет право осуществлять в отношении Объектов все действия, не запрещенные действующим законодательством Российской Федерации. </w:t>
      </w:r>
    </w:p>
    <w:p w14:paraId="5D6AF1F8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190B5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Покупатель обязан:</w:t>
      </w:r>
    </w:p>
    <w:p w14:paraId="04A952E3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стоимость Объектов, указанную в п. 2.3 настоящего Договора, в течение 30 (тридцати) дней с даты подписания настоящего Договора. </w:t>
      </w:r>
    </w:p>
    <w:p w14:paraId="6EDD8DED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от Продавца Объекты по акту приема-передачи в течение 10 (десяти) рабочих дней с даты полной оплаты Объектов в соответствии с п. 2.3. Договора. </w:t>
      </w:r>
    </w:p>
    <w:p w14:paraId="449AB788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Объекты. Расходы по государственной регистрации перехода права собственности несет Покупатель.</w:t>
      </w:r>
    </w:p>
    <w:p w14:paraId="7E7FAEC0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Не позднее 10 (десяти) рабочих дней с момента выполнения Покупателем обязанности по оплате цены Объектов в полном объеме, совместно с Продавцом осуществить действия, необходимые для государственной регистрации перехода права собственности на Объекты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 (Росреестр), а также совершить иные действия, необходимые для оформления права собственности Покупателя на Объекты.</w:t>
      </w:r>
    </w:p>
    <w:p w14:paraId="035FED7F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6CA6D" w14:textId="77777777" w:rsidR="005663D8" w:rsidRPr="005663D8" w:rsidRDefault="005663D8" w:rsidP="005663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75306E4B" w14:textId="77777777" w:rsidR="005663D8" w:rsidRPr="005663D8" w:rsidRDefault="005663D8" w:rsidP="005663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663D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4. ОТВЕТСТВЕННОСТЬ СТОРОН</w:t>
      </w:r>
    </w:p>
    <w:p w14:paraId="5E042403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14:paraId="5FE66F2A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Уплата неустойки не освобождает Стороны от обязанности исполнить свои обязательства, вытекающие из Договора.</w:t>
      </w:r>
    </w:p>
    <w:p w14:paraId="26438390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неисполнения или ненадлежащего исполнения Покупателем обязательства по оплате, установленного п. 2.3 Договора или в случае уклонения и/или отказа Покупателя от принятия Объекта по акту приема-передачи, в срок, предусмотренный п. 3.2.2 Договора, Продавец вправе в одностороннем внесудебном порядке отказаться от исполнения Договора и возникшего из него обязательства передать Объекты.</w:t>
      </w:r>
    </w:p>
    <w:p w14:paraId="071AF4F9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Об одностороннем отказе от исполнения Договора в соответствии с п.</w:t>
      </w:r>
      <w:r w:rsidRPr="005663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4.3 Договора Продавец уведомляет Покупателя.</w:t>
      </w:r>
    </w:p>
    <w:p w14:paraId="303496C7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В случае одностороннего отказа Продавца от исполнения Договора, последний считается расторгнутым с момента получения Покупателем уведомления об отказе от Договора.</w:t>
      </w:r>
    </w:p>
    <w:p w14:paraId="6C890B1C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Поскольку основанием для расторжения Договора в соответствии с п. 4.3 Договора является существенное нарушение Договора Покупателем, Продавец наряду с </w:t>
      </w: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односторонним отказом от исполнения Договора вправе потребовать уплаты Покупателем штрафа в сумме, равной сумме Задатка указанной в п. 2.2 Договора.</w:t>
      </w:r>
    </w:p>
    <w:p w14:paraId="607C2190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случае расторжения Договора в соответствии с п.</w:t>
      </w:r>
      <w:r w:rsidRPr="005663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4.3 Договора, Покупателю возвращаются все денежные средства, за исключением ранее оплаченного задатка в размере, указанном в п. 2.2 Договора, полученного от него в оплату цены продажи Объектов.</w:t>
      </w:r>
    </w:p>
    <w:p w14:paraId="15207CD6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Продавец вправе зачесть сумму задатка, уплаченного Покупателем, в счет уплаты штрафа, предусмотренного п.</w:t>
      </w:r>
      <w:r w:rsidRPr="005663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4.4 Договора.</w:t>
      </w:r>
    </w:p>
    <w:p w14:paraId="1A61EA52" w14:textId="77777777" w:rsidR="005663D8" w:rsidRPr="005663D8" w:rsidRDefault="005663D8" w:rsidP="005663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6717B1" w14:textId="77777777" w:rsidR="005663D8" w:rsidRPr="005663D8" w:rsidRDefault="005663D8" w:rsidP="005663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663D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5. СПОРЫ И РАЗНОГЛАСИЯ</w:t>
      </w:r>
    </w:p>
    <w:p w14:paraId="4304BB37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Споры и разногласия, которые могут возникнуть при исполнении обязательств по настоящему Договору, разрешаются путем переговоров между Сторонами. </w:t>
      </w:r>
    </w:p>
    <w:p w14:paraId="278F059F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не достижения согласия сторон спор передается на рассмотрение в Арбитражный суд.</w:t>
      </w:r>
    </w:p>
    <w:p w14:paraId="34D77A08" w14:textId="77777777" w:rsidR="005663D8" w:rsidRPr="005663D8" w:rsidRDefault="005663D8" w:rsidP="005663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663D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6. ПРОЧИЕ УСЛОВИЯ</w:t>
      </w:r>
    </w:p>
    <w:p w14:paraId="49715381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ознакомлены с содержанием статей 167, 209, 223, 433, 549-558 Гражданского кодекса Российской Федерации.</w:t>
      </w:r>
    </w:p>
    <w:p w14:paraId="1B9D6A76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Настоящим Покупатель подтверждает отсутствие обстоятельств, вынуждающих его заключить Договор на указанных в нем условиях и выражает свое согласие со всеми условиями Договора, гарантируя, что заключение Договора (настоящая сделка) не является сделкой на крайне невыгодных условиях и иных обстоятельствах, которых лицо было вынуждено совершить вследствие стечения тяжелых обстоятельств, чем другая сторона воспользовалась (кабальная сделка), и не может быть признана судом недействительной по нормам статьи 179 Гражданского Кодекса Российской Федерации.</w:t>
      </w:r>
    </w:p>
    <w:p w14:paraId="0109E83E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Покупатель гарантирует, что все полномочия на заключение Договора у Покупателя имеются. Заключение Договора не является для Покупателя крупной сделкой, а равно сделкой с заинтересованностью и одобрения органов управления Покупателя для заключения Договора не требуется.</w:t>
      </w:r>
    </w:p>
    <w:p w14:paraId="741F4EEA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Стороны заверяют друг друга, что заключение Договора не противоречит локальным нормативным актам и решениям органов управления каждой из Сторон и не ущемляет права третьих лиц.</w:t>
      </w:r>
    </w:p>
    <w:p w14:paraId="70235048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предложения, которые могли быть приняты или сделаны Сторонами, будь то в устной или письменной форме, до подписания настоящего Договора.</w:t>
      </w:r>
    </w:p>
    <w:p w14:paraId="15CBC77B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Права и обязанности Сторон, ответственность за неисполнение, ненадлежащее исполнение настоящего Договора, не предусмотренные в настоящем Договоре, определяются в соответствии с действующим законодательством.</w:t>
      </w:r>
    </w:p>
    <w:p w14:paraId="45B06DC2" w14:textId="77777777" w:rsidR="005663D8" w:rsidRPr="005663D8" w:rsidRDefault="005663D8" w:rsidP="005663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1C6F8E89" w14:textId="77777777" w:rsidR="005663D8" w:rsidRPr="005663D8" w:rsidRDefault="005663D8" w:rsidP="005663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663D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7. ЗАКЛЮЧИТЕЛЬНЫЕ ПОЛОЖЕНИЯ</w:t>
      </w:r>
    </w:p>
    <w:p w14:paraId="7EBBD630" w14:textId="77777777" w:rsidR="005663D8" w:rsidRPr="005663D8" w:rsidRDefault="005663D8" w:rsidP="00566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Во всем, что прямо не предусмотрено настоящим Договором, Стороны руководствуются действующим законодательством РФ.</w:t>
      </w:r>
    </w:p>
    <w:p w14:paraId="0714E707" w14:textId="77777777" w:rsidR="005663D8" w:rsidRPr="005663D8" w:rsidRDefault="005663D8" w:rsidP="00566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47EFA71F" w14:textId="77777777" w:rsidR="005663D8" w:rsidRPr="005663D8" w:rsidRDefault="005663D8" w:rsidP="00566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Изменение условий настоящего Договора, его расторжение и прекращение возможны в порядке, предусмотренном действующим законодательством.</w:t>
      </w:r>
    </w:p>
    <w:p w14:paraId="4FEB3736" w14:textId="77777777" w:rsidR="005663D8" w:rsidRPr="005663D8" w:rsidRDefault="005663D8" w:rsidP="00566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8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Настоящий Договор составлен в _____ (__________________) экземплярах, имеющих равную юридическую силу. Договор составлен на 4 (Четырех) листах. _____ экземпляров хранится в Управлении Федеральной службы государственной регистрации, кадастра и картографии по __________, по одному у Продавца, Покупателя.</w:t>
      </w:r>
    </w:p>
    <w:p w14:paraId="0DB2027D" w14:textId="77777777" w:rsidR="005663D8" w:rsidRPr="005663D8" w:rsidRDefault="005663D8" w:rsidP="005663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01163028" w14:textId="77777777" w:rsidR="005663D8" w:rsidRPr="005663D8" w:rsidRDefault="005663D8" w:rsidP="005663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663D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9.</w:t>
      </w:r>
      <w:r w:rsidRPr="005663D8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 </w:t>
      </w:r>
      <w:r w:rsidRPr="005663D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АДРЕСА, РЕКВИЗИТЫ И ПОДПИСИ СТОРОН</w:t>
      </w:r>
    </w:p>
    <w:p w14:paraId="4B423197" w14:textId="77777777" w:rsidR="005663D8" w:rsidRPr="005663D8" w:rsidRDefault="005663D8" w:rsidP="005663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882"/>
        <w:gridCol w:w="4190"/>
      </w:tblGrid>
      <w:tr w:rsidR="005663D8" w:rsidRPr="005663D8" w14:paraId="69868FE0" w14:textId="77777777" w:rsidTr="005663D8">
        <w:tc>
          <w:tcPr>
            <w:tcW w:w="5805" w:type="dxa"/>
          </w:tcPr>
          <w:p w14:paraId="45755D80" w14:textId="77777777" w:rsidR="005663D8" w:rsidRPr="005663D8" w:rsidRDefault="005663D8" w:rsidP="0056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5663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ПРОДАВЕЦ:</w:t>
            </w:r>
          </w:p>
          <w:p w14:paraId="4290CF2B" w14:textId="77777777" w:rsidR="005663D8" w:rsidRPr="005663D8" w:rsidRDefault="005663D8" w:rsidP="0056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48686C07" w14:textId="77777777" w:rsidR="005663D8" w:rsidRPr="005663D8" w:rsidRDefault="005663D8" w:rsidP="0056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управляющий Общества с ограниченной «Эковуд» (ООО «Эковуд»), Бостана Дмитрия Николаевича, действующего на основании Решения Арбитражного суда Калужской области от 23.01.2019 года по делу № А23-4618/2018</w:t>
            </w:r>
          </w:p>
          <w:p w14:paraId="6905265A" w14:textId="77777777" w:rsidR="005663D8" w:rsidRPr="005663D8" w:rsidRDefault="005663D8" w:rsidP="0056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 ООО «Эковуд»</w:t>
            </w:r>
          </w:p>
          <w:p w14:paraId="059D346C" w14:textId="77777777" w:rsidR="005663D8" w:rsidRPr="005663D8" w:rsidRDefault="005663D8" w:rsidP="005663D8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5663D8">
              <w:rPr>
                <w:rFonts w:ascii="Times New Roman" w:eastAsia="Calibri" w:hAnsi="Times New Roman" w:cs="Times New Roman"/>
                <w:bCs/>
                <w:iCs/>
              </w:rPr>
              <w:t>Расчетный счет: №40702810838000166498 в ПАО «СБЕРБАНК», Дополнительный офис №9038/01779 г. Москва, БИК 044525225; к/с № 30101810400000000225.</w:t>
            </w:r>
          </w:p>
          <w:p w14:paraId="7AF0D205" w14:textId="77777777" w:rsidR="005663D8" w:rsidRPr="005663D8" w:rsidRDefault="005663D8" w:rsidP="0056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14:paraId="03B61244" w14:textId="77777777" w:rsidR="005663D8" w:rsidRPr="005663D8" w:rsidRDefault="005663D8" w:rsidP="0056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AE76556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A277BA5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7BF35E4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D835A92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3367EDD" w14:textId="3BB65FCC" w:rsid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E85EC19" w14:textId="52BF76DD" w:rsid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63FD8D3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A91BE8D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63D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______________________/ Бостан Д.Н./</w:t>
            </w:r>
          </w:p>
        </w:tc>
        <w:tc>
          <w:tcPr>
            <w:tcW w:w="3267" w:type="dxa"/>
          </w:tcPr>
          <w:p w14:paraId="3447F227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  <w:r w:rsidRPr="005663D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  <w:t>ПОКУПАТЕЛЬ:</w:t>
            </w:r>
          </w:p>
          <w:p w14:paraId="47218E38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6D59E231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2C476890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4A833268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26318E4F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562D2DF6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1E49183A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75332516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4622A9CA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3AD87A55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1DD9E174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4AAAD90F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1755FDF3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58FC2386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5BEBBA1F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7D502D6C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07EB733C" w14:textId="77777777" w:rsidR="005663D8" w:rsidRPr="005663D8" w:rsidRDefault="005663D8" w:rsidP="0056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EB086F5" w14:textId="77777777" w:rsidR="005663D8" w:rsidRPr="005663D8" w:rsidRDefault="005663D8" w:rsidP="0056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5364DC2" w14:textId="77777777" w:rsidR="005663D8" w:rsidRPr="005663D8" w:rsidRDefault="005663D8" w:rsidP="0056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F51BC8F" w14:textId="77777777" w:rsidR="005663D8" w:rsidRPr="005663D8" w:rsidRDefault="005663D8" w:rsidP="0056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3872366" w14:textId="77777777" w:rsidR="005663D8" w:rsidRDefault="005663D8" w:rsidP="0056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DBB6C73" w14:textId="2022D662" w:rsidR="005663D8" w:rsidRPr="005663D8" w:rsidRDefault="005663D8" w:rsidP="0056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ru-RU"/>
              </w:rPr>
            </w:pPr>
            <w:r w:rsidRPr="00566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_____________________/___________/                </w:t>
            </w:r>
          </w:p>
          <w:p w14:paraId="2A3C61F4" w14:textId="77777777" w:rsidR="005663D8" w:rsidRPr="005663D8" w:rsidRDefault="005663D8" w:rsidP="005663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6A4A7417" w14:textId="77777777" w:rsidR="005663D8" w:rsidRPr="005663D8" w:rsidRDefault="005663D8" w:rsidP="005663D8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548FE4" w14:textId="77777777" w:rsidR="005663D8" w:rsidRPr="005663D8" w:rsidRDefault="005663D8" w:rsidP="005663D8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38CAA0" w14:textId="77777777" w:rsidR="005663D8" w:rsidRPr="005663D8" w:rsidRDefault="005663D8" w:rsidP="005663D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0C21D04" w14:textId="77777777" w:rsidR="005663D8" w:rsidRPr="005663D8" w:rsidRDefault="005663D8" w:rsidP="005663D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1DFE179" w14:textId="77777777" w:rsidR="005663D8" w:rsidRPr="005663D8" w:rsidRDefault="005663D8" w:rsidP="005663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5663D8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ВНИМАНИЕ:</w:t>
      </w:r>
    </w:p>
    <w:p w14:paraId="04D98938" w14:textId="77777777" w:rsidR="005663D8" w:rsidRPr="005663D8" w:rsidRDefault="005663D8" w:rsidP="005663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5663D8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Данный проект является предварительной редакцией документа.</w:t>
      </w:r>
    </w:p>
    <w:p w14:paraId="2871EDE8" w14:textId="77777777" w:rsidR="005663D8" w:rsidRPr="005663D8" w:rsidRDefault="005663D8" w:rsidP="005663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5663D8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7B0F431E" w14:textId="77777777" w:rsidR="001E61E2" w:rsidRDefault="001E61E2"/>
    <w:sectPr w:rsidR="001E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D8"/>
    <w:rsid w:val="001E61E2"/>
    <w:rsid w:val="005663D8"/>
    <w:rsid w:val="008C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8F30"/>
  <w15:chartTrackingRefBased/>
  <w15:docId w15:val="{F2AA2E0E-BD21-4D5C-91DA-2089ADAF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2070</Words>
  <Characters>11803</Characters>
  <Application>Microsoft Office Word</Application>
  <DocSecurity>0</DocSecurity>
  <Lines>98</Lines>
  <Paragraphs>27</Paragraphs>
  <ScaleCrop>false</ScaleCrop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2</cp:revision>
  <dcterms:created xsi:type="dcterms:W3CDTF">2021-10-14T14:55:00Z</dcterms:created>
  <dcterms:modified xsi:type="dcterms:W3CDTF">2021-10-21T13:10:00Z</dcterms:modified>
</cp:coreProperties>
</file>