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CEB2BE2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8F7E8D">
        <w:t xml:space="preserve"> </w:t>
      </w:r>
      <w:r w:rsidR="008F7E8D" w:rsidRPr="008F7E8D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8F7E8D" w:rsidRPr="008F7E8D">
        <w:t>Акционерным Российским Коммерческим банком «</w:t>
      </w:r>
      <w:proofErr w:type="spellStart"/>
      <w:r w:rsidR="008F7E8D" w:rsidRPr="008F7E8D">
        <w:t>Росбизнесбанк</w:t>
      </w:r>
      <w:proofErr w:type="spellEnd"/>
      <w:r w:rsidR="008F7E8D" w:rsidRPr="008F7E8D">
        <w:t>» (Публичное Акционерное Общество) (ПАО АРКБ «</w:t>
      </w:r>
      <w:proofErr w:type="spellStart"/>
      <w:r w:rsidR="008F7E8D" w:rsidRPr="008F7E8D">
        <w:t>Росбизнесбанк</w:t>
      </w:r>
      <w:proofErr w:type="spellEnd"/>
      <w:r w:rsidR="008F7E8D" w:rsidRPr="008F7E8D">
        <w:t xml:space="preserve">», адрес регистрации: 115162, г Москва, </w:t>
      </w:r>
      <w:proofErr w:type="spellStart"/>
      <w:r w:rsidR="008F7E8D" w:rsidRPr="008F7E8D">
        <w:t>ул</w:t>
      </w:r>
      <w:proofErr w:type="spellEnd"/>
      <w:r w:rsidR="008F7E8D" w:rsidRPr="008F7E8D">
        <w:t xml:space="preserve"> Мытная, д 44, </w:t>
      </w:r>
      <w:proofErr w:type="spellStart"/>
      <w:r w:rsidR="008F7E8D" w:rsidRPr="008F7E8D">
        <w:t>стр</w:t>
      </w:r>
      <w:proofErr w:type="spellEnd"/>
      <w:r w:rsidR="008F7E8D" w:rsidRPr="008F7E8D">
        <w:t xml:space="preserve"> 12, 1 - 54, ИНН 7706096522, ОГРН 1027739149778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F7E8D" w:rsidRPr="008F7E8D">
        <w:t xml:space="preserve">г. Москвы от 1 апреля 2019 г. по делу № А 40-221725/2020 </w:t>
      </w:r>
      <w:r w:rsidRPr="00220B6E">
        <w:t xml:space="preserve">является </w:t>
      </w:r>
      <w:r w:rsidR="000337CD"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8F7E8D">
        <w:rPr>
          <w:color w:val="000000"/>
        </w:rPr>
        <w:t>первых</w:t>
      </w:r>
      <w:r w:rsidR="00D6354E">
        <w:t xml:space="preserve"> электронных торгов в форме аукциона</w:t>
      </w:r>
      <w:r w:rsidR="008F7E8D">
        <w:t xml:space="preserve"> </w:t>
      </w:r>
      <w:r w:rsidR="00D6354E" w:rsidRPr="00CF0469">
        <w:t>открытых по составу участников с открытой</w:t>
      </w:r>
      <w:r w:rsidR="008F7E8D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="008F7E8D" w:rsidRPr="008F7E8D">
        <w:t>сообщение 02030109418 в газете АО «Коммерсантъ» №221(7183) от 04.12.2021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8F7E8D">
        <w:t xml:space="preserve"> 24.01.2022 г.</w:t>
      </w:r>
      <w:r w:rsidR="00D6354E" w:rsidRPr="00683A93">
        <w:t>,</w:t>
      </w:r>
      <w:r w:rsidR="00D6354E">
        <w:t xml:space="preserve"> заключе</w:t>
      </w:r>
      <w:r w:rsidR="008F7E8D">
        <w:t>н</w:t>
      </w:r>
      <w:r w:rsidR="005F7BB4">
        <w:t>ы</w:t>
      </w:r>
      <w:r w:rsidR="00D6354E">
        <w:rPr>
          <w:color w:val="000000"/>
        </w:rPr>
        <w:t xml:space="preserve"> следующи</w:t>
      </w:r>
      <w:r w:rsidR="005F7BB4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8F7E8D">
        <w:rPr>
          <w:color w:val="000000"/>
        </w:rPr>
        <w:t>р</w:t>
      </w:r>
      <w:r w:rsidR="005F7BB4">
        <w:rPr>
          <w:color w:val="000000"/>
        </w:rPr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F7BB4" w14:paraId="6210BB97" w14:textId="77777777" w:rsidTr="000F1FA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4AE4999" w:rsidR="005F7BB4" w:rsidRPr="005F7BB4" w:rsidRDefault="005F7BB4" w:rsidP="005F7B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22F8D46" w:rsidR="005F7BB4" w:rsidRPr="005F7BB4" w:rsidRDefault="005F7BB4" w:rsidP="005F7B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2022-1060/45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FDBEDE0" w:rsidR="005F7BB4" w:rsidRPr="005F7BB4" w:rsidRDefault="005F7BB4" w:rsidP="005F7B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27.01.2022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34645FB" w:rsidR="005F7BB4" w:rsidRPr="005F7BB4" w:rsidRDefault="005F7BB4" w:rsidP="005F7B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546 349.60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7B72507" w:rsidR="005F7BB4" w:rsidRPr="005F7BB4" w:rsidRDefault="005F7BB4" w:rsidP="005F7B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Хаджиева</w:t>
            </w:r>
            <w:proofErr w:type="spellEnd"/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Лейла </w:t>
            </w:r>
            <w:proofErr w:type="spellStart"/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Саламбековна</w:t>
            </w:r>
            <w:proofErr w:type="spellEnd"/>
          </w:p>
        </w:tc>
      </w:tr>
      <w:tr w:rsidR="005F7BB4" w14:paraId="1ACEA455" w14:textId="77777777" w:rsidTr="000F1FA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9C0BA" w14:textId="18143BF6" w:rsidR="005F7BB4" w:rsidRPr="005F7BB4" w:rsidRDefault="005F7BB4" w:rsidP="005F7B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36A34" w14:textId="5B4D0B9B" w:rsidR="005F7BB4" w:rsidRPr="005F7BB4" w:rsidRDefault="005F7BB4" w:rsidP="005F7B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2022-1062/45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DFD11" w14:textId="35C31ED6" w:rsidR="005F7BB4" w:rsidRPr="005F7BB4" w:rsidRDefault="005F7BB4" w:rsidP="005F7B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26D82" w14:textId="1982D64E" w:rsidR="005F7BB4" w:rsidRPr="005F7BB4" w:rsidRDefault="005F7BB4" w:rsidP="005F7B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471 388.98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009A3" w14:textId="4B642AA7" w:rsidR="005F7BB4" w:rsidRPr="005F7BB4" w:rsidRDefault="005F7BB4" w:rsidP="005F7B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Маненков</w:t>
            </w:r>
            <w:proofErr w:type="spellEnd"/>
            <w:r w:rsidRPr="005F7BB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Артем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5F7BB4"/>
    <w:rsid w:val="00626697"/>
    <w:rsid w:val="00684CCE"/>
    <w:rsid w:val="00803697"/>
    <w:rsid w:val="00827A91"/>
    <w:rsid w:val="008450EC"/>
    <w:rsid w:val="00877673"/>
    <w:rsid w:val="008F7E8D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878EC563-EFF2-4EA5-BB38-800E2745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2022-02-02T12:25:00Z</dcterms:created>
  <dcterms:modified xsi:type="dcterms:W3CDTF">2022-02-02T12:25:00Z</dcterms:modified>
</cp:coreProperties>
</file>