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5C600DB3" w:rsidR="00214DDD" w:rsidRDefault="003700D9" w:rsidP="00602F55">
      <w:pPr>
        <w:ind w:right="-57"/>
        <w:jc w:val="both"/>
        <w:rPr>
          <w:b/>
        </w:rPr>
      </w:pPr>
      <w:r w:rsidRPr="00214DDD">
        <w:t xml:space="preserve">АО «Российский </w:t>
      </w:r>
      <w:r w:rsidRPr="00602F55">
        <w:t xml:space="preserve">аукционный дом» сообщает </w:t>
      </w:r>
      <w:r w:rsidR="00602F55" w:rsidRPr="00602F55">
        <w:t>о</w:t>
      </w:r>
      <w:r w:rsidRPr="00602F55">
        <w:t xml:space="preserve"> переносе даты подведения итогов аукциона, назначенного на </w:t>
      </w:r>
      <w:r w:rsidR="00D51D5D">
        <w:t>04</w:t>
      </w:r>
      <w:r w:rsidR="00AB00EB" w:rsidRPr="00602F55">
        <w:t xml:space="preserve"> </w:t>
      </w:r>
      <w:r w:rsidR="00D51D5D">
        <w:t>февраля</w:t>
      </w:r>
      <w:r w:rsidR="006C514E" w:rsidRPr="00602F55">
        <w:t xml:space="preserve"> </w:t>
      </w:r>
      <w:r w:rsidR="00D109D2" w:rsidRPr="00602F55">
        <w:t>20</w:t>
      </w:r>
      <w:r w:rsidR="00423230" w:rsidRPr="00602F55">
        <w:t>2</w:t>
      </w:r>
      <w:r w:rsidR="00E421B4">
        <w:t>2</w:t>
      </w:r>
      <w:r w:rsidRPr="00602F55">
        <w:t xml:space="preserve"> года по продаже</w:t>
      </w:r>
      <w:r w:rsidR="00C51CE4" w:rsidRPr="00602F55">
        <w:t xml:space="preserve"> права </w:t>
      </w:r>
      <w:r w:rsidR="00E421B4">
        <w:t>суб</w:t>
      </w:r>
      <w:r w:rsidR="00C51CE4" w:rsidRPr="00602F55">
        <w:t>аренды</w:t>
      </w:r>
      <w:r w:rsidRPr="00602F55">
        <w:t xml:space="preserve"> </w:t>
      </w:r>
      <w:r w:rsidR="007A4B51" w:rsidRPr="00602F55">
        <w:t xml:space="preserve">объекта недвижимости, </w:t>
      </w:r>
      <w:r w:rsidR="00E421B4">
        <w:t xml:space="preserve">Арендатором которого </w:t>
      </w:r>
      <w:r w:rsidR="007A4B51" w:rsidRPr="00602F55">
        <w:t>явля</w:t>
      </w:r>
      <w:r w:rsidR="00E421B4">
        <w:t>ется</w:t>
      </w:r>
      <w:r w:rsidR="00214DDD" w:rsidRPr="00602F55">
        <w:t xml:space="preserve"> ПАО</w:t>
      </w:r>
      <w:r w:rsidR="00214DDD">
        <w:t xml:space="preserve"> Сбербанк</w:t>
      </w:r>
      <w:r w:rsidR="00602F55">
        <w:t xml:space="preserve"> </w:t>
      </w:r>
      <w:r w:rsidR="00602F55" w:rsidRPr="00151AA7">
        <w:t xml:space="preserve">(код лота РАД – </w:t>
      </w:r>
      <w:r w:rsidR="001302C2" w:rsidRPr="001302C2">
        <w:t>280745</w:t>
      </w:r>
      <w:r w:rsidR="00602F55" w:rsidRPr="00151AA7">
        <w:t>)</w:t>
      </w:r>
      <w:r w:rsidR="00214DDD">
        <w:t>:</w:t>
      </w:r>
    </w:p>
    <w:p w14:paraId="0AE9A7C0" w14:textId="2D848A11" w:rsidR="00D172A5" w:rsidRDefault="00D172A5" w:rsidP="00214DDD">
      <w:pPr>
        <w:pStyle w:val="2"/>
        <w:ind w:firstLine="284"/>
        <w:rPr>
          <w:b w:val="0"/>
        </w:rPr>
      </w:pPr>
    </w:p>
    <w:p w14:paraId="4CBD713C" w14:textId="77777777" w:rsidR="00E421B4" w:rsidRPr="006B124A" w:rsidRDefault="00E421B4" w:rsidP="00E421B4">
      <w:pPr>
        <w:ind w:firstLine="567"/>
        <w:jc w:val="both"/>
      </w:pPr>
      <w:r w:rsidRPr="006B124A">
        <w:t xml:space="preserve">Нежилое помещение площадью 351,13 кв. м, расположенное в нежилом помещении общей площадью 656,3 по адресу: Калининградская область, г. Калининград, </w:t>
      </w:r>
      <w:proofErr w:type="spellStart"/>
      <w:r w:rsidRPr="006B124A">
        <w:t>пр-кт</w:t>
      </w:r>
      <w:proofErr w:type="spellEnd"/>
      <w:r w:rsidRPr="006B124A">
        <w:t xml:space="preserve"> Ленинский, д. 123-129, пом. I, кадастровый номер: 39:15:140410:602, этаж: 1.</w:t>
      </w:r>
    </w:p>
    <w:p w14:paraId="1AADDA26" w14:textId="77777777" w:rsidR="00E421B4" w:rsidRPr="006B124A" w:rsidRDefault="00E421B4" w:rsidP="00E421B4">
      <w:pPr>
        <w:ind w:firstLine="567"/>
        <w:jc w:val="both"/>
      </w:pPr>
    </w:p>
    <w:p w14:paraId="2F4CF48B" w14:textId="77777777" w:rsidR="00602F55" w:rsidRPr="000E3472" w:rsidRDefault="00602F55" w:rsidP="009713F9">
      <w:pPr>
        <w:pStyle w:val="ab"/>
        <w:ind w:left="0" w:firstLine="709"/>
        <w:jc w:val="both"/>
        <w:rPr>
          <w:lang w:val="ru-RU"/>
        </w:rPr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00E63E88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626619" w:rsidRPr="00626619">
        <w:rPr>
          <w:b/>
          <w:bCs/>
          <w:szCs w:val="24"/>
        </w:rPr>
        <w:t>0</w:t>
      </w:r>
      <w:r w:rsidR="00D51D5D">
        <w:rPr>
          <w:b/>
          <w:bCs/>
          <w:szCs w:val="24"/>
        </w:rPr>
        <w:t>7</w:t>
      </w:r>
      <w:r>
        <w:rPr>
          <w:b/>
          <w:lang w:eastAsia="en-US"/>
        </w:rPr>
        <w:t xml:space="preserve"> </w:t>
      </w:r>
      <w:r w:rsidR="00626619">
        <w:rPr>
          <w:b/>
          <w:lang w:eastAsia="en-US"/>
        </w:rPr>
        <w:t>февраля</w:t>
      </w:r>
      <w:r>
        <w:rPr>
          <w:b/>
          <w:lang w:eastAsia="en-US"/>
        </w:rPr>
        <w:t xml:space="preserve"> 202</w:t>
      </w:r>
      <w:r w:rsidR="00E421B4">
        <w:rPr>
          <w:b/>
          <w:lang w:eastAsia="en-US"/>
        </w:rPr>
        <w:t>2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215F672" w14:textId="4FEBB677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626619">
        <w:rPr>
          <w:b/>
          <w:lang w:eastAsia="en-US"/>
        </w:rPr>
        <w:t>0</w:t>
      </w:r>
      <w:r w:rsidR="00D51D5D">
        <w:rPr>
          <w:b/>
          <w:lang w:eastAsia="en-US"/>
        </w:rPr>
        <w:t>4</w:t>
      </w:r>
      <w:r w:rsidR="00594F26">
        <w:rPr>
          <w:b/>
          <w:lang w:eastAsia="en-US"/>
        </w:rPr>
        <w:t xml:space="preserve"> </w:t>
      </w:r>
      <w:r w:rsidR="00626619">
        <w:rPr>
          <w:b/>
          <w:lang w:eastAsia="en-US"/>
        </w:rPr>
        <w:t>февраля</w:t>
      </w:r>
      <w:r w:rsidR="00160A4E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E421B4">
        <w:rPr>
          <w:b/>
          <w:lang w:eastAsia="en-US"/>
        </w:rPr>
        <w:t>2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720C1248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626619" w:rsidRPr="00626619">
        <w:rPr>
          <w:rFonts w:eastAsia="Calibri"/>
          <w:b/>
          <w:bCs/>
          <w:lang w:eastAsia="en-US"/>
        </w:rPr>
        <w:t>0</w:t>
      </w:r>
      <w:r w:rsidR="00D51D5D">
        <w:rPr>
          <w:rFonts w:eastAsia="Calibri"/>
          <w:b/>
          <w:bCs/>
          <w:lang w:eastAsia="en-US"/>
        </w:rPr>
        <w:t>3</w:t>
      </w:r>
      <w:r w:rsidR="00594F26" w:rsidRPr="00626619">
        <w:rPr>
          <w:b/>
          <w:bCs/>
          <w:lang w:eastAsia="en-US"/>
        </w:rPr>
        <w:t xml:space="preserve"> </w:t>
      </w:r>
      <w:r w:rsidR="00626619">
        <w:rPr>
          <w:b/>
          <w:lang w:eastAsia="en-US"/>
        </w:rPr>
        <w:t>февраля</w:t>
      </w:r>
      <w:r w:rsidR="000E3472">
        <w:rPr>
          <w:b/>
          <w:lang w:eastAsia="en-US"/>
        </w:rPr>
        <w:t xml:space="preserve"> </w:t>
      </w:r>
      <w:r w:rsidR="007601FD">
        <w:rPr>
          <w:b/>
          <w:lang w:eastAsia="en-US"/>
        </w:rPr>
        <w:t>202</w:t>
      </w:r>
      <w:r w:rsidR="00E421B4">
        <w:rPr>
          <w:b/>
          <w:lang w:eastAsia="en-US"/>
        </w:rPr>
        <w:t>2</w:t>
      </w:r>
      <w:r w:rsidR="00160A4E">
        <w:rPr>
          <w:b/>
          <w:lang w:eastAsia="en-US"/>
        </w:rPr>
        <w:t xml:space="preserve"> г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3DA801C4" w14:textId="76819720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Определение участников аукциона и оформление протокола определения участников аукциона осуществляются</w:t>
      </w:r>
      <w:r w:rsidRPr="00626619">
        <w:rPr>
          <w:rFonts w:eastAsia="Calibri"/>
          <w:b/>
          <w:bCs/>
          <w:lang w:eastAsia="en-US"/>
        </w:rPr>
        <w:t xml:space="preserve"> </w:t>
      </w:r>
      <w:r w:rsidR="00626619" w:rsidRPr="00626619">
        <w:rPr>
          <w:rFonts w:eastAsia="Calibri"/>
          <w:b/>
          <w:bCs/>
          <w:lang w:eastAsia="en-US"/>
        </w:rPr>
        <w:t>0</w:t>
      </w:r>
      <w:r w:rsidR="00D51D5D">
        <w:rPr>
          <w:rFonts w:eastAsia="Calibri"/>
          <w:b/>
          <w:bCs/>
          <w:lang w:eastAsia="en-US"/>
        </w:rPr>
        <w:t xml:space="preserve">4 </w:t>
      </w:r>
      <w:r w:rsidR="00626619">
        <w:rPr>
          <w:b/>
          <w:lang w:eastAsia="en-US"/>
        </w:rPr>
        <w:t>февраля</w:t>
      </w:r>
      <w:r w:rsidR="007601FD">
        <w:rPr>
          <w:b/>
          <w:lang w:eastAsia="en-US"/>
        </w:rPr>
        <w:t>202</w:t>
      </w:r>
      <w:r w:rsidR="00E421B4">
        <w:rPr>
          <w:b/>
          <w:lang w:eastAsia="en-US"/>
        </w:rPr>
        <w:t>2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E3472"/>
    <w:rsid w:val="000F231D"/>
    <w:rsid w:val="001162BA"/>
    <w:rsid w:val="00127441"/>
    <w:rsid w:val="001302C2"/>
    <w:rsid w:val="00151AA7"/>
    <w:rsid w:val="00160A4E"/>
    <w:rsid w:val="0018462B"/>
    <w:rsid w:val="00187563"/>
    <w:rsid w:val="001C43B6"/>
    <w:rsid w:val="00203EE2"/>
    <w:rsid w:val="00205A19"/>
    <w:rsid w:val="00214DDD"/>
    <w:rsid w:val="00222F7A"/>
    <w:rsid w:val="00225C95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55"/>
    <w:rsid w:val="00602F7B"/>
    <w:rsid w:val="00626619"/>
    <w:rsid w:val="006C514E"/>
    <w:rsid w:val="00706571"/>
    <w:rsid w:val="007117B4"/>
    <w:rsid w:val="0074403E"/>
    <w:rsid w:val="007601FD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B16FC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1CE4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51D5D"/>
    <w:rsid w:val="00D63F7B"/>
    <w:rsid w:val="00D81096"/>
    <w:rsid w:val="00D96032"/>
    <w:rsid w:val="00DB152F"/>
    <w:rsid w:val="00DD53F7"/>
    <w:rsid w:val="00DE27CE"/>
    <w:rsid w:val="00DF4E03"/>
    <w:rsid w:val="00DF61AB"/>
    <w:rsid w:val="00E37D5C"/>
    <w:rsid w:val="00E421B4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DDCC98B0-14AA-40BC-901B-D7CE5DAD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7601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XdI7rhfi7kZRB9As24WE/kd7EwyErGNCWsB7xS/4Zy4=</DigestValue>
    </Reference>
    <Reference Type="http://www.w3.org/2000/09/xmldsig#Object" URI="#idOfficeObject">
      <DigestMethod Algorithm="urn:ietf:params:xml:ns:cpxmlsec:algorithms:gostr34112012-256"/>
      <DigestValue>MYT6nSd+F37tg1HtsvtPXno8gb3eFqvRXghDKuIJ0FU=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jjsnlhmqPSd6NR/ynvzEE8Ko0LwJpkmAGCSKmIhYZVo=</DigestValue>
    </Reference>
  </SignedInfo>
  <SignatureValue>32MJksR0x+rFmoQmDKUGukuSw0NU7QW5ntn+x1mZiBhaV2FEr0Junz6KOSfokazC
mAQYZiOZenwekof7mEfqeQ==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u24+Z9KpNo7HVS6lP7cRKjpOuRY=</DigestValue>
      </Reference>
      <Reference URI="/word/fontTable.xml?ContentType=application/vnd.openxmlformats-officedocument.wordprocessingml.fontTable+xml">
        <DigestMethod Algorithm="http://www.w3.org/2000/09/xmldsig#sha1"/>
        <DigestValue>GrgwIPkVX7SgRyZPq49veUx3Vac=</DigestValue>
      </Reference>
      <Reference URI="/word/settings.xml?ContentType=application/vnd.openxmlformats-officedocument.wordprocessingml.settings+xml">
        <DigestMethod Algorithm="http://www.w3.org/2000/09/xmldsig#sha1"/>
        <DigestValue>hJWyvSATCtiC67sAMUFX+hTtucI=</DigestValue>
      </Reference>
      <Reference URI="/word/styles.xml?ContentType=application/vnd.openxmlformats-officedocument.wordprocessingml.styles+xml">
        <DigestMethod Algorithm="http://www.w3.org/2000/09/xmldsig#sha1"/>
        <DigestValue>LYioeRFEQF59BH40nGmtVPjxTJQ=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ZnvL9TbbVg/f2O+ksfUHBWURv9U=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2022-02-03T14:14:07Z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16.0.14729/23</OfficeVersion>
          <ApplicationVersion>16.0.14729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2022-02-03T14:14:07Z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104</cp:revision>
  <cp:lastPrinted>2018-07-24T08:51:00Z</cp:lastPrinted>
  <dcterms:created xsi:type="dcterms:W3CDTF">2014-07-08T11:34:00Z</dcterms:created>
  <dcterms:modified xsi:type="dcterms:W3CDTF">2022-02-03T14:14:00Z</dcterms:modified>
</cp:coreProperties>
</file>