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E0" w:rsidRDefault="009B445A" w:rsidP="009B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45A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proofErr w:type="spellStart"/>
      <w:r w:rsidRPr="009B445A">
        <w:rPr>
          <w:rFonts w:ascii="Times New Roman" w:hAnsi="Times New Roman" w:cs="Times New Roman"/>
          <w:b/>
          <w:sz w:val="24"/>
          <w:szCs w:val="24"/>
        </w:rPr>
        <w:t>незалогового</w:t>
      </w:r>
      <w:proofErr w:type="spellEnd"/>
      <w:r w:rsidRPr="009B445A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9B445A" w:rsidRDefault="00730109" w:rsidP="00730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885"/>
      </w:tblGrid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5" w:type="dxa"/>
            <w:shd w:val="clear" w:color="auto" w:fill="FFFFFF"/>
            <w:hideMark/>
          </w:tcPr>
          <w:p w:rsidR="00730109" w:rsidRPr="00730109" w:rsidRDefault="00730109" w:rsidP="0021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Здание, нежилое, кадастровы</w:t>
            </w:r>
            <w:r w:rsidR="003450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номер: 52:15:0080101:44, площадь 30,40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345014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3450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5014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216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5" w:type="dxa"/>
            <w:shd w:val="clear" w:color="auto" w:fill="FFFFFF"/>
            <w:hideMark/>
          </w:tcPr>
          <w:p w:rsidR="00730109" w:rsidRPr="00730109" w:rsidRDefault="00730109" w:rsidP="00216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Здание, нежилое, кадастровы</w:t>
            </w:r>
            <w:r w:rsidR="00216F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номер: 52:15:0080101:45, площадь 20,30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16FEE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216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6FEE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216F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5" w:type="dxa"/>
            <w:shd w:val="clear" w:color="auto" w:fill="FFFFFF"/>
          </w:tcPr>
          <w:p w:rsidR="00730109" w:rsidRPr="00730109" w:rsidRDefault="00730109" w:rsidP="0053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сооружени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судостроительной промышленности, кадастровы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 52:15:0000000:1267, площадь 7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7DC3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5" w:type="dxa"/>
            <w:shd w:val="clear" w:color="auto" w:fill="FFFFFF"/>
          </w:tcPr>
          <w:p w:rsidR="00730109" w:rsidRPr="00730109" w:rsidRDefault="00730109" w:rsidP="0053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сооружения судостроительной промышленности, кадастровы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 52:15:0080101:60, площадь 51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7DC3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B27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5" w:type="dxa"/>
            <w:shd w:val="clear" w:color="auto" w:fill="FFFFFF"/>
          </w:tcPr>
          <w:p w:rsidR="00730109" w:rsidRPr="00730109" w:rsidRDefault="00730109" w:rsidP="0025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  <w:r w:rsidR="00253F15">
              <w:rPr>
                <w:rFonts w:ascii="Times New Roman" w:hAnsi="Times New Roman" w:cs="Times New Roman"/>
                <w:sz w:val="24"/>
                <w:szCs w:val="24"/>
              </w:rPr>
              <w:t>назначение: нежилое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, кадастровы</w:t>
            </w:r>
            <w:r w:rsidR="00253F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 52:15:0080201:208, расположенное по адресу: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253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3F15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253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5" w:type="dxa"/>
            <w:shd w:val="clear" w:color="auto" w:fill="FFFFFF"/>
          </w:tcPr>
          <w:p w:rsidR="00730109" w:rsidRPr="00730109" w:rsidRDefault="00730109" w:rsidP="0053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достроенная набережная и грузовой причал,  кадастровы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 52:15:0080201:450, площадь 429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7324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537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5" w:type="dxa"/>
            <w:shd w:val="clear" w:color="auto" w:fill="FFFFFF"/>
          </w:tcPr>
          <w:p w:rsidR="00730109" w:rsidRPr="00730109" w:rsidRDefault="00730109" w:rsidP="008B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промышленной площадки судоремонтной части, кадастровы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 52:15:0080201:455, площадь 707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2B45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5" w:type="dxa"/>
            <w:shd w:val="clear" w:color="auto" w:fill="FFFFFF"/>
          </w:tcPr>
          <w:p w:rsidR="00730109" w:rsidRPr="00730109" w:rsidRDefault="00730109" w:rsidP="008B2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завода, кадастровы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 52:15:0080201:549, площадь 1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2B45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8B2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5" w:type="dxa"/>
            <w:shd w:val="clear" w:color="auto" w:fill="FFFFFF"/>
          </w:tcPr>
          <w:p w:rsidR="00730109" w:rsidRPr="00730109" w:rsidRDefault="00730109" w:rsidP="000E5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внутризаводские автодороги и площадки, кадастровы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 52:15:0080201:552, площадь 2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5C50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09" w:rsidRPr="00730109" w:rsidTr="00730109">
        <w:trPr>
          <w:trHeight w:val="54"/>
        </w:trPr>
        <w:tc>
          <w:tcPr>
            <w:tcW w:w="896" w:type="dxa"/>
            <w:vAlign w:val="center"/>
          </w:tcPr>
          <w:p w:rsidR="00730109" w:rsidRPr="00730109" w:rsidRDefault="007F19F2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5" w:type="dxa"/>
            <w:shd w:val="clear" w:color="auto" w:fill="FFFFFF"/>
          </w:tcPr>
          <w:p w:rsidR="00730109" w:rsidRPr="00730109" w:rsidRDefault="00730109" w:rsidP="000E5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кабельно-воздушная линия высокого напряжения, кадастровы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номер 52:15:0080201:556, площадь 1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  <w:proofErr w:type="gramEnd"/>
            <w:r w:rsidRPr="00730109">
              <w:rPr>
                <w:rFonts w:ascii="Times New Roman" w:hAnsi="Times New Roman" w:cs="Times New Roman"/>
                <w:sz w:val="24"/>
                <w:szCs w:val="24"/>
              </w:rPr>
              <w:t xml:space="preserve"> обл., г. Городец, ул. Орджоникидзе, д. 118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5C50" w:rsidRPr="00285A4C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</w:t>
            </w:r>
            <w:r w:rsidR="000E5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4E4" w:rsidRPr="00730109" w:rsidTr="00730109">
        <w:trPr>
          <w:trHeight w:val="54"/>
        </w:trPr>
        <w:tc>
          <w:tcPr>
            <w:tcW w:w="896" w:type="dxa"/>
            <w:vAlign w:val="center"/>
          </w:tcPr>
          <w:p w:rsidR="002234E4" w:rsidRDefault="002234E4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5" w:type="dxa"/>
            <w:shd w:val="clear" w:color="auto" w:fill="FFFFFF"/>
          </w:tcPr>
          <w:p w:rsidR="002234E4" w:rsidRPr="00730109" w:rsidRDefault="002234E4" w:rsidP="0022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A3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назначение: под существующей производственной базой, кадастровый номер 52:15:0080101:14, площадь 3 870,00 </w:t>
            </w:r>
            <w:proofErr w:type="spellStart"/>
            <w:r w:rsidRPr="00DE2A3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A3B">
              <w:rPr>
                <w:rFonts w:ascii="Times New Roman" w:hAnsi="Times New Roman" w:cs="Times New Roman"/>
                <w:sz w:val="24"/>
                <w:szCs w:val="24"/>
              </w:rPr>
              <w:t>., адрес (местоположение): Нижегородская область, Городецкий муниципальный район, Городское поселение город Городец, г. Городец, ул. Орджоникидзе, Земельный участок 122. Ограничение (обременение) права: запрещение регистрации.</w:t>
            </w:r>
          </w:p>
        </w:tc>
      </w:tr>
      <w:tr w:rsidR="002234E4" w:rsidRPr="00730109" w:rsidTr="00730109">
        <w:trPr>
          <w:trHeight w:val="54"/>
        </w:trPr>
        <w:tc>
          <w:tcPr>
            <w:tcW w:w="896" w:type="dxa"/>
            <w:vAlign w:val="center"/>
          </w:tcPr>
          <w:p w:rsidR="002234E4" w:rsidRDefault="002234E4" w:rsidP="00216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5" w:type="dxa"/>
            <w:shd w:val="clear" w:color="auto" w:fill="FFFFFF"/>
          </w:tcPr>
          <w:p w:rsidR="002234E4" w:rsidRPr="00730109" w:rsidRDefault="002234E4" w:rsidP="0022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под сооружением производственной базы, 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кадастровы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 номер: 52:15:0080601:450, площадь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(местоположение)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: Нижегородская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Городецкий район, </w:t>
            </w:r>
            <w:r w:rsidRPr="006F48B4">
              <w:rPr>
                <w:rFonts w:ascii="Times New Roman" w:hAnsi="Times New Roman" w:cs="Times New Roman"/>
                <w:sz w:val="24"/>
                <w:szCs w:val="24"/>
              </w:rPr>
              <w:t>г. Городец, ул. Новая,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2A3B">
              <w:rPr>
                <w:rFonts w:ascii="Times New Roman" w:hAnsi="Times New Roman" w:cs="Times New Roman"/>
                <w:sz w:val="24"/>
                <w:szCs w:val="24"/>
              </w:rPr>
              <w:t>Ограничение (обременение) права: запрещение регистрации.</w:t>
            </w:r>
          </w:p>
        </w:tc>
      </w:tr>
    </w:tbl>
    <w:p w:rsidR="00730109" w:rsidRDefault="00730109" w:rsidP="0021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4E4" w:rsidRDefault="002234E4" w:rsidP="0021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17EF" w:rsidRDefault="00F317EF" w:rsidP="0021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Движимое имущество</w:t>
      </w:r>
      <w:r w:rsidR="00F86A06">
        <w:rPr>
          <w:rFonts w:ascii="Times New Roman" w:hAnsi="Times New Roman" w:cs="Times New Roman"/>
          <w:sz w:val="24"/>
          <w:szCs w:val="24"/>
        </w:rPr>
        <w:t xml:space="preserve"> (оборудование)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136"/>
      </w:tblGrid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 №1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 №2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Аппарат  окрасочный  ASM L1900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Аппарат  окрасочный 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высокого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давл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МКМ-6000-1-S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абразивоструйный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 DBS-100 c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масловлагоотде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пескодробеструйный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DBS-200-RC с навеской RC, 200л с дистанционным управлением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пескодробеструйный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DBS-200-RC с навеской RC, 200л с дистанционным управлением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Барабан к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слиповой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 лебедке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 масляный с ременным приводом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тележка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тележка №7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тележка СТ2М-300 №8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инв.№13141) №9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инв.№13142) №10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Косяковая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тележк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инв.№13143) №11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подвесной электрический (инв.1329)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подвесной электрический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5тн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подвесной электрический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5тн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портальный поворотный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16-10тн -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Абус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Пескоструйная установка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Пистолет окрасочный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Контракор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№ 6инв.№14153)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№11 инв.№14158)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№4 инв.№14151)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№5 инв.№14152)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№9 инв.№14156)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г-300 (1 шт.)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инв.№14154)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инв.№14155)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инв.№14157)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лебедка инв.№14159)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Стапельная тележка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 кабельная  110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ТГ1М-75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ТГ1М-75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ТГ1М-75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ТГ1М-75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ТГ2М-75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ТГ2М-75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ТГ2М-75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 стапельная ТГ2М-75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 №82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 №86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 №87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 №88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 №95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 №96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несамоходная №97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самоходная №91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самоходная №93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слиповая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ТГ-1М-75тн. №32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ТГ-10-125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ТГ-10-125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ТГ-10-125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ТГ-10-125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ТГ-10-125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ТГ-10-125 №40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ТГ-10-125 №49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ТГ-1-75 №46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ТГ-1-75 №47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№13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№23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№36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№37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№39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№55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№74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№77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ТГ-1М-75 №78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 №30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 №31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 №34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 №50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ТГ-2М-75 №51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инв.3498)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инв.3499)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инв.3500)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Теодолит 4Т ЗОП без штатива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2А125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Кран-балка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(инв.1319)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Кран-балка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2тн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Таль электрическая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0,5т в/п 12м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козловый монтажный К-57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Ленточно-пильный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станок ARG-300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S.A.F.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Машина горизонтально-ковочная ВВ-1134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Молот ковочный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мпневматический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МА4136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Молот ковочный пневматический 417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Молот ковочный пневматический М4139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Молот ковочный пневматический М4139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Молот ковочный пневматический МА4136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Молот ковочный пневматический МВ4134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 КЕ2130Б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 КЕ2130Б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 кривошипный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 Ф1734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 Ф1734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кабельная МР-209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2А100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2С132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2С132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2С132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6Т1329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6Р82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3Б634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1тн (инв.1304)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(инв.1305)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2тн (инв.1306)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Круглошлифовальный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3К12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Ленточный  станок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Opti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S275G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высокообрабатывающ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С-30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электромагнитная ПЭ 7208-0068-01 400х800 мм (на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плоскошлиф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Плоскошлифовальный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ЗБ71М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Плоскошлифовальный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ЗЛ722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Полировальный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Поперечно-строгальный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7Б35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Радиально-сверлильный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2Л53У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2М112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Таль электрическая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1т в/п 6м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ТС75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Токарный станок мод.16ВТ20П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3А64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3М642Е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шлифовальный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312М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Толщинометр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А 456 FBS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Elcometr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датчиком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Плавучая пожарная установка 132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Плавучая пожарная установка № 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Плавучая пожарная установка № 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 6ВВ 32/7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 ТМ 400/6-0,4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 ТМ-320/6-04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 ТМ-560/6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 ТМ630 6/04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 ТМ-630/6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ТМ 320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ТМ 400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ТМ-400/6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Трансформатор ТМГ-400/6/0,4 со схемой  D/Y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Установка У-1134М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Автомат МС-1000А с трактором ТС-1000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Автомат МС-1000А с трактором ТС-1000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Автомат МС-1000А с трактором ТС-1000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Агрегат сварочный ВДМ-1001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Аппарат воздушно-плазменной резки АПР-60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6А12П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Выпрямитель сварочный ВДМ 1202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(1250 А,8х315А)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Выпрямитель сварочный ВДМ 1202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(1250 А,8х315А) без РБ СЭЛМА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Гильотины ТП 16/3150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Горизонтально-фрезерный станок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6Р82Г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Долбежный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7А420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 К-26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 К-26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 МТ 20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Компрессорная установка U-11/8 (ЗИП)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Компрессорная установка ДЭН-55Ш(7атм)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Компрессорная установка ДЭН-55Ш(7атм)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"ГАНЦ"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козловой КС-50-42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50/10тн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15тн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20/5тн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5тн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2тн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2тн (инв.1323)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мостовой электрический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10тн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подвесной электрический однобалочный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5тн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Кран портальный поворотный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16-10тн -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Абус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Кромкогибочный пресс РКХА 1-250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Ленточнопильный   MBS-910 DAS380B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Ленточнопильный   MBS-910 DAS380B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Листогиб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3-х валковый с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риводом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, W11G1.5*1270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Машина для газовой резки IK 12 MAX3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Ножницы листовые кривошипные Н3222А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Ножницы листовые кривошипные С-16/6200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Ножницы механические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 351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 351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МС-351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МС-500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МС-350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МС-350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сварочный SATURN 351 DG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Профилегибочный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XZP120/15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Профилеправильный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Редуктор РМ-400-VI-3-Ц-У1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Самоходная тележка МР-209000000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агрегат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агрегат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ВДМ-1001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ВДМ-1001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ВДМ-1001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ВДМ-1200 СУ3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ВДМ-1200 СУ3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ВДМ-1200 СУ3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ВДМ-1202С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ВДМ-1202С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выпрямитель ВДМ-1202С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Станок токарный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Станок токарный мод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Т-74,РМЦ-10000мм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1М63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ДИП-300 1М63Н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Трубогибочный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СГУ-1С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Трубогибочный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СТГ-2С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механообраб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 цеха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Вентилятор центробежный №11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2С132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2С132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2С132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2С132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6Р13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6Т12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Высокочасточная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ЛПЗ-67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Горизонтально-расточной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2А63Ф1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6М822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6Р83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Горизонтально-фрезерный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6Т83Г29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Долбежный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7417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Долбежный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с гидравлическим приводом 7Д450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Дымосос ДНУ-9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3Б634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3Б634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Зубодолбежный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5М14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Зубофрезерный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53А80Н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Компаратор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Lamcon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Кран консольный 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. + таль 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 цепная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Кран консольный 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. + таль 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 цепная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Кран консольный 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. + таль 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 цепная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Круглошлифовальный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3М-151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Круглошлифовальный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ЗМ152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Механизированный склад КШ-0,5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Монорельс г/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1тн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Печь нагревательная камерная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Плоскошлифовальный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3756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Плоскошлифовальный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ЗЛ741ВФ10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Плоскошлифовальный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ЗЛ741ВФ10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 МС-501 МР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Радиально-сверлильный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2А55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Радиально-сверлильный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2А55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Роботизированный токарный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16К 20ФЗР132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Самоходная тележка МР-209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унив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руглошлифовальный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полуавтомат ЗУ143МВМ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для заточки резцов алмазным кругом 3Б632В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для заточки резцов алмазным кругом 3Б632В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для размагничивания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16Д25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16К20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16К20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16К20М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16К20М1000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16К40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16К40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1К62Д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1К62Д*1000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1М63БФ101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1М63Н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Б16Д25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Б16Д25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Б16Д25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ТС7501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ТС7501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Токарно-винторезный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ТС7501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Токарно-гидрокопировальный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ЕМ47310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Токарно-гидрокопировальный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ЕМ473101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Токарно-гидрокопировальный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ЕМ473103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Токарно-гидрокопировальный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ЕМ473103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Токарно-гидрокопировальный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ЕМ473110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Токарно-карусельный одностоечный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1516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Токарно-карусельный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1512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Токарно-карусельный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1512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Токарно-карусельный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ST160 (д.1600*1000мм)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Токарно-многорезцовый копировальный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1713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Токарно-многорезцовый копировальный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1713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Токарно-многорезцовый копировальный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1713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Токарно-револьверный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1П365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Токарный станок мод.16ВТ20П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зубодолбежный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5В150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зубофрезерный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53А80Н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зубофрезерный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5Е32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инверторная </w:t>
            </w:r>
            <w:proofErr w:type="spellStart"/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аргоно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-дуговой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сварки TIG315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Фаскосъемная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машина  ВМ-20 (Беларусь)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Фрезерно-центровальный полуавтомат МР-71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Центробежный вентилятор ВНСН-11г/.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Шаговый искатель РШИ 25/8 РС3.250.071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Шкаф управления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шоп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9703-4274УХЛ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камерная Н-45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Эл.печь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камерная с мет.нагр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Эл.печь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шахтная для газов.цемент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У-13А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Эл.печь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шахтная с мет.нагр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Н-32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Эл.печь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шахтная с метал.нагрев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Н-34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шахтная с металл.нагрПН32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шахтная с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металлич.нагр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 ПН-32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шахтная для газовой цемент. Ц-105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шахтная для газовой цемент. Ц-105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2С132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Вертикально-сверлильный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IXION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Виброножницы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Виброножницы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Выпрямитель сварочный ВДМ 1202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(1250 А,8х315А)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Вытяжная вентиляция участка окраски СЦ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  В7000 270 FT 10HR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Компрессор  В7000 500 FT 10HR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Кромкогибочный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ППГ1250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Лебедка ЛМ-0,5 (500 кг)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Листогибочный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трехвалковый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Механизм  подачи проволоки SATURN DRIVE 41LM2.40WE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Механизм  подачи проволоки SATURN DRIVE 41LM2.40WE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Ножницы гильотинные НА 3218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Ножницы листовые гильотинные Н-475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МС-400 М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сварочный SATURN 351 DG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сварочный SATURN 351 DG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сварочный SATURN 351 DG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Полуавтомат сварочный SATURN 351 DG М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Прессножницы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комбинированные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Прессножницы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комбинированные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Сварочный  полуавтомат SATURN 351 DG M1.02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Стенд  для приемо-сдаточных, периодических  и обкатных испытаний агрегатов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электронасосных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Стенд №3 для обкатки  агрегатов насосных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Стенд для приемо-сдаточных и периодических испытаний агрегатов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электронасосных</w:t>
            </w:r>
            <w:proofErr w:type="spellEnd"/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МР-209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Тележка МР-209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Трубогибочный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заточной </w:t>
            </w:r>
            <w:proofErr w:type="spell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-к 3А64Д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Универсальный радиально сверлильный станок z3050х16/1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Установка плазменной резки "Кристалл"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Электродвигатель АИР 180М2 30кВт*3000об/мин 1081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Электродвигатель АИР 315S4 160кВт 1500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 лапы</w:t>
            </w:r>
          </w:p>
        </w:tc>
      </w:tr>
      <w:tr w:rsidR="00F317EF" w:rsidRPr="00F317EF" w:rsidTr="00F317EF">
        <w:trPr>
          <w:trHeight w:val="20"/>
        </w:trPr>
        <w:tc>
          <w:tcPr>
            <w:tcW w:w="6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136" w:type="dxa"/>
            <w:shd w:val="clear" w:color="auto" w:fill="auto"/>
            <w:vAlign w:val="center"/>
            <w:hideMark/>
          </w:tcPr>
          <w:p w:rsidR="00F317EF" w:rsidRPr="00F317EF" w:rsidRDefault="00F317EF" w:rsidP="00F3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7EF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Электродвигатель АИР 315М4 200 Квт 1500 </w:t>
            </w:r>
            <w:proofErr w:type="gramStart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317EF">
              <w:rPr>
                <w:rFonts w:ascii="Times New Roman" w:hAnsi="Times New Roman" w:cs="Times New Roman"/>
                <w:sz w:val="24"/>
                <w:szCs w:val="24"/>
              </w:rPr>
              <w:t>/мин лап</w:t>
            </w:r>
          </w:p>
        </w:tc>
      </w:tr>
    </w:tbl>
    <w:p w:rsidR="00F317EF" w:rsidRPr="00F317EF" w:rsidRDefault="00F317EF" w:rsidP="00F3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7EF" w:rsidRPr="00F317EF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5A"/>
    <w:rsid w:val="000D3C1F"/>
    <w:rsid w:val="000E5C50"/>
    <w:rsid w:val="00216FEE"/>
    <w:rsid w:val="002234E4"/>
    <w:rsid w:val="00251075"/>
    <w:rsid w:val="00253F15"/>
    <w:rsid w:val="00345014"/>
    <w:rsid w:val="004956B9"/>
    <w:rsid w:val="00537324"/>
    <w:rsid w:val="0071573F"/>
    <w:rsid w:val="00730109"/>
    <w:rsid w:val="007D541F"/>
    <w:rsid w:val="007F19F2"/>
    <w:rsid w:val="008B2B45"/>
    <w:rsid w:val="009B445A"/>
    <w:rsid w:val="00AF34CB"/>
    <w:rsid w:val="00B27DC3"/>
    <w:rsid w:val="00DE32E0"/>
    <w:rsid w:val="00F317EF"/>
    <w:rsid w:val="00F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C7AxFdzDs5aaI/s+3TrRevmZ8gtVu9G07QxM5jW/Y8s=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yAyRwItCXChIRKvIDoGvR7FH6mnnCw+M4xUs7u7dOeA=</DigestValue>
    </Reference>
  </SignedInfo>
  <SignatureValue>tj8lBZZJH7C3SunhMyoSQs2ZK3XGS4R5grrknf2c7JORVD34JAwq1i3Y+7kPrBV+
j81m6YxVnBtL9XmIGoFNcg==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bVJAHif/A6xzyD0Dc7UzDmS2860=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bTZ1IXB1xJq3FkFZjeR3sWW4PgY=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2021-12-22T10:40:10Z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2021-12-22T10:40:10Z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14</cp:revision>
  <dcterms:created xsi:type="dcterms:W3CDTF">2021-12-07T08:35:00Z</dcterms:created>
  <dcterms:modified xsi:type="dcterms:W3CDTF">2021-12-22T10:39:00Z</dcterms:modified>
</cp:coreProperties>
</file>