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>
        <w:rPr>
          <w:b/>
        </w:rPr>
        <w:t>сообщает о проведении электронного аукциона по продаже</w:t>
      </w:r>
      <w:r w:rsidR="00E82F26">
        <w:rPr>
          <w:b/>
        </w:rPr>
        <w:t xml:space="preserve"> </w:t>
      </w:r>
      <w:r w:rsidR="00C10E11">
        <w:rPr>
          <w:b/>
          <w:bCs/>
          <w:lang w:eastAsia="en-US"/>
        </w:rPr>
        <w:t>имущества</w:t>
      </w:r>
    </w:p>
    <w:p w14:paraId="51FD2D62" w14:textId="77777777" w:rsidR="00F12867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2E048C1B" w:rsidR="00F12867" w:rsidRDefault="00F12867" w:rsidP="00F12867">
      <w:pPr>
        <w:jc w:val="center"/>
        <w:rPr>
          <w:b/>
          <w:bCs/>
        </w:rPr>
      </w:pPr>
      <w:r w:rsidRPr="000562DF">
        <w:rPr>
          <w:b/>
          <w:bCs/>
        </w:rPr>
        <w:t xml:space="preserve">Электронный аукцион будет проводиться </w:t>
      </w:r>
      <w:bookmarkStart w:id="0" w:name="_Hlk45639478"/>
      <w:r w:rsidRPr="000562DF">
        <w:rPr>
          <w:b/>
          <w:bCs/>
          <w:color w:val="000000"/>
        </w:rPr>
        <w:t>«</w:t>
      </w:r>
      <w:r w:rsidR="000562DF" w:rsidRPr="000562DF">
        <w:rPr>
          <w:b/>
          <w:bCs/>
          <w:color w:val="000000"/>
        </w:rPr>
        <w:t>1</w:t>
      </w:r>
      <w:r w:rsidR="008A3668">
        <w:rPr>
          <w:b/>
          <w:bCs/>
          <w:color w:val="000000"/>
        </w:rPr>
        <w:t>8</w:t>
      </w:r>
      <w:r w:rsidRPr="000562DF">
        <w:rPr>
          <w:b/>
          <w:bCs/>
          <w:color w:val="000000"/>
        </w:rPr>
        <w:t>»</w:t>
      </w:r>
      <w:r w:rsidR="004148C5" w:rsidRPr="000562DF">
        <w:rPr>
          <w:b/>
          <w:bCs/>
          <w:color w:val="000000"/>
        </w:rPr>
        <w:t xml:space="preserve"> </w:t>
      </w:r>
      <w:r w:rsidR="00316A14">
        <w:rPr>
          <w:b/>
          <w:bCs/>
          <w:color w:val="000000"/>
        </w:rPr>
        <w:t>марта</w:t>
      </w:r>
      <w:r w:rsidRPr="000562DF">
        <w:rPr>
          <w:b/>
          <w:bCs/>
          <w:color w:val="000000"/>
        </w:rPr>
        <w:t xml:space="preserve"> 202</w:t>
      </w:r>
      <w:r w:rsidR="00316A14">
        <w:rPr>
          <w:b/>
          <w:bCs/>
          <w:color w:val="000000"/>
        </w:rPr>
        <w:t>2</w:t>
      </w:r>
      <w:r w:rsidRPr="000562DF">
        <w:rPr>
          <w:b/>
          <w:bCs/>
          <w:color w:val="000000"/>
        </w:rPr>
        <w:t xml:space="preserve"> г</w:t>
      </w:r>
      <w:bookmarkEnd w:id="0"/>
      <w:r w:rsidRPr="000562DF"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662B4998" w14:textId="77777777" w:rsidR="00F12867" w:rsidRDefault="00F12867" w:rsidP="00F12867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Default="00F12867" w:rsidP="00F12867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Default="00F12867" w:rsidP="00F12867">
      <w:pPr>
        <w:jc w:val="center"/>
        <w:rPr>
          <w:b/>
          <w:bCs/>
        </w:rPr>
      </w:pPr>
    </w:p>
    <w:p w14:paraId="33304E69" w14:textId="77777777" w:rsidR="00F12867" w:rsidRDefault="00F12867" w:rsidP="00F12867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5F3CD594" w14:textId="77777777" w:rsidR="00F12867" w:rsidRDefault="00F12867" w:rsidP="00F12867">
      <w:pPr>
        <w:jc w:val="center"/>
        <w:rPr>
          <w:b/>
          <w:bCs/>
        </w:rPr>
      </w:pPr>
    </w:p>
    <w:p w14:paraId="3BDA7AE3" w14:textId="31EDC2A7" w:rsidR="00F12867" w:rsidRPr="00537EC1" w:rsidRDefault="00F12867" w:rsidP="00F12867">
      <w:pPr>
        <w:jc w:val="center"/>
        <w:rPr>
          <w:bCs/>
          <w:color w:val="000000"/>
        </w:rPr>
      </w:pPr>
      <w:r w:rsidRPr="00537EC1">
        <w:rPr>
          <w:b/>
        </w:rPr>
        <w:t>Прием заявок</w:t>
      </w:r>
      <w:r w:rsidRPr="00537EC1">
        <w:rPr>
          <w:bCs/>
        </w:rPr>
        <w:t xml:space="preserve"> с «</w:t>
      </w:r>
      <w:r w:rsidR="004F208D">
        <w:rPr>
          <w:bCs/>
        </w:rPr>
        <w:t>0</w:t>
      </w:r>
      <w:r w:rsidR="00A10ECD">
        <w:rPr>
          <w:bCs/>
        </w:rPr>
        <w:t>5</w:t>
      </w:r>
      <w:r w:rsidRPr="00537EC1">
        <w:rPr>
          <w:bCs/>
        </w:rPr>
        <w:t xml:space="preserve">» </w:t>
      </w:r>
      <w:r w:rsidR="004F208D">
        <w:rPr>
          <w:bCs/>
        </w:rPr>
        <w:t>феврал</w:t>
      </w:r>
      <w:r w:rsidR="00E82F26" w:rsidRPr="00537EC1">
        <w:rPr>
          <w:bCs/>
        </w:rPr>
        <w:t>я</w:t>
      </w:r>
      <w:r w:rsidRPr="00537EC1">
        <w:rPr>
          <w:bCs/>
        </w:rPr>
        <w:t xml:space="preserve"> 202</w:t>
      </w:r>
      <w:r w:rsidR="00316A14">
        <w:rPr>
          <w:bCs/>
        </w:rPr>
        <w:t>2</w:t>
      </w:r>
      <w:r w:rsidRPr="00537EC1">
        <w:rPr>
          <w:bCs/>
        </w:rPr>
        <w:t xml:space="preserve"> г. с </w:t>
      </w:r>
      <w:r w:rsidR="007B3F35" w:rsidRPr="00537EC1">
        <w:rPr>
          <w:bCs/>
        </w:rPr>
        <w:t>09</w:t>
      </w:r>
      <w:r w:rsidRPr="00537EC1">
        <w:rPr>
          <w:bCs/>
        </w:rPr>
        <w:t xml:space="preserve">:00 </w:t>
      </w:r>
      <w:r w:rsidRPr="00537EC1">
        <w:rPr>
          <w:bCs/>
          <w:color w:val="000000"/>
        </w:rPr>
        <w:t>по «</w:t>
      </w:r>
      <w:r w:rsidR="000562DF" w:rsidRPr="00537EC1">
        <w:rPr>
          <w:bCs/>
          <w:color w:val="000000"/>
        </w:rPr>
        <w:t>1</w:t>
      </w:r>
      <w:r w:rsidR="008A3668">
        <w:rPr>
          <w:bCs/>
          <w:color w:val="000000"/>
        </w:rPr>
        <w:t>7</w:t>
      </w:r>
      <w:r w:rsidRPr="00537EC1">
        <w:rPr>
          <w:bCs/>
          <w:color w:val="000000"/>
        </w:rPr>
        <w:t xml:space="preserve">» </w:t>
      </w:r>
      <w:r w:rsidR="00316A14">
        <w:rPr>
          <w:bCs/>
          <w:color w:val="000000"/>
        </w:rPr>
        <w:t>марта</w:t>
      </w:r>
      <w:r w:rsidRPr="00537EC1">
        <w:rPr>
          <w:bCs/>
          <w:color w:val="000000"/>
        </w:rPr>
        <w:t xml:space="preserve"> 202</w:t>
      </w:r>
      <w:r w:rsidR="00316A14"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до 1</w:t>
      </w:r>
      <w:r w:rsidR="007B3F35" w:rsidRPr="00537EC1">
        <w:rPr>
          <w:bCs/>
          <w:color w:val="000000"/>
        </w:rPr>
        <w:t>5</w:t>
      </w:r>
      <w:r w:rsidRPr="00537EC1">
        <w:rPr>
          <w:bCs/>
          <w:color w:val="000000"/>
        </w:rPr>
        <w:t>:00.</w:t>
      </w:r>
    </w:p>
    <w:p w14:paraId="47A9346D" w14:textId="1AE5F3C3" w:rsidR="00F12867" w:rsidRPr="00537EC1" w:rsidRDefault="00F12867" w:rsidP="00F12867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Задаток должен поступить</w:t>
      </w:r>
      <w:r w:rsidRPr="00537EC1">
        <w:rPr>
          <w:bCs/>
          <w:color w:val="000000"/>
        </w:rPr>
        <w:t xml:space="preserve"> на счет Организатора торгов не позднее «</w:t>
      </w:r>
      <w:r w:rsidR="000562DF" w:rsidRPr="00537EC1">
        <w:rPr>
          <w:bCs/>
          <w:color w:val="000000"/>
        </w:rPr>
        <w:t>1</w:t>
      </w:r>
      <w:r w:rsidR="008A3668">
        <w:rPr>
          <w:bCs/>
          <w:color w:val="000000"/>
        </w:rPr>
        <w:t>6</w:t>
      </w:r>
      <w:r w:rsidRPr="00537EC1">
        <w:rPr>
          <w:bCs/>
          <w:color w:val="000000"/>
        </w:rPr>
        <w:t xml:space="preserve">» </w:t>
      </w:r>
      <w:r w:rsidR="00316A14">
        <w:rPr>
          <w:bCs/>
          <w:color w:val="000000"/>
        </w:rPr>
        <w:t>марта</w:t>
      </w:r>
      <w:r w:rsidR="004148C5" w:rsidRPr="00537EC1">
        <w:rPr>
          <w:bCs/>
          <w:color w:val="000000"/>
        </w:rPr>
        <w:t xml:space="preserve"> </w:t>
      </w:r>
      <w:r w:rsidRPr="00537EC1">
        <w:rPr>
          <w:bCs/>
          <w:color w:val="000000"/>
        </w:rPr>
        <w:t>202</w:t>
      </w:r>
      <w:r w:rsidR="00316A14"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</w:t>
      </w:r>
    </w:p>
    <w:p w14:paraId="414D0AE5" w14:textId="255DCF21" w:rsidR="00F12867" w:rsidRDefault="00F12867" w:rsidP="00F12867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Допуск претендентов</w:t>
      </w:r>
      <w:r w:rsidRPr="00537EC1">
        <w:rPr>
          <w:bCs/>
          <w:color w:val="000000"/>
        </w:rPr>
        <w:t xml:space="preserve"> к аукциону осуществляется «</w:t>
      </w:r>
      <w:r w:rsidR="000562DF" w:rsidRPr="00537EC1">
        <w:rPr>
          <w:bCs/>
          <w:color w:val="000000"/>
        </w:rPr>
        <w:t>1</w:t>
      </w:r>
      <w:r w:rsidR="008A3668">
        <w:rPr>
          <w:bCs/>
          <w:color w:val="000000"/>
        </w:rPr>
        <w:t>7</w:t>
      </w:r>
      <w:r w:rsidRPr="00537EC1">
        <w:rPr>
          <w:bCs/>
          <w:color w:val="000000"/>
        </w:rPr>
        <w:t xml:space="preserve">» </w:t>
      </w:r>
      <w:r w:rsidR="00316A14">
        <w:rPr>
          <w:bCs/>
          <w:color w:val="000000"/>
        </w:rPr>
        <w:t>марта</w:t>
      </w:r>
      <w:r w:rsidRPr="00537EC1">
        <w:rPr>
          <w:bCs/>
          <w:color w:val="000000"/>
        </w:rPr>
        <w:t xml:space="preserve"> 202</w:t>
      </w:r>
      <w:r w:rsidR="00324803"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в 1</w:t>
      </w:r>
      <w:r w:rsidR="0074076C" w:rsidRPr="00537EC1">
        <w:rPr>
          <w:bCs/>
          <w:color w:val="000000"/>
        </w:rPr>
        <w:t>7</w:t>
      </w:r>
      <w:r w:rsidRPr="00537EC1">
        <w:rPr>
          <w:bCs/>
          <w:color w:val="000000"/>
        </w:rPr>
        <w:t>.00.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77777777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Default="00F12867" w:rsidP="00F12867">
      <w:pPr>
        <w:jc w:val="center"/>
        <w:rPr>
          <w:b/>
          <w:bCs/>
        </w:rPr>
      </w:pPr>
    </w:p>
    <w:p w14:paraId="3947545C" w14:textId="53F0F644" w:rsidR="00F12867" w:rsidRDefault="00F12867" w:rsidP="00F12867">
      <w:pPr>
        <w:jc w:val="center"/>
        <w:rPr>
          <w:b/>
        </w:rPr>
      </w:pPr>
      <w:r>
        <w:rPr>
          <w:b/>
        </w:rPr>
        <w:t>Телефон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07677FA5" w:rsidR="00F12867" w:rsidRDefault="00F12867" w:rsidP="00F12867">
      <w:pPr>
        <w:ind w:firstLine="708"/>
        <w:jc w:val="both"/>
      </w:pPr>
      <w:r>
        <w:t xml:space="preserve">Имущество принадлежит на праве </w:t>
      </w:r>
      <w:r>
        <w:rPr>
          <w:bCs/>
        </w:rPr>
        <w:t xml:space="preserve">собственности </w:t>
      </w:r>
      <w:r w:rsidR="007B3F35" w:rsidRPr="002778E0">
        <w:rPr>
          <w:bCs/>
        </w:rPr>
        <w:t>Индивидуальн</w:t>
      </w:r>
      <w:r w:rsidR="003E2312" w:rsidRPr="002778E0">
        <w:rPr>
          <w:bCs/>
        </w:rPr>
        <w:t>ому</w:t>
      </w:r>
      <w:r w:rsidR="007B3F35" w:rsidRPr="002778E0">
        <w:rPr>
          <w:bCs/>
        </w:rPr>
        <w:t xml:space="preserve"> предпринимател</w:t>
      </w:r>
      <w:r w:rsidR="003E2312" w:rsidRPr="002778E0">
        <w:rPr>
          <w:bCs/>
        </w:rPr>
        <w:t>ю</w:t>
      </w:r>
      <w:r w:rsidR="007B3F35" w:rsidRPr="002778E0">
        <w:rPr>
          <w:bCs/>
        </w:rPr>
        <w:t xml:space="preserve"> </w:t>
      </w:r>
      <w:r w:rsidR="008A3668" w:rsidRPr="008A3668">
        <w:rPr>
          <w:bCs/>
        </w:rPr>
        <w:t xml:space="preserve">Козловец Алексей Сергеевич </w:t>
      </w:r>
      <w:r w:rsidR="007B3F35" w:rsidRPr="002778E0">
        <w:rPr>
          <w:bCs/>
        </w:rPr>
        <w:t xml:space="preserve">(ОГРН ИП </w:t>
      </w:r>
      <w:r w:rsidR="008A3668" w:rsidRPr="008A3668">
        <w:rPr>
          <w:bCs/>
        </w:rPr>
        <w:t>317631300070068</w:t>
      </w:r>
      <w:r w:rsidR="007B3F35" w:rsidRPr="002778E0">
        <w:rPr>
          <w:bCs/>
        </w:rPr>
        <w:t>)</w:t>
      </w:r>
      <w:r w:rsidRPr="002778E0">
        <w:rPr>
          <w:bCs/>
        </w:rPr>
        <w:t>,</w:t>
      </w:r>
      <w:r>
        <w:rPr>
          <w:bCs/>
        </w:rPr>
        <w:t xml:space="preserve"> (далее - </w:t>
      </w:r>
      <w:r w:rsidRPr="004148C5">
        <w:t>Продав</w:t>
      </w:r>
      <w:r w:rsidR="00CA09FA">
        <w:t>ец</w:t>
      </w:r>
      <w:r w:rsidRPr="004148C5">
        <w:t>) и</w:t>
      </w:r>
      <w:r>
        <w:t xml:space="preserve"> прода</w:t>
      </w:r>
      <w:r w:rsidR="00CA09FA">
        <w:t>е</w:t>
      </w:r>
      <w:r>
        <w:t xml:space="preserve">тся в соответствии с Договором поручения. </w:t>
      </w:r>
    </w:p>
    <w:p w14:paraId="454197F1" w14:textId="77777777" w:rsidR="00E55B0A" w:rsidRDefault="00E55B0A" w:rsidP="00F12867">
      <w:pPr>
        <w:ind w:firstLine="708"/>
        <w:jc w:val="both"/>
      </w:pPr>
    </w:p>
    <w:p w14:paraId="4AE98821" w14:textId="77777777" w:rsidR="00E55B0A" w:rsidRDefault="00E55B0A" w:rsidP="00E55B0A">
      <w:pPr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333598E3" w14:textId="1E2C8CC4" w:rsidR="00D93F46" w:rsidRDefault="006177C0" w:rsidP="00E55B0A">
      <w:pPr>
        <w:ind w:firstLine="709"/>
        <w:rPr>
          <w:b/>
          <w:kern w:val="2"/>
        </w:rPr>
      </w:pPr>
      <w:r w:rsidRPr="006177C0">
        <w:rPr>
          <w:b/>
          <w:kern w:val="2"/>
        </w:rPr>
        <w:t>Сведения об Объект</w:t>
      </w:r>
      <w:r w:rsidR="00E55B0A">
        <w:rPr>
          <w:b/>
          <w:kern w:val="2"/>
        </w:rPr>
        <w:t>ах</w:t>
      </w:r>
      <w:r w:rsidRPr="006177C0">
        <w:rPr>
          <w:b/>
          <w:kern w:val="2"/>
        </w:rPr>
        <w:t xml:space="preserve"> продажи (едины</w:t>
      </w:r>
      <w:r>
        <w:rPr>
          <w:b/>
          <w:kern w:val="2"/>
        </w:rPr>
        <w:t>м</w:t>
      </w:r>
      <w:r w:rsidRPr="006177C0">
        <w:rPr>
          <w:b/>
          <w:kern w:val="2"/>
        </w:rPr>
        <w:t xml:space="preserve"> лотом):</w:t>
      </w:r>
    </w:p>
    <w:p w14:paraId="73F94E64" w14:textId="77777777" w:rsidR="008A3668" w:rsidRDefault="008A3668" w:rsidP="008A3668">
      <w:pPr>
        <w:jc w:val="both"/>
      </w:pPr>
      <w:r>
        <w:t>1) земельный участок, кадастровый номер 45:04:000000:2390, категория земель: земли сельскохозяйственного назначения, разрешенное использование: для сельскохозяйственного использования, площадь: 103 997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930 метров на юго-восток от с. Уральцевское;</w:t>
      </w:r>
    </w:p>
    <w:p w14:paraId="3E415A79" w14:textId="77777777" w:rsidR="008A3668" w:rsidRDefault="008A3668" w:rsidP="008A3668">
      <w:pPr>
        <w:jc w:val="both"/>
      </w:pPr>
      <w:r>
        <w:t>2) земельный участок, кадастровый номер 45:04:000000:2391, категория земель: земли сельскохозяйственного назначения, разрешенное использование: для сельскохозяйственного использования, площадь: 1 247 518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1430 метров на север от с. Новосельское;</w:t>
      </w:r>
    </w:p>
    <w:p w14:paraId="6C38AF71" w14:textId="77777777" w:rsidR="008A3668" w:rsidRDefault="008A3668" w:rsidP="008A3668">
      <w:pPr>
        <w:jc w:val="both"/>
      </w:pPr>
      <w:r>
        <w:t>3) земельный участок, кадастровый номер 45:04:000000:2392, категория земель: земли сельскохозяйственного назначения, разрешенное использование: для сельскохозяйственного использования, площадь: 3 155 563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300 метров на северо-восток от с. Новосельское;</w:t>
      </w:r>
    </w:p>
    <w:p w14:paraId="55AF79EF" w14:textId="77777777" w:rsidR="008A3668" w:rsidRDefault="008A3668" w:rsidP="008A3668">
      <w:pPr>
        <w:jc w:val="both"/>
      </w:pPr>
      <w:r>
        <w:t>4) земельный участок, кадастровый номер 45:04:000000:2393, категория земель: земли сельскохозяйственного назначения, разрешенное использование: для сельскохозяйственного использования, площадь: 5 795 689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550 метров на юго-запад от с. Новосельское;</w:t>
      </w:r>
    </w:p>
    <w:p w14:paraId="47E5B7A4" w14:textId="77777777" w:rsidR="008A3668" w:rsidRDefault="008A3668" w:rsidP="008A3668">
      <w:pPr>
        <w:jc w:val="both"/>
      </w:pPr>
      <w:r>
        <w:t>5) земельный участок, кадастровый номер 45:04:000000:2636, категория земель: земли сельскохозяйственного назначения, разрешенное использование: для сельскохозяйственного использования, площадь: 17 400 168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с. Вознесенское, в границах бывшего ТОО «Искра»;</w:t>
      </w:r>
    </w:p>
    <w:p w14:paraId="52C2E50B" w14:textId="77777777" w:rsidR="008A3668" w:rsidRDefault="008A3668" w:rsidP="008A3668">
      <w:pPr>
        <w:jc w:val="both"/>
      </w:pPr>
      <w:r>
        <w:t xml:space="preserve">6) земельный участок, кадастровый номер 45:20:000000:355, категория земель: земли сельскохозяйственного назначения, разрешенное использование: для сельскохозяйственного производства, площадь: 12 503 000 кв. м, расположенный по адресу: Местоположение установлено </w:t>
      </w:r>
      <w:r>
        <w:lastRenderedPageBreak/>
        <w:t>относительно ориентира, расположенного в границах участка. Почтовый адрес ориентира: Курганская область, р-н Шадринский, МО Ольховский сельсовет, в границах сельскохозяйственного производственного кооператива «Ольховский», пашни по левую сторону рек Ольховка и Ичкина;</w:t>
      </w:r>
    </w:p>
    <w:p w14:paraId="19D9C85E" w14:textId="77777777" w:rsidR="008A3668" w:rsidRDefault="008A3668" w:rsidP="008A3668">
      <w:pPr>
        <w:jc w:val="both"/>
      </w:pPr>
      <w:r>
        <w:t>7) земельный участок, кадастровый номер 45:20:042402:135, категория земель: земли сельскохозяйственного назначения, разрешенное использование: выращивание зерновых и иных сельскохозяйственных культур, площадь: 2 750 000 кв. м, расположенный по адресу: Россия, Курганская область, Шадринский район, МО Батуринский сельсовет, в границах бывшего ОПХ «Батуринское»;</w:t>
      </w:r>
    </w:p>
    <w:p w14:paraId="52E86ACE" w14:textId="77777777" w:rsidR="008A3668" w:rsidRDefault="008A3668" w:rsidP="008A3668">
      <w:pPr>
        <w:jc w:val="both"/>
      </w:pPr>
      <w:r>
        <w:t>8) земельный участок, кадастровый номер 45:07:000000:297, категория земель: земли сельскохозяйственного назначения, разрешенное использование: для сельскохозяйственного использования, площадь: 12 900 000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земельный участок расположен в юго-восточной части муниципального образования Верхнепесковский сельсовет;</w:t>
      </w:r>
    </w:p>
    <w:p w14:paraId="39564491" w14:textId="77777777" w:rsidR="008A3668" w:rsidRDefault="008A3668" w:rsidP="008A3668">
      <w:pPr>
        <w:jc w:val="both"/>
      </w:pPr>
      <w:r>
        <w:t>9) земельный участок, кадастровый номер 45:07:032101:351, категория земель: земли сельскохозяйственного назначения, разрешенное использование: для сельскохозяйственного использования, площадь: 2 832 500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земельный участок расположен в южной части кадастрового квартала;</w:t>
      </w:r>
    </w:p>
    <w:p w14:paraId="3D913F73" w14:textId="77777777" w:rsidR="008A3668" w:rsidRDefault="008A3668" w:rsidP="008A3668">
      <w:pPr>
        <w:jc w:val="both"/>
      </w:pPr>
      <w:r>
        <w:t>10) земельный участок, кадастровый номер 45:07:032101:352, категория земель: земли сельскохозяйственного назначения, разрешенное использование: для сельскохозяйственного использования, площадь: 5 106 500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083BF147" w14:textId="77777777" w:rsidR="008A3668" w:rsidRDefault="008A3668" w:rsidP="008A3668">
      <w:pPr>
        <w:jc w:val="both"/>
      </w:pPr>
      <w:r>
        <w:t>11) земельный участок, кадастровый номер 45:07:032101:353, категория земель: земли сельскохозяйственного назначения, разрешенное использование: для сельскохозяйственного использования, площадь: 306 100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7EA3E3BE" w14:textId="77777777" w:rsidR="008A3668" w:rsidRDefault="008A3668" w:rsidP="008A3668">
      <w:pPr>
        <w:jc w:val="both"/>
      </w:pPr>
      <w:r>
        <w:t>12) земельный участок, кадастровый номер 45:07:032101:354, категория земель: земли сельскохозяйственного назначения, разрешенное использование: для сельскохозяйственного использования, площадь: 4 644 300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7064DDA4" w14:textId="77777777" w:rsidR="008A3668" w:rsidRDefault="008A3668" w:rsidP="008A3668">
      <w:pPr>
        <w:jc w:val="both"/>
      </w:pPr>
      <w:r>
        <w:t>13) земельный участок, кадастровый номер 45:07:032101:355, категория земель: земли сельскохозяйственного назначения, разрешенное использование: для сельскохозяйственного использования, площадь: 3 472 300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6897D2E3" w14:textId="77777777" w:rsidR="008A3668" w:rsidRDefault="008A3668" w:rsidP="008A3668">
      <w:pPr>
        <w:jc w:val="both"/>
      </w:pPr>
      <w:r>
        <w:t>14) земельный участок, кадастровый номер 45:07:032101:356, категория земель: земли сельскохозяйственного назначения, разрешенное использование: для сельскохозяйственного использования, площадь: 3 457 200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2382477A" w14:textId="77777777" w:rsidR="008A3668" w:rsidRDefault="008A3668" w:rsidP="008A3668">
      <w:pPr>
        <w:jc w:val="both"/>
      </w:pPr>
      <w:r>
        <w:t>15) земельный участок, кадастровый номер 45:07:032101:357, категория земель: земли сельскохозяйственного назначения, разрешенное использование: для сельскохозяйственного использования, площадь: 1 063 800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57FCD435" w14:textId="77777777" w:rsidR="008A3668" w:rsidRDefault="008A3668" w:rsidP="008A3668">
      <w:pPr>
        <w:jc w:val="both"/>
      </w:pPr>
      <w:r>
        <w:t xml:space="preserve">16) земельный участок, кадастровый номер 45:07:032101:358, категория земель: земли </w:t>
      </w:r>
      <w:r>
        <w:lastRenderedPageBreak/>
        <w:t>сельскохозяйственного назначения, разрешенное использование: для сельскохозяйственного использования, площадь: 344 000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Верхнепесковский сельсовет, земельный участок расположен в юго-восточной части кадастрового квартала;</w:t>
      </w:r>
    </w:p>
    <w:p w14:paraId="1965DAA2" w14:textId="77777777" w:rsidR="008A3668" w:rsidRDefault="008A3668" w:rsidP="008A3668">
      <w:pPr>
        <w:jc w:val="both"/>
      </w:pPr>
      <w:r>
        <w:t>17) земельный участок, кадастровый номер 45:07:033101:450, категория земель: земли сельскохозяйственного назначения, разрешенное использование: для сельскохозяйственного использования, площадь: 2 144 100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Катайский район;</w:t>
      </w:r>
    </w:p>
    <w:p w14:paraId="73814979" w14:textId="77777777" w:rsidR="008A3668" w:rsidRDefault="008A3668" w:rsidP="008A3668">
      <w:pPr>
        <w:jc w:val="both"/>
      </w:pPr>
      <w:r>
        <w:t>18) земельный участок, кадастровый номер 45:07:033101:451, категория земель: земли сельскохозяйственного назначения, разрешенное использование: для сельскохозяйственного использования, площадь: 613 800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восточной части кадастрового квартала;</w:t>
      </w:r>
    </w:p>
    <w:p w14:paraId="41EC91E1" w14:textId="77777777" w:rsidR="008A3668" w:rsidRDefault="008A3668" w:rsidP="008A3668">
      <w:pPr>
        <w:jc w:val="both"/>
      </w:pPr>
      <w:r>
        <w:t>19) земельный участок, кадастровый номер 45:07:033101:452, категория земель: земли сельскохозяйственного назначения, разрешенное использование: для сельскохозяйственного использования, площадь: 995 700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2BA5465F" w14:textId="77777777" w:rsidR="008A3668" w:rsidRDefault="008A3668" w:rsidP="008A3668">
      <w:pPr>
        <w:jc w:val="both"/>
      </w:pPr>
      <w:r>
        <w:t>20) земельный участок, кадастровый номер 45:07:033102:190, категория земель: земли сельскохозяйственного назначения, разрешенное использование: для сельскохозяйственного использования, площадь: 4 431 200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северо-западной части кадастрового квартала;</w:t>
      </w:r>
    </w:p>
    <w:p w14:paraId="7E8977FC" w14:textId="77777777" w:rsidR="008A3668" w:rsidRDefault="008A3668" w:rsidP="008A3668">
      <w:pPr>
        <w:jc w:val="both"/>
      </w:pPr>
      <w:r>
        <w:t>21) земельный участок, кадастровый номер 45:07:033102:191, категория земель: земли сельскохозяйственного назначения, разрешенное использование: для сельскохозяйственного использования, площадь: 1 452 000 кв. м, расположенный по адресу: Местоположение установлено относительно ориентира, расположенного в границах участка. Почтовый адрес ориентира: Россия, Курганская обл., Катайский район, МО Шутихинский сельсовет, земельный участок расположен в северной части кадастрового квартала;</w:t>
      </w:r>
    </w:p>
    <w:p w14:paraId="7ACCF7B4" w14:textId="77777777" w:rsidR="008A3668" w:rsidRDefault="008A3668" w:rsidP="008A3668">
      <w:pPr>
        <w:jc w:val="both"/>
      </w:pPr>
      <w:r>
        <w:t>22) земельный участок, кадастровый номер 45:07:033102:192, категория земель: земли сельскохозяйственного назначения, разрешенное использование: для сельскохозяйственного использования, площадь: 1 791 400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2447A9A8" w14:textId="77777777" w:rsidR="008A3668" w:rsidRDefault="008A3668" w:rsidP="008A3668">
      <w:pPr>
        <w:jc w:val="both"/>
      </w:pPr>
      <w:r>
        <w:t>23) земельный участок, кадастровый номер 45:07:033102:193, категория земель: земли сельскохозяйственного назначения, разрешенное использование: для сельскохозяйственного использования, площадь: 2 574 200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западной части кадастрового квартала;</w:t>
      </w:r>
    </w:p>
    <w:p w14:paraId="6C444FD8" w14:textId="77777777" w:rsidR="008A3668" w:rsidRDefault="008A3668" w:rsidP="008A3668">
      <w:pPr>
        <w:jc w:val="both"/>
      </w:pPr>
      <w:r>
        <w:t>24) земельный участок, кадастровый номер 45:07:033102:194, категория земель: земли сельскохозяйственного назначения, разрешенное использование: для сельскохозяйственного использования, площадь: 2 021 800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северной части кадастрового квартала;</w:t>
      </w:r>
    </w:p>
    <w:p w14:paraId="13B80C0E" w14:textId="77777777" w:rsidR="008A3668" w:rsidRDefault="008A3668" w:rsidP="008A3668">
      <w:pPr>
        <w:jc w:val="both"/>
      </w:pPr>
      <w:r>
        <w:t xml:space="preserve">25) земельный участок, кадастровый номер 45:07:033102:195, категория земель: земли сельскохозяйственного назначения, разрешенное использование: для сельскохозяйственного использования, площадь: 1 672 000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северной части </w:t>
      </w:r>
      <w:r>
        <w:lastRenderedPageBreak/>
        <w:t>кадастрового квартала;</w:t>
      </w:r>
    </w:p>
    <w:p w14:paraId="16B32EDC" w14:textId="77777777" w:rsidR="008A3668" w:rsidRDefault="008A3668" w:rsidP="008A3668">
      <w:pPr>
        <w:jc w:val="both"/>
      </w:pPr>
      <w:r>
        <w:t>26) земельный участок, кадастровый номер 45:07:033102:196, категория земель: земли сельскохозяйственного назначения, разрешенное использование: для сельскохозяйственного использования, площадь: 1 916 000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7319631E" w14:textId="77777777" w:rsidR="008A3668" w:rsidRDefault="008A3668" w:rsidP="008A3668">
      <w:pPr>
        <w:jc w:val="both"/>
      </w:pPr>
      <w:r>
        <w:t>27) земельный участок, кадастровый номер 45:07:033102:197, категория земель: земли сельскохозяйственного назначения, разрешенное использование: для сельскохозяйственного использования, площадь: 1 541 000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2FFC74C1" w14:textId="77777777" w:rsidR="008A3668" w:rsidRDefault="008A3668" w:rsidP="008A3668">
      <w:pPr>
        <w:jc w:val="both"/>
      </w:pPr>
      <w:r>
        <w:t>28) земельный участок, кадастровый номер 45:07:033102:198, категория земель: земли сельскохозяйственного назначения, разрешенное использование: для сельскохозяйственного использования, площадь: 2 886 000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0317D786" w14:textId="77777777" w:rsidR="008A3668" w:rsidRDefault="008A3668" w:rsidP="008A3668">
      <w:pPr>
        <w:jc w:val="both"/>
      </w:pPr>
      <w:r>
        <w:t>29) земельный участок, кадастровый номер 45:07:033102:199, категория земель: земли сельскохозяйственного назначения, разрешенное использование: для сельскохозяйственного использования, площадь: 3 727 700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юго-западной части кадастрового квартала;</w:t>
      </w:r>
    </w:p>
    <w:p w14:paraId="44B3E720" w14:textId="77777777" w:rsidR="008A3668" w:rsidRDefault="008A3668" w:rsidP="008A3668">
      <w:pPr>
        <w:jc w:val="both"/>
      </w:pPr>
      <w:r>
        <w:t>30) земельный участок, кадастровый номер 45:07:033102:200, категория земель: земли сельскохозяйственного назначения, разрешенное использование: для сельскохозяйственного использования, площадь: 828 400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юго-западной части кадастрового квартала;</w:t>
      </w:r>
    </w:p>
    <w:p w14:paraId="44B6A05A" w14:textId="77777777" w:rsidR="008A3668" w:rsidRDefault="008A3668" w:rsidP="008A3668">
      <w:pPr>
        <w:jc w:val="both"/>
      </w:pPr>
      <w:r>
        <w:t>31) земельный участок, кадастровый номер 45:07:033102:201, категория земель: земли сельскохозяйственного назначения, разрешенное использование: для сельскохозяйственного использования, площадь: 600 600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юго-западной части кадастрового квартала;</w:t>
      </w:r>
    </w:p>
    <w:p w14:paraId="2D32727D" w14:textId="77777777" w:rsidR="008A3668" w:rsidRDefault="008A3668" w:rsidP="008A3668">
      <w:pPr>
        <w:jc w:val="both"/>
      </w:pPr>
      <w:r>
        <w:t>32) земельный участок, кадастровый номер 45:07:033102:202, категория земель: земли сельскохозяйственного назначения, разрешенное использование: для сельскохозяйственного использования, площадь: 2 841 800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035EFE6E" w14:textId="77777777" w:rsidR="008A3668" w:rsidRDefault="008A3668" w:rsidP="008A3668">
      <w:pPr>
        <w:jc w:val="both"/>
      </w:pPr>
      <w:r>
        <w:t>33) земельный участок, кадастровый номер 45:07:033102:203, категория земель: земли сельскохозяйственного назначения, разрешенное использование: для сельскохозяйственного использования, площадь: 1 358 400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6E536D58" w14:textId="77777777" w:rsidR="008A3668" w:rsidRDefault="008A3668" w:rsidP="008A3668">
      <w:pPr>
        <w:jc w:val="both"/>
      </w:pPr>
      <w:r>
        <w:t>34) земельный участок, кадастровый номер 45:07:033102:204, категория земель: земли сельскохозяйственного назначения, разрешенное использование: для сельскохозяйственного использования, площадь: 1 734 000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1196A954" w14:textId="77777777" w:rsidR="008A3668" w:rsidRDefault="008A3668" w:rsidP="008A3668">
      <w:pPr>
        <w:jc w:val="both"/>
      </w:pPr>
      <w:r>
        <w:t xml:space="preserve">35) земельный участок, кадастровый номер 45:07:033102:205, категория земель: земли сельскохозяйственного назначения, разрешенное использование: для сельскохозяйственного </w:t>
      </w:r>
      <w:r>
        <w:lastRenderedPageBreak/>
        <w:t>использования, площадь: 437 600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5BEAC5C5" w14:textId="77777777" w:rsidR="008A3668" w:rsidRDefault="008A3668" w:rsidP="008A3668">
      <w:pPr>
        <w:jc w:val="both"/>
      </w:pPr>
      <w:r>
        <w:t>36) земельный участок, кадастровый номер 45:07:033102:206, категория земель: земли сельскохозяйственного назначения, разрешенное использование: для сельскохозяйственного использования, площадь: 124 800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южной части кадастрового квартала;</w:t>
      </w:r>
    </w:p>
    <w:p w14:paraId="58B1F0A1" w14:textId="77777777" w:rsidR="008A3668" w:rsidRDefault="008A3668" w:rsidP="008A3668">
      <w:pPr>
        <w:jc w:val="both"/>
      </w:pPr>
      <w:r>
        <w:t>37) земельный участок, кадастровый номер 45:07:033102:207, категория земель: земли сельскохозяйственного назначения, разрешенное использование: для сельскохозяйственного использования, площадь: 209 600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южной части кадастрового квартала;</w:t>
      </w:r>
    </w:p>
    <w:p w14:paraId="3D693711" w14:textId="77777777" w:rsidR="008A3668" w:rsidRDefault="008A3668" w:rsidP="008A3668">
      <w:pPr>
        <w:jc w:val="both"/>
      </w:pPr>
      <w:r>
        <w:t>38) земельный участок, кадастровый номер 45:07:033102:208, категория земель: земли сельскохозяйственного назначения, разрешенное использование: для сельскохозяйственного использования, площадь: 697 400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южной части кадастрового квартала;</w:t>
      </w:r>
    </w:p>
    <w:p w14:paraId="08725435" w14:textId="77777777" w:rsidR="008A3668" w:rsidRDefault="008A3668" w:rsidP="008A3668">
      <w:pPr>
        <w:jc w:val="both"/>
      </w:pPr>
      <w:r>
        <w:t>39) земельный участок, кадастровый номер 45:07:033102:210, категория земель: земли сельскохозяйственного назначения, разрешенное использование: для сельскохозяйственного использования, площадь: 2 151 980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 МО Верхнетеченский сельсовет. Участок расположен в юго-западной части кадастрового квартала;</w:t>
      </w:r>
    </w:p>
    <w:p w14:paraId="25151E3E" w14:textId="77777777" w:rsidR="008A3668" w:rsidRDefault="008A3668" w:rsidP="008A3668">
      <w:pPr>
        <w:jc w:val="both"/>
      </w:pPr>
      <w:r>
        <w:t>40) земельный участок, кадастровый номер 45:07:033102:211, категория земель: земли сельскохозяйственного назначения, разрешенное использование: для сельскохозяйственного использования, площадь: 1 131 090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квартала, ;</w:t>
      </w:r>
    </w:p>
    <w:p w14:paraId="3635F1B6" w14:textId="77777777" w:rsidR="008A3668" w:rsidRDefault="008A3668" w:rsidP="008A3668">
      <w:pPr>
        <w:jc w:val="both"/>
      </w:pPr>
      <w:r>
        <w:t>41) земельный участок, кадастровый номер 45:07:033102:212, категория земель: земли сельскохозяйственного назначения, разрешенное использование: для сельскохозяйственного использования, площадь: 2 479 130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квартала;</w:t>
      </w:r>
    </w:p>
    <w:p w14:paraId="4E86AE01" w14:textId="77777777" w:rsidR="008A3668" w:rsidRDefault="008A3668" w:rsidP="008A3668">
      <w:pPr>
        <w:jc w:val="both"/>
      </w:pPr>
      <w:r>
        <w:t>42) земельный участок, кадастровый номер 45:07:033102:213, категория земель: земли сельскохозяйственного назначения, разрешенное использование: для сельскохозяйственного использования, площадь: 1 224 952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квартала;</w:t>
      </w:r>
    </w:p>
    <w:p w14:paraId="1FCE42DE" w14:textId="77777777" w:rsidR="008A3668" w:rsidRDefault="008A3668" w:rsidP="008A3668">
      <w:pPr>
        <w:jc w:val="both"/>
      </w:pPr>
      <w:r>
        <w:t>43) земельный участок, кадастровый номер 45:07:033102:214, категория земель: земли сельскохозяйственного назначения, разрешенное использование: для сельскохозяйственного использования, площадь: 1 621 494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квартала;</w:t>
      </w:r>
    </w:p>
    <w:p w14:paraId="46E804B5" w14:textId="77777777" w:rsidR="008A3668" w:rsidRDefault="008A3668" w:rsidP="008A3668">
      <w:pPr>
        <w:jc w:val="both"/>
      </w:pPr>
      <w:r>
        <w:t>44) земельный участок, кадастровый номер 45:07:033103:293, категория земель: земли сельскохозяйственного назначения, разрешенное использование: для сельскохозяйственного использования, площадь: 1 877 000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северо-восточной части кадастрового квартала;</w:t>
      </w:r>
    </w:p>
    <w:p w14:paraId="4E096739" w14:textId="77777777" w:rsidR="008A3668" w:rsidRDefault="008A3668" w:rsidP="008A3668">
      <w:pPr>
        <w:jc w:val="both"/>
      </w:pPr>
      <w:r>
        <w:t>45) земельный участок, кадастровый номер 45:07:033103:295, категория земель: земли сельскохозяйственного назначения, разрешенное использование: для сельскохозяйственного использования, площадь: 1 586 541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восточной части кадастрового квартала;</w:t>
      </w:r>
    </w:p>
    <w:p w14:paraId="59C9DCE2" w14:textId="77777777" w:rsidR="008A3668" w:rsidRDefault="008A3668" w:rsidP="008A3668">
      <w:pPr>
        <w:jc w:val="both"/>
      </w:pPr>
      <w:r>
        <w:t>46) земельный участок, кадастровый номер 45:07:033103:296, категория земель: земли сельскохозяйственного назначения, разрешенное использование: для сельскохозяйственного использования, площадь: 479 095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восточной части кадастрового квартала;</w:t>
      </w:r>
    </w:p>
    <w:p w14:paraId="302BA883" w14:textId="77777777" w:rsidR="008A3668" w:rsidRDefault="008A3668" w:rsidP="008A3668">
      <w:pPr>
        <w:jc w:val="both"/>
      </w:pPr>
      <w:r>
        <w:t>47) земельный участок, кадастровый номер 45:07:033103:297, категория земель: земли сельскохозяйственного назначения, разрешенное использование: для сельскохозяйственного использования, площадь: 788 496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юго-восточной части кадастрового квартала;</w:t>
      </w:r>
    </w:p>
    <w:p w14:paraId="15EC7E56" w14:textId="77777777" w:rsidR="008A3668" w:rsidRDefault="008A3668" w:rsidP="008A3668">
      <w:pPr>
        <w:jc w:val="both"/>
      </w:pPr>
      <w:r>
        <w:t>48) земельный участок, кадастровый номер 45:07:033103:298, категория земель: земли сельскохозяйственного назначения, разрешенное использование: для сельскохозяйственного использования, площадь: 1 633 022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юго-восточной части кадастрового квартала;</w:t>
      </w:r>
    </w:p>
    <w:p w14:paraId="2CB76D6E" w14:textId="71AA2BE6" w:rsidR="008A3668" w:rsidRDefault="008A3668" w:rsidP="008A3668">
      <w:pPr>
        <w:jc w:val="both"/>
      </w:pPr>
      <w:r>
        <w:t>49) земельный участок, кадастровый номер 45:07:033103:299, категория земель: земли сельскохозяйственного назначения, разрешенное использование: для сельскохозяйственного использования, площадь: 320 445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</w:t>
      </w:r>
      <w:r w:rsidR="00442322">
        <w:t xml:space="preserve"> </w:t>
      </w:r>
      <w:r>
        <w:t>Участок расположен в восточной части кадастрового квартала;</w:t>
      </w:r>
    </w:p>
    <w:p w14:paraId="13EDD3AE" w14:textId="77777777" w:rsidR="008A3668" w:rsidRDefault="008A3668" w:rsidP="008A3668">
      <w:pPr>
        <w:jc w:val="both"/>
      </w:pPr>
      <w:r>
        <w:t>50) земельный участок, кадастровый номер 45:07:033401:69, категория земель: земли сельскохозяйственного назначения, разрешенное использование: для сельскохозяйственного использования, площадь: 3 109 500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25DE6EF6" w14:textId="77777777" w:rsidR="008A3668" w:rsidRDefault="008A3668" w:rsidP="008A3668">
      <w:pPr>
        <w:jc w:val="both"/>
      </w:pPr>
      <w:r>
        <w:t>51) земельный участок, кадастровый номер 45:07:033401:70, категория земель: земли сельскохозяйственного назначения, разрешенное использование: для сельскохозяйственного использования, площадь: 1 441 900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6153A869" w14:textId="77777777" w:rsidR="008A3668" w:rsidRDefault="008A3668" w:rsidP="008A3668">
      <w:pPr>
        <w:jc w:val="both"/>
      </w:pPr>
      <w:r>
        <w:t>52) земельный участок, кадастровый номер 45:07:033401:71, категория земель: земли сельскохозяйственного назначения, разрешенное использование: для сельскохозяйственного использования, площадь: 1 429 211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6170A433" w14:textId="77777777" w:rsidR="008A3668" w:rsidRDefault="008A3668" w:rsidP="008A3668">
      <w:pPr>
        <w:jc w:val="both"/>
      </w:pPr>
      <w:r>
        <w:t>53) земельный участок, кадастровый номер 45:07:033403:75, категория земель: земли сельскохозяйственного назначения, разрешенное использование: для сельскохозяйственного использования, площадь: 603 500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земельный участок расположен в северо-восточной части кадастрового квартала;</w:t>
      </w:r>
    </w:p>
    <w:p w14:paraId="3958337C" w14:textId="77777777" w:rsidR="008A3668" w:rsidRDefault="008A3668" w:rsidP="008A3668">
      <w:pPr>
        <w:jc w:val="both"/>
      </w:pPr>
      <w:r>
        <w:t>54) земельный участок, кадастровый номер 45:07:033403:77, категория земель: земли сельскохозяйственного назначения, разрешенное использование: для сельскохозяйственного использования, площадь: 3 835 000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земельный участок расположен в северо-восточной части кадастрового квартала;</w:t>
      </w:r>
    </w:p>
    <w:p w14:paraId="07BBF8A9" w14:textId="77777777" w:rsidR="008A3668" w:rsidRDefault="008A3668" w:rsidP="008A3668">
      <w:pPr>
        <w:jc w:val="both"/>
      </w:pPr>
      <w:r>
        <w:t>55) земельный участок, кадастровый номер 45:07:033403:78, категория земель: земли сельскохозяйственного назначения, разрешенное использование: для сельскохозяйственного использования, площадь: 725 710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сельсовет. Участок расположен в северо-западной части кадастрового квартала;</w:t>
      </w:r>
    </w:p>
    <w:p w14:paraId="513F325A" w14:textId="77777777" w:rsidR="008A3668" w:rsidRDefault="008A3668" w:rsidP="008A3668">
      <w:pPr>
        <w:jc w:val="both"/>
      </w:pPr>
      <w:r>
        <w:t>56) земельный участок, кадастровый номер 45:07:033403:79, категория земель: земли сельскохозяйственного назначения, разрешенное использование: для сельскохозяйственного использования, площадь: 4 209 167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Верхнетеченский сельсовет. Участок расположен в северо-западной части кадастрового квартала;</w:t>
      </w:r>
    </w:p>
    <w:p w14:paraId="007B8110" w14:textId="77777777" w:rsidR="008A3668" w:rsidRDefault="008A3668" w:rsidP="008A3668">
      <w:pPr>
        <w:jc w:val="both"/>
      </w:pPr>
      <w:r>
        <w:t>57) земельный участок, кадастровый номер 45:07:033403:80, категория земель: земли сельскохозяйственного назначения, разрешенное использование: для сельскохозяйственного использования, площадь: 2 557 574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сельсовет. Участок расположен в северо-западной части кадастрового квартала;</w:t>
      </w:r>
    </w:p>
    <w:p w14:paraId="1D12F88A" w14:textId="77777777" w:rsidR="008A3668" w:rsidRDefault="008A3668" w:rsidP="008A3668">
      <w:pPr>
        <w:jc w:val="both"/>
      </w:pPr>
      <w:r>
        <w:t>58) земельный участок, кадастровый номер 45:07:033403:81, категория земель: земли сельскохозяйственного назначения, разрешенное использование: для сельскохозяйственного использования, площадь: 1 436 574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сельсовет. Участок расположен в северо-западной части кадастрового квартала;</w:t>
      </w:r>
    </w:p>
    <w:p w14:paraId="7BD582AC" w14:textId="77777777" w:rsidR="008A3668" w:rsidRDefault="008A3668" w:rsidP="008A3668">
      <w:pPr>
        <w:jc w:val="both"/>
      </w:pPr>
      <w:r>
        <w:t>59) земельный участок, кадастровый номер 45:07:033403:82, категория земель: земли сельскохозяйственного назначения, разрешенное использование: для сельскохозяйственного использования, площадь: 2 673 423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Верхнетеченский сельсовет. Участок расположен в южной части кадастрового квартала;</w:t>
      </w:r>
    </w:p>
    <w:p w14:paraId="49030332" w14:textId="77777777" w:rsidR="008A3668" w:rsidRDefault="008A3668" w:rsidP="008A3668">
      <w:pPr>
        <w:jc w:val="both"/>
      </w:pPr>
      <w:r>
        <w:t>60) земельный участок, кадастровый номер 45:07:033801:134, категория земель: земли сельскохозяйственного назначения, разрешенное использование: для сельскохозяйственного использования, площадь: 4 128 639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сельсовет, участок расположен в северо-восточной части кадастрового квартала;</w:t>
      </w:r>
    </w:p>
    <w:p w14:paraId="139E7D64" w14:textId="286311E3" w:rsidR="008A3668" w:rsidRDefault="008A3668" w:rsidP="008A3668">
      <w:pPr>
        <w:jc w:val="both"/>
      </w:pPr>
      <w:r>
        <w:t>61) земельный участок, кадастровый номер 45:07:033901:477, категория земель: земли сельскохозяйственного назначения, разрешенное использование: для сельскохозяйственного использования, площадь: 2 120 984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северо-восточной части кадастрового квартала;</w:t>
      </w:r>
    </w:p>
    <w:p w14:paraId="423D3234" w14:textId="7BB20AB3" w:rsidR="008A3668" w:rsidRDefault="008A3668" w:rsidP="008A3668">
      <w:pPr>
        <w:jc w:val="both"/>
      </w:pPr>
      <w:r>
        <w:t>62) земельный участок, кадастровый номер 45:07:033901:478, категория земель: земли сельскохозяйственного назначения, разрешенное использование: для сельскохозяйственного использования, площадь: 1 417 267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северо-восточной части кадастрового квартала;</w:t>
      </w:r>
    </w:p>
    <w:p w14:paraId="40BBDCAB" w14:textId="77777777" w:rsidR="008A3668" w:rsidRDefault="008A3668" w:rsidP="008A3668">
      <w:pPr>
        <w:jc w:val="both"/>
      </w:pPr>
      <w:r>
        <w:t>63) земельный участок, кадастровый номер 45:07:033901:479, категория земель: земли сельскохозяйственного назначения, разрешенное использование: для сельскохозяйственного использования, площадь: 3 583 157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северной части кадастрового квартала;</w:t>
      </w:r>
    </w:p>
    <w:p w14:paraId="020D558E" w14:textId="77777777" w:rsidR="008A3668" w:rsidRDefault="008A3668" w:rsidP="008A3668">
      <w:pPr>
        <w:jc w:val="both"/>
      </w:pPr>
      <w:r>
        <w:t>64) земельный участок, кадастровый номер 45:07:033901:480, категория земель: земли сельскохозяйственного назначения, разрешенное использование: для сельскохозяйственного использования, площадь: 1 164 619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5497DC5C" w14:textId="77777777" w:rsidR="008A3668" w:rsidRDefault="008A3668" w:rsidP="008A3668">
      <w:pPr>
        <w:jc w:val="both"/>
      </w:pPr>
      <w:r>
        <w:t>65) земельный участок, кадастровый номер 45:07:033901:481, категория земель: земли сельскохозяйственного назначения, разрешенное использование: для сельскохозяйственного использования, площадь: 1 772 997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60EDA2F8" w14:textId="77777777" w:rsidR="008A3668" w:rsidRDefault="008A3668" w:rsidP="008A3668">
      <w:pPr>
        <w:jc w:val="both"/>
      </w:pPr>
      <w:r>
        <w:t>66) земельный участок, кадастровый номер 45:07:033901:482, категория земель: земли сельскохозяйственного назначения, разрешенное использование: для сельскохозяйственного использования, площадь: 3 904 225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сельсовет.Участок расположен в северо-западной части кадастрового квартала;</w:t>
      </w:r>
    </w:p>
    <w:p w14:paraId="1791E401" w14:textId="7851820A" w:rsidR="008A3668" w:rsidRDefault="008A3668" w:rsidP="008A3668">
      <w:pPr>
        <w:jc w:val="both"/>
      </w:pPr>
      <w:r>
        <w:t>67) земельный участок, кадастровый номер 45:07:033901:483, категория земель: земли сельскохозяйственного назначения, разрешенное использование: для сельскохозяйственного использования, площадь: 2 036 560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52E4C105" w14:textId="77777777" w:rsidR="008A3668" w:rsidRDefault="008A3668" w:rsidP="008A3668">
      <w:pPr>
        <w:jc w:val="both"/>
      </w:pPr>
      <w:r>
        <w:t>68) земельный участок, кадастровый номер 45:07:033901:484, категория земель: земли сельскохозяйственного назначения, разрешенное использование: для сельскохозяйственного использования, площадь: 3 384 366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2CCDC1AC" w14:textId="77777777" w:rsidR="008A3668" w:rsidRDefault="008A3668" w:rsidP="008A3668">
      <w:pPr>
        <w:jc w:val="both"/>
      </w:pPr>
      <w:r>
        <w:t>69) земельный участок, кадастровый номер 45:07:033901:485, категория земель: земли сельскохозяйственного назначения, разрешенное использование: для сельскохозяйственного использования, площадь: 2 994 921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западной части кадастрового квартала;</w:t>
      </w:r>
    </w:p>
    <w:p w14:paraId="6C8BA9B1" w14:textId="77777777" w:rsidR="008A3668" w:rsidRDefault="008A3668" w:rsidP="008A3668">
      <w:pPr>
        <w:jc w:val="both"/>
      </w:pPr>
      <w:r>
        <w:t>70) земельный участок, кадастровый номер 45:07:033901:486, категория земель: земли сельскохозяйственного назначения, разрешенное использование: для сельскохозяйственного использования, площадь: 1 978 889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44F9CCB5" w14:textId="77777777" w:rsidR="008A3668" w:rsidRDefault="008A3668" w:rsidP="008A3668">
      <w:pPr>
        <w:jc w:val="both"/>
      </w:pPr>
      <w:r>
        <w:t>71) земельный участок, кадастровый номер 45:07:033901:487, категория земель: земли сельскохозяйственного назначения, разрешенное использование: для сельскохозяйственного использования, площадь: 2 148 885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центральной части кадастрового квартала;</w:t>
      </w:r>
    </w:p>
    <w:p w14:paraId="3E2F1AB0" w14:textId="77777777" w:rsidR="008A3668" w:rsidRDefault="008A3668" w:rsidP="008A3668">
      <w:pPr>
        <w:jc w:val="both"/>
      </w:pPr>
      <w:r>
        <w:t>72) земельный участок, кадастровый номер 45:07:033901:488, категория земель: земли сельскохозяйственного назначения, разрешенное использование: для сельскохозяйственного использования, площадь: 2 503 236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центральной части кадастрового квартала;</w:t>
      </w:r>
    </w:p>
    <w:p w14:paraId="301FB119" w14:textId="77777777" w:rsidR="008A3668" w:rsidRDefault="008A3668" w:rsidP="008A3668">
      <w:pPr>
        <w:jc w:val="both"/>
      </w:pPr>
      <w:r>
        <w:t>73) земельный участок, кадастровый номер 45:07:033901:489, категория земель: земли сельскохозяйственного назначения, разрешенное использование: для сельскохозяйственного использования, площадь: 2 463 351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центральной части кадастрового квартала;</w:t>
      </w:r>
    </w:p>
    <w:p w14:paraId="4AD9D9C8" w14:textId="77777777" w:rsidR="008A3668" w:rsidRDefault="008A3668" w:rsidP="008A3668">
      <w:pPr>
        <w:jc w:val="both"/>
      </w:pPr>
      <w:r>
        <w:t>74) коровник, кадастровый номер 45:07:000000:1654, площадь: 1175,7 кв. м, количество этажей: 1, расположенный по адресу: Россия, Курганская обл., Катайский район, с. Верхняя Теча;</w:t>
      </w:r>
    </w:p>
    <w:p w14:paraId="2284B55C" w14:textId="77777777" w:rsidR="008A3668" w:rsidRDefault="008A3668" w:rsidP="008A3668">
      <w:pPr>
        <w:jc w:val="both"/>
      </w:pPr>
      <w:r>
        <w:t>75) гараж, кадастровый номер 45:07:000000:1655, площадь: 1208,5 кв. м, количество этажей: 1, расположенный по адресу: Курганская область, р-н. Катайский, с. Верхняя Теча, ул. Мира, д. 47;</w:t>
      </w:r>
    </w:p>
    <w:p w14:paraId="582E4CE2" w14:textId="77777777" w:rsidR="008A3668" w:rsidRDefault="008A3668" w:rsidP="008A3668">
      <w:pPr>
        <w:jc w:val="both"/>
      </w:pPr>
      <w:r>
        <w:t>76) зерносклад №2, кадастровый номер 45:07:000000:1656, площадь: 779,3 кв. м, количество этажей: 1, расположенный по адресу: Россия, Курганская обл., Катайский район, с. Верхняя Теча;</w:t>
      </w:r>
    </w:p>
    <w:p w14:paraId="0348585E" w14:textId="77777777" w:rsidR="008A3668" w:rsidRDefault="008A3668" w:rsidP="008A3668">
      <w:pPr>
        <w:jc w:val="both"/>
      </w:pPr>
      <w:r>
        <w:t>77) зерносклад №3, кадастровый номер 45:07:000000:1657, площадь: 1542,4 кв. м, количество этажей: 1, расположенный по адресу: Россия, Курганская обл., Катайский район, с. Верхняя Теча;</w:t>
      </w:r>
    </w:p>
    <w:p w14:paraId="0972AE99" w14:textId="77777777" w:rsidR="008A3668" w:rsidRDefault="008A3668" w:rsidP="008A3668">
      <w:pPr>
        <w:jc w:val="both"/>
      </w:pPr>
      <w:r>
        <w:t>78) зерносклад №4, кадастровый номер 45:07:000000:1658, площадь: 1561,9 кв. м, количество этажей: 1, расположенный по адресу: Россия, Курганская обл., Катайский район, с. Верхняя Теча;</w:t>
      </w:r>
    </w:p>
    <w:p w14:paraId="0FA0C9A7" w14:textId="77777777" w:rsidR="008A3668" w:rsidRDefault="008A3668" w:rsidP="008A3668">
      <w:pPr>
        <w:jc w:val="both"/>
      </w:pPr>
      <w:r>
        <w:t>79) здание автовесовой, кадастровый номер 45:07:000000:1659, площадь: 101,1 кв. м, количество этажей: 1, расположенное по адресу: Россия, Курганская обл., Катайский район, с. Верхняя Теча;</w:t>
      </w:r>
    </w:p>
    <w:p w14:paraId="2664BA44" w14:textId="77777777" w:rsidR="008A3668" w:rsidRDefault="008A3668" w:rsidP="008A3668">
      <w:pPr>
        <w:jc w:val="both"/>
      </w:pPr>
      <w:r>
        <w:t>80) сушильное отделение, кадастровый номер 45:07:000000:1660, площадь: 63,5 кв. м, количество этажей: 1, расположенное по адресу: Россия, Курганская обл., Катайский район, с. Верхняя Теча;</w:t>
      </w:r>
    </w:p>
    <w:p w14:paraId="014A8C8D" w14:textId="77777777" w:rsidR="008A3668" w:rsidRDefault="008A3668" w:rsidP="008A3668">
      <w:pPr>
        <w:jc w:val="both"/>
      </w:pPr>
      <w:r>
        <w:t>81) МТМ, кадастровый номер 45:07:000000:1661, площадь: 1066,7 кв. м, количество этажей: 1, расположенный по адресу: Курганская область, р-н. Катайский, с. Верхняя Теча, ул. Мира, д. 51;</w:t>
      </w:r>
    </w:p>
    <w:p w14:paraId="23FE9DC8" w14:textId="77777777" w:rsidR="008A3668" w:rsidRDefault="008A3668" w:rsidP="008A3668">
      <w:pPr>
        <w:jc w:val="both"/>
      </w:pPr>
      <w:r>
        <w:t>82) зерносклад №1, кадастровый номер 45:07:000000:1663, площадь: 1157,5 кв. м, количество этажей: 1, расположенный по адресу: Россия, Курганская обл., Катайский район, с. Верхняя Теча;</w:t>
      </w:r>
    </w:p>
    <w:p w14:paraId="79F7C55A" w14:textId="77777777" w:rsidR="008A3668" w:rsidRDefault="008A3668" w:rsidP="008A3668">
      <w:pPr>
        <w:jc w:val="both"/>
      </w:pPr>
      <w:r>
        <w:t>83) комбайновый цех, кадастровый номер 45:07:000000:1664, площадь: 567 кв. м, количество этажей: 1, расположенный по адресу: Россия, Курганская обл., Катайский район, с. Верхняя Теча;</w:t>
      </w:r>
    </w:p>
    <w:p w14:paraId="315B0A87" w14:textId="77777777" w:rsidR="008A3668" w:rsidRDefault="008A3668" w:rsidP="008A3668">
      <w:pPr>
        <w:jc w:val="both"/>
      </w:pPr>
      <w:r>
        <w:t>84) коровник, кадастровый номер 45:07:000000:1665, площадь: 2780,1 кв. м, количество этажей: 1, расположенный по адресу: Россия, Курганская обл., Катайский район, с. Верхняя Теча;</w:t>
      </w:r>
    </w:p>
    <w:p w14:paraId="0CAFA833" w14:textId="77777777" w:rsidR="008A3668" w:rsidRDefault="008A3668" w:rsidP="008A3668">
      <w:pPr>
        <w:jc w:val="both"/>
      </w:pPr>
      <w:r>
        <w:t>85) административное здание, кадастровый номер 45:07:032803:213, площадь: 211,4 кв. м, количество этажей: 1, расположенное по адресу: Курганская область, р-н. Катайский, с. Шутихинское, ул. Мира, д. 10;</w:t>
      </w:r>
    </w:p>
    <w:p w14:paraId="49D4671F" w14:textId="77777777" w:rsidR="008A3668" w:rsidRDefault="008A3668" w:rsidP="008A3668">
      <w:pPr>
        <w:jc w:val="both"/>
      </w:pPr>
      <w:r>
        <w:t>86) земельный участок, кадастровый номер 45:07:032803:335, категория земель: земли населенных пунктов, разрешенное использование: для размещения здания бани, площадь: 1085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Шутихинское, ул Мира, 10;</w:t>
      </w:r>
    </w:p>
    <w:p w14:paraId="7484EBBF" w14:textId="77777777" w:rsidR="008A3668" w:rsidRDefault="008A3668" w:rsidP="008A3668">
      <w:pPr>
        <w:jc w:val="both"/>
      </w:pPr>
      <w:r>
        <w:t>87) земельный участок, кадастровый номер 45:07:033501:172, категория земель: земли населенных пунктов, разрешенное использование: для производственных целей, площадь: 23935                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Верхняя Теча, ул Мира,54;</w:t>
      </w:r>
    </w:p>
    <w:p w14:paraId="2A54F646" w14:textId="77777777" w:rsidR="008A3668" w:rsidRDefault="008A3668" w:rsidP="008A3668">
      <w:pPr>
        <w:jc w:val="both"/>
      </w:pPr>
      <w:r>
        <w:t>88) земельный участок, кадастровый номер 45:07:033502:149, категория земель: земли населенных пунктов, разрешенное использование: для сельскохозяйственного производства, площадь: 7920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Верхняя Теча, ул Мира, 53;</w:t>
      </w:r>
    </w:p>
    <w:p w14:paraId="14B78C73" w14:textId="77879A93" w:rsidR="00AC0833" w:rsidRDefault="008A3668" w:rsidP="008A3668">
      <w:pPr>
        <w:jc w:val="both"/>
      </w:pPr>
      <w:r>
        <w:t>89) земельный участок, кадастровый номер 45:07:033502:151, категория земель: земли населенных пунктов, разрешенное использование: для сельскохозяйственного производства, площадь: 23000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Верхняя Теча, ул Мира, 47</w:t>
      </w:r>
      <w:r w:rsidR="00E55B0A">
        <w:t>.</w:t>
      </w:r>
    </w:p>
    <w:p w14:paraId="1E60028D" w14:textId="77777777" w:rsidR="00E55B0A" w:rsidRDefault="00E55B0A" w:rsidP="006177C0">
      <w:pPr>
        <w:jc w:val="both"/>
      </w:pPr>
    </w:p>
    <w:p w14:paraId="635D11BC" w14:textId="1EDF261D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8A3668">
        <w:rPr>
          <w:b/>
        </w:rPr>
        <w:t>340 000 000</w:t>
      </w:r>
      <w:r w:rsidR="00316A14" w:rsidRPr="00316A14">
        <w:rPr>
          <w:b/>
        </w:rPr>
        <w:t xml:space="preserve"> </w:t>
      </w:r>
      <w:r>
        <w:rPr>
          <w:b/>
          <w:bCs/>
          <w:lang w:eastAsia="en-US"/>
        </w:rPr>
        <w:t>руб.</w:t>
      </w:r>
      <w:r w:rsidR="00E55B0A">
        <w:rPr>
          <w:b/>
          <w:bCs/>
          <w:lang w:eastAsia="en-US"/>
        </w:rPr>
        <w:t xml:space="preserve"> </w:t>
      </w:r>
      <w:r w:rsidR="00316A14">
        <w:rPr>
          <w:b/>
          <w:bCs/>
          <w:lang w:eastAsia="en-US"/>
        </w:rPr>
        <w:t>0</w:t>
      </w:r>
      <w:r w:rsidR="00E55B0A">
        <w:rPr>
          <w:b/>
          <w:bCs/>
          <w:lang w:eastAsia="en-US"/>
        </w:rPr>
        <w:t>0 коп.</w:t>
      </w:r>
      <w:r>
        <w:rPr>
          <w:b/>
          <w:bCs/>
          <w:lang w:eastAsia="en-US"/>
        </w:rPr>
        <w:t xml:space="preserve">, </w:t>
      </w:r>
      <w:r w:rsidR="007C0032" w:rsidRPr="007C0032">
        <w:rPr>
          <w:b/>
          <w:bCs/>
          <w:lang w:eastAsia="en-US"/>
        </w:rPr>
        <w:t>НДС не облагается</w:t>
      </w:r>
      <w:r w:rsidR="006177C0">
        <w:rPr>
          <w:b/>
          <w:bCs/>
          <w:lang w:eastAsia="en-US"/>
        </w:rPr>
        <w:t>.</w:t>
      </w:r>
    </w:p>
    <w:p w14:paraId="32A26942" w14:textId="1049BA95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8A3668">
        <w:rPr>
          <w:b/>
        </w:rPr>
        <w:t>34 000 000</w:t>
      </w:r>
      <w:r w:rsidR="00316A14" w:rsidRPr="00316A14">
        <w:rPr>
          <w:b/>
        </w:rPr>
        <w:t xml:space="preserve"> </w:t>
      </w:r>
      <w:r>
        <w:rPr>
          <w:b/>
        </w:rPr>
        <w:t xml:space="preserve">руб. </w:t>
      </w:r>
    </w:p>
    <w:p w14:paraId="1BACDEFF" w14:textId="06EBF73B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8A3668"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="00316A14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007D512C" w14:textId="44CE813A" w:rsidR="00B82DF3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67072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="00670723" w:rsidRPr="00670723">
        <w:t xml:space="preserve"> </w:t>
      </w:r>
      <w:r w:rsidR="00670723" w:rsidRPr="0067072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кроме следующего обременения (ограничения): Договора аренды земельных участков сельскохозяйственного назначения от 01.01.2022г., заключенного с ООО «Яровит», срок аренды 11 месяцев с автоматической пролонгацией: земельные участки общей площадью 21 226 700 кв. м с кадастровыми номерами: 45:07:032101:351, 45:07:032101:352, 45:07:032101:353, 45:07:032101:354, 45:07:032101:355, 45:07:032101:356, 45:07:032101:357, расположенные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земельные участки расположены в южной части кадастрового квартала в Катайском районе Курганской области и земельный участок с кадастровым номером 45:07:032101:358,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Верхнепесковский сельсовет, земельный участок расположен в юго-восточной части кадастрового квартала, переданы в аренду ООО «Яровит» (ИНН/КПП 4506010089/450601001, ОГРН 1134506000078, юридический адрес: 641730, Курганская область, Далматовский район, город Далматово, улица Гагарина, 80, 2).</w:t>
      </w:r>
    </w:p>
    <w:p w14:paraId="414061EA" w14:textId="77777777" w:rsidR="00670723" w:rsidRPr="00A41FF0" w:rsidRDefault="00670723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8A3668">
        <w:t xml:space="preserve">Организатор торгов вправе отказаться от проведения аукциона не позднее чем за </w:t>
      </w:r>
      <w:r w:rsidR="00926A61" w:rsidRPr="008A3668">
        <w:t>1</w:t>
      </w:r>
      <w:r w:rsidRPr="008A3668">
        <w:t xml:space="preserve"> (</w:t>
      </w:r>
      <w:r w:rsidR="00926A61" w:rsidRPr="008A3668">
        <w:t>один</w:t>
      </w:r>
      <w:r w:rsidRPr="008A3668">
        <w:t>) д</w:t>
      </w:r>
      <w:r w:rsidR="00926A61" w:rsidRPr="008A3668">
        <w:t>ень</w:t>
      </w:r>
      <w:r w:rsidRPr="008A3668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>
        <w:rPr>
          <w:rFonts w:eastAsia="Times New Roman" w:cs="Times New Roman"/>
          <w:b/>
          <w:color w:val="000000"/>
          <w:lang w:eastAsia="ru-RU"/>
        </w:rPr>
        <w:t>после</w:t>
      </w:r>
      <w:r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32DB1E24" w:rsidR="00A503D5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5650E5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5650E5">
        <w:rPr>
          <w:rFonts w:eastAsia="Times New Roman" w:cs="Times New Roman"/>
          <w:b/>
          <w:bCs/>
          <w:lang w:eastAsia="ru-RU"/>
        </w:rPr>
        <w:t xml:space="preserve">должен быть заключен </w:t>
      </w:r>
      <w:r w:rsidR="00634766" w:rsidRPr="00634766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>
        <w:rPr>
          <w:rFonts w:eastAsia="Times New Roman" w:cs="Times New Roman"/>
          <w:b/>
          <w:bCs/>
          <w:lang w:eastAsia="ru-RU"/>
        </w:rPr>
        <w:t xml:space="preserve">с </w:t>
      </w:r>
      <w:r w:rsidR="0070540F">
        <w:rPr>
          <w:rFonts w:eastAsia="Times New Roman" w:cs="Times New Roman"/>
          <w:b/>
          <w:bCs/>
          <w:lang w:eastAsia="ru-RU"/>
        </w:rPr>
        <w:t>единственны</w:t>
      </w:r>
      <w:r w:rsidR="005650E5">
        <w:rPr>
          <w:rFonts w:eastAsia="Times New Roman" w:cs="Times New Roman"/>
          <w:b/>
          <w:bCs/>
          <w:lang w:eastAsia="ru-RU"/>
        </w:rPr>
        <w:t>м</w:t>
      </w:r>
      <w:r w:rsidR="0070540F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>
        <w:rPr>
          <w:rFonts w:eastAsia="Times New Roman" w:cs="Times New Roman"/>
          <w:b/>
          <w:bCs/>
          <w:lang w:eastAsia="ru-RU"/>
        </w:rPr>
        <w:t>ом</w:t>
      </w:r>
      <w:r w:rsidR="0070540F">
        <w:rPr>
          <w:rFonts w:eastAsia="Times New Roman" w:cs="Times New Roman"/>
          <w:b/>
          <w:bCs/>
          <w:lang w:eastAsia="ru-RU"/>
        </w:rPr>
        <w:t xml:space="preserve"> аукциона </w:t>
      </w:r>
      <w:r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6DF6A94A" w14:textId="2422A8ED" w:rsidR="00CE0714" w:rsidRPr="00CE0714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Для заключения договора купли-продажи победитель аукциона (единственн</w:t>
      </w:r>
      <w:r>
        <w:rPr>
          <w:rFonts w:eastAsia="Times New Roman" w:cs="Times New Roman"/>
          <w:b/>
          <w:lang w:eastAsia="ru-RU"/>
        </w:rPr>
        <w:t>ый</w:t>
      </w:r>
      <w:r w:rsidRPr="00CE0714">
        <w:rPr>
          <w:rFonts w:eastAsia="Times New Roman" w:cs="Times New Roman"/>
          <w:b/>
          <w:lang w:eastAsia="ru-RU"/>
        </w:rPr>
        <w:t xml:space="preserve"> участник аукциона) должен явиться по адресу: г. Самара, просека Третья, 250, офис ГК «Русское Поле», контактное лицо: Данил Хведчик тел. 8(905)300-00-07. </w:t>
      </w:r>
    </w:p>
    <w:p w14:paraId="2AC972A5" w14:textId="77777777" w:rsidR="00CE0714" w:rsidRPr="00CE0714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Неявка победителя аукциона (единственного участника аукциона)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аукциона (единственного участника аукциона) от заключения договора купли-продажи.</w:t>
      </w:r>
    </w:p>
    <w:p w14:paraId="151A372C" w14:textId="0D3FFA0A" w:rsidR="00CE0714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При уклонении (отказе) победителя аукциона (единственного участника аукциона)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bookmarkEnd w:id="3"/>
    <w:p w14:paraId="042788CB" w14:textId="79577332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>
        <w:rPr>
          <w:rFonts w:eastAsia="Times New Roman" w:cs="Times New Roman"/>
          <w:bCs/>
          <w:lang w:eastAsia="ru-RU"/>
        </w:rPr>
        <w:t>5</w:t>
      </w:r>
      <w:r>
        <w:rPr>
          <w:rFonts w:eastAsia="Times New Roman" w:cs="Times New Roman"/>
          <w:bCs/>
          <w:lang w:eastAsia="ru-RU"/>
        </w:rPr>
        <w:t xml:space="preserve"> (</w:t>
      </w:r>
      <w:r w:rsidR="00BE2439">
        <w:rPr>
          <w:rFonts w:eastAsia="Times New Roman" w:cs="Times New Roman"/>
          <w:bCs/>
          <w:lang w:eastAsia="ru-RU"/>
        </w:rPr>
        <w:t>П</w:t>
      </w:r>
      <w:r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DF6B5A5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75233C">
        <w:rPr>
          <w:rFonts w:eastAsia="Times New Roman" w:cs="Times New Roman"/>
          <w:bCs/>
          <w:lang w:eastAsia="ru-RU"/>
        </w:rPr>
        <w:t>ец</w:t>
      </w:r>
      <w:r w:rsidR="004148C5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переда</w:t>
      </w:r>
      <w:r w:rsidR="0075233C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bookmarkEnd w:id="4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324803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4803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4D26"/>
    <w:rsid w:val="003C68E5"/>
    <w:rsid w:val="003C68F3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9016ED"/>
    <w:rsid w:val="00905A3A"/>
    <w:rsid w:val="00906E2C"/>
    <w:rsid w:val="00910F62"/>
    <w:rsid w:val="009220A5"/>
    <w:rsid w:val="00922641"/>
    <w:rsid w:val="00926A61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0ECD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D04E4"/>
    <w:rsid w:val="00CD73C5"/>
    <w:rsid w:val="00CE0714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kMVJnwWf6eJIoDWlb0gqBKMttJuL+9+dad8bRlKR1QM=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tOQvqXPs7CkOJUlUhqXvAG7qdQv7ehH9GTCE6ahXpAQ=</DigestValue>
    </Reference>
  </SignedInfo>
  <SignatureValue>KazMU0oruCjTMJP5gMrQkfpnW/uAGGazJejyt9iqTUNM6IW1xoimozYq7m6RV2E1
syNSzbETj5fQmVAgSjeS9A==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9CRxwuMk49WFAMPc+dAbu5EIxnA=</DigestValue>
      </Reference>
      <Reference URI="/word/endnotes.xml?ContentType=application/vnd.openxmlformats-officedocument.wordprocessingml.endnotes+xml">
        <DigestMethod Algorithm="http://www.w3.org/2000/09/xmldsig#sha1"/>
        <DigestValue>rSniYd7YgfTsz+GPyETlr00PTe0=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Sgy7rg10RQMgvWHtUsAHZvWLgug=</DigestValue>
      </Reference>
      <Reference URI="/word/header1.xml?ContentType=application/vnd.openxmlformats-officedocument.wordprocessingml.header+xml">
        <DigestMethod Algorithm="http://www.w3.org/2000/09/xmldsig#sha1"/>
        <DigestValue>5CfBoWMWIV1dvlJb9opVbscBBDs=</DigestValue>
      </Reference>
      <Reference URI="/word/numbering.xml?ContentType=application/vnd.openxmlformats-officedocument.wordprocessingml.numbering+xml">
        <DigestMethod Algorithm="http://www.w3.org/2000/09/xmldsig#sha1"/>
        <DigestValue>L/Gc/xq3S2DCDrDMeG/Mr6ahivY=</DigestValue>
      </Reference>
      <Reference URI="/word/settings.xml?ContentType=application/vnd.openxmlformats-officedocument.wordprocessingml.settings+xml">
        <DigestMethod Algorithm="http://www.w3.org/2000/09/xmldsig#sha1"/>
        <DigestValue>G5crP5KFhYhEOkRz58gX3c2pK2M=</DigestValue>
      </Reference>
      <Reference URI="/word/styles.xml?ContentType=application/vnd.openxmlformats-officedocument.wordprocessingml.styles+xml">
        <DigestMethod Algorithm="http://www.w3.org/2000/09/xmldsig#sha1"/>
        <DigestValue>Lcjyp1Z6DXvHGrxzChTeHqKxj3c=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LnCH87igwzZJ0jLUfClmVknJoNw=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2022-03-17T09:47:23Z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2022-03-17T09:47:23Z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12</cp:revision>
  <cp:lastPrinted>2021-05-24T13:27:00Z</cp:lastPrinted>
  <dcterms:created xsi:type="dcterms:W3CDTF">2022-01-31T12:16:00Z</dcterms:created>
  <dcterms:modified xsi:type="dcterms:W3CDTF">2022-03-17T09:47:00Z</dcterms:modified>
</cp:coreProperties>
</file>