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DB" w:rsidRPr="003A6BDB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6BDB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3A6BDB" w:rsidRPr="003A6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3A6BDB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6BDB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B31FBB">
        <w:rPr>
          <w:rFonts w:ascii="Times New Roman" w:eastAsia="Times New Roman" w:hAnsi="Times New Roman" w:cs="Times New Roman"/>
          <w:lang w:eastAsia="ru-RU"/>
        </w:rPr>
        <w:t>__г.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3B14F7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4F7">
        <w:rPr>
          <w:rFonts w:ascii="Times New Roman" w:hAnsi="Times New Roman" w:cs="Times New Roman"/>
        </w:rPr>
        <w:t xml:space="preserve">Оленников Евгений Анатольевич </w:t>
      </w:r>
      <w:r w:rsidR="00B97172" w:rsidRPr="0023682F">
        <w:rPr>
          <w:rFonts w:ascii="Times New Roman" w:hAnsi="Times New Roman" w:cs="Times New Roman"/>
        </w:rPr>
        <w:t xml:space="preserve">в </w:t>
      </w:r>
      <w:r w:rsidR="00B97172" w:rsidRPr="0023682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управляющего </w:t>
      </w:r>
      <w:r w:rsidR="00B97172" w:rsidRPr="0023682F">
        <w:rPr>
          <w:rFonts w:ascii="Times New Roman" w:hAnsi="Times New Roman" w:cs="Times New Roman"/>
        </w:rPr>
        <w:t>Васильева Алексея Валерияновича</w:t>
      </w:r>
      <w:r w:rsidR="00B97172" w:rsidRPr="0023682F">
        <w:rPr>
          <w:rFonts w:ascii="Times New Roman" w:eastAsia="Times New Roman" w:hAnsi="Times New Roman" w:cs="Times New Roman"/>
          <w:lang w:eastAsia="ru-RU"/>
        </w:rPr>
        <w:t>,</w:t>
      </w:r>
      <w:r w:rsidR="00B97172" w:rsidRPr="0023682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 w:rsidR="00B97172" w:rsidRPr="0023682F">
        <w:rPr>
          <w:rFonts w:ascii="Times New Roman" w:hAnsi="Times New Roman" w:cs="Times New Roman"/>
        </w:rPr>
        <w:t xml:space="preserve">Решения Арбитражного суда ХМАО - Югры по делу № </w:t>
      </w:r>
      <w:r w:rsidRPr="003B14F7">
        <w:rPr>
          <w:rFonts w:ascii="Times New Roman" w:hAnsi="Times New Roman" w:cs="Times New Roman"/>
        </w:rPr>
        <w:t>А75-11152/2021</w:t>
      </w:r>
      <w:r w:rsidR="00B97172" w:rsidRPr="00022AA1">
        <w:rPr>
          <w:rFonts w:ascii="Times New Roman" w:hAnsi="Times New Roman" w:cs="Times New Roman"/>
        </w:rPr>
        <w:t>,</w:t>
      </w:r>
      <w:r w:rsidR="00B97172" w:rsidRPr="0023682F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B97172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E6303" w:rsidRPr="00B97172">
        <w:rPr>
          <w:rFonts w:ascii="Times New Roman" w:eastAsia="Times New Roman" w:hAnsi="Times New Roman" w:cs="Times New Roman"/>
          <w:lang w:eastAsia="ru-RU"/>
        </w:rPr>
        <w:t>именуем</w:t>
      </w:r>
      <w:r w:rsidRPr="00B97172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B97172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7C1B58" w:rsidRPr="00B97172">
        <w:rPr>
          <w:rFonts w:ascii="Times New Roman" w:eastAsia="Times New Roman" w:hAnsi="Times New Roman" w:cs="Times New Roman"/>
          <w:lang w:eastAsia="ru-RU"/>
        </w:rPr>
        <w:t>электронных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 торгов № </w:t>
      </w:r>
      <w:r w:rsidRPr="00B97172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B97172">
        <w:rPr>
          <w:rFonts w:ascii="Times New Roman" w:hAnsi="Times New Roman" w:cs="Times New Roman"/>
        </w:rPr>
        <w:t>на</w:t>
      </w:r>
      <w:r w:rsidR="00292108" w:rsidRPr="00B97172">
        <w:rPr>
          <w:rFonts w:ascii="Times New Roman" w:hAnsi="Times New Roman" w:cs="Times New Roman"/>
          <w:lang w:bidi="ru-RU"/>
        </w:rPr>
        <w:t xml:space="preserve"> </w:t>
      </w:r>
      <w:r w:rsidR="00292108" w:rsidRPr="00B97172">
        <w:rPr>
          <w:rFonts w:ascii="Times New Roman" w:hAnsi="Times New Roman" w:cs="Times New Roman"/>
        </w:rPr>
        <w:t xml:space="preserve">электронной площадке </w:t>
      </w:r>
      <w:r w:rsidR="003B14F7" w:rsidRPr="003B14F7">
        <w:rPr>
          <w:rFonts w:ascii="Times New Roman" w:hAnsi="Times New Roman" w:cs="Times New Roman"/>
        </w:rPr>
        <w:t xml:space="preserve">ЭТП «РАД» (сайт в сети «Интернет» https://lot-online.ru/) </w:t>
      </w:r>
      <w:r w:rsidR="00A6689D" w:rsidRPr="00B97172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8211D8" w:rsidRDefault="00847712" w:rsidP="0084771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Лот № ___, состоящий из следующего недвижимого имущества (далее по тексту «имущество»): </w:t>
      </w:r>
      <w:r w:rsidR="00B31FB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8211D8">
        <w:rPr>
          <w:rFonts w:ascii="Times New Roman" w:eastAsia="Times New Roman" w:hAnsi="Times New Roman" w:cs="Times New Roman"/>
          <w:lang w:eastAsia="ru-RU"/>
        </w:rPr>
        <w:t>______.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 рублей, НДС не облагается.</w:t>
      </w:r>
    </w:p>
    <w:p w:rsidR="00847712" w:rsidRPr="00752DA2" w:rsidRDefault="00847712" w:rsidP="00B9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14F7" w:rsidRPr="003B14F7">
        <w:rPr>
          <w:rFonts w:ascii="Times New Roman" w:eastAsia="Times New Roman" w:hAnsi="Times New Roman" w:cs="Times New Roman"/>
          <w:lang w:eastAsia="ru-RU"/>
        </w:rPr>
        <w:t xml:space="preserve">получатель ОЛЕННИКОВ ЕВГЕНИЙ АНАТОЛЬЕВИЧ, ИНН 860600731250, счет получателя – 40817810267172523206, Банк получателя – Западно-Сибирское отделение №8647 ПАО Сбербанк, БИК банка получателя 047102651, кор./счет 30101810800000000651, ИНН Банка Получателя 7707083893.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>в течение 10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3B14F7" w:rsidRPr="00793333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Оленников Евгений Анатольевич</w:t>
            </w:r>
          </w:p>
          <w:p w:rsidR="003B14F7" w:rsidRPr="00793333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Дата рождения: 27.03.1966</w:t>
            </w:r>
          </w:p>
          <w:p w:rsidR="003B14F7" w:rsidRPr="00793333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Место рождения: г. Таганрог Ростовской области</w:t>
            </w:r>
          </w:p>
          <w:p w:rsidR="003B14F7" w:rsidRPr="00793333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Место жительства: 628285, ХМАО – Югра, г. Урай, микрорайон 2, д. 91, кв. 6</w:t>
            </w:r>
          </w:p>
          <w:p w:rsidR="003B14F7" w:rsidRPr="00793333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ИНН: 860600731250</w:t>
            </w:r>
          </w:p>
          <w:p w:rsidR="003B14F7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 xml:space="preserve">СНИЛС: 045-847-600 80 </w:t>
            </w:r>
          </w:p>
          <w:p w:rsidR="003B14F7" w:rsidRPr="0023682F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82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e-mail:</w:t>
            </w:r>
            <w:r w:rsidRPr="002368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7" w:history="1">
              <w:r w:rsidRPr="0023682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23682F">
              <w:rPr>
                <w:rFonts w:ascii="Times New Roman" w:hAnsi="Times New Roman" w:cs="Times New Roman"/>
              </w:rPr>
              <w:t>),</w:t>
            </w:r>
          </w:p>
          <w:p w:rsidR="003B14F7" w:rsidRPr="0023682F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14F7" w:rsidRPr="0023682F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 управляющий </w:t>
            </w:r>
          </w:p>
          <w:p w:rsidR="003B14F7" w:rsidRPr="0023682F" w:rsidRDefault="003B14F7" w:rsidP="003B14F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B14F7" w:rsidRPr="0023682F" w:rsidRDefault="003B14F7" w:rsidP="003B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14F7" w:rsidRPr="0023682F" w:rsidRDefault="003B14F7" w:rsidP="003B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3B14F7" w:rsidRDefault="003B14F7" w:rsidP="003B14F7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 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 А.В.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bookmarkStart w:id="0" w:name="_GoBack"/>
            <w:bookmarkEnd w:id="0"/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0E" w:rsidRDefault="00B9340E" w:rsidP="005B5C56">
      <w:pPr>
        <w:spacing w:after="0" w:line="240" w:lineRule="auto"/>
      </w:pPr>
      <w:r>
        <w:separator/>
      </w:r>
    </w:p>
  </w:endnote>
  <w:endnote w:type="continuationSeparator" w:id="0">
    <w:p w:rsidR="00B9340E" w:rsidRDefault="00B9340E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0E" w:rsidRDefault="00B9340E" w:rsidP="005B5C56">
      <w:pPr>
        <w:spacing w:after="0" w:line="240" w:lineRule="auto"/>
      </w:pPr>
      <w:r>
        <w:separator/>
      </w:r>
    </w:p>
  </w:footnote>
  <w:footnote w:type="continuationSeparator" w:id="0">
    <w:p w:rsidR="00B9340E" w:rsidRDefault="00B9340E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D"/>
    <w:rsid w:val="00034EA7"/>
    <w:rsid w:val="00050109"/>
    <w:rsid w:val="00085A69"/>
    <w:rsid w:val="00127DBF"/>
    <w:rsid w:val="00233685"/>
    <w:rsid w:val="002537FC"/>
    <w:rsid w:val="0026600F"/>
    <w:rsid w:val="00292108"/>
    <w:rsid w:val="002C600B"/>
    <w:rsid w:val="002D2EC5"/>
    <w:rsid w:val="002E2B50"/>
    <w:rsid w:val="002F2EF9"/>
    <w:rsid w:val="003273CA"/>
    <w:rsid w:val="003A6BDB"/>
    <w:rsid w:val="003B14F7"/>
    <w:rsid w:val="003C239A"/>
    <w:rsid w:val="003E5E7B"/>
    <w:rsid w:val="004325B9"/>
    <w:rsid w:val="004B5A53"/>
    <w:rsid w:val="004D22A8"/>
    <w:rsid w:val="005103EB"/>
    <w:rsid w:val="005B5C56"/>
    <w:rsid w:val="005F3C7E"/>
    <w:rsid w:val="006F3491"/>
    <w:rsid w:val="00700358"/>
    <w:rsid w:val="00735D50"/>
    <w:rsid w:val="007461A1"/>
    <w:rsid w:val="00771EB0"/>
    <w:rsid w:val="007C1B58"/>
    <w:rsid w:val="00816A66"/>
    <w:rsid w:val="00822549"/>
    <w:rsid w:val="00835170"/>
    <w:rsid w:val="00847712"/>
    <w:rsid w:val="008C095B"/>
    <w:rsid w:val="008D46B7"/>
    <w:rsid w:val="008E6303"/>
    <w:rsid w:val="0090434B"/>
    <w:rsid w:val="00A20113"/>
    <w:rsid w:val="00A61C89"/>
    <w:rsid w:val="00A6689D"/>
    <w:rsid w:val="00A906C4"/>
    <w:rsid w:val="00AA2478"/>
    <w:rsid w:val="00AD21C4"/>
    <w:rsid w:val="00B205D9"/>
    <w:rsid w:val="00B31FBB"/>
    <w:rsid w:val="00B82941"/>
    <w:rsid w:val="00B9340E"/>
    <w:rsid w:val="00B97172"/>
    <w:rsid w:val="00BD7984"/>
    <w:rsid w:val="00C6523B"/>
    <w:rsid w:val="00CF3D07"/>
    <w:rsid w:val="00D31994"/>
    <w:rsid w:val="00D31B51"/>
    <w:rsid w:val="00D44709"/>
    <w:rsid w:val="00D8388B"/>
    <w:rsid w:val="00DC1441"/>
    <w:rsid w:val="00E96963"/>
    <w:rsid w:val="00F95A36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EE70"/>
  <w15:docId w15:val="{6D6E8C73-0B2E-4244-82DD-B6AF16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namedhm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2</cp:revision>
  <dcterms:created xsi:type="dcterms:W3CDTF">2021-12-20T19:12:00Z</dcterms:created>
  <dcterms:modified xsi:type="dcterms:W3CDTF">2021-12-20T19:12:00Z</dcterms:modified>
</cp:coreProperties>
</file>