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224F" w14:textId="77777777" w:rsidR="009E2A71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96285C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</w:p>
    <w:p w14:paraId="719B6719" w14:textId="37803722" w:rsidR="00EA7238" w:rsidRPr="00A115B3" w:rsidRDefault="009E2A71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D25">
        <w:rPr>
          <w:rFonts w:ascii="Times New Roman" w:hAnsi="Times New Roman" w:cs="Times New Roman"/>
          <w:color w:val="000000"/>
          <w:sz w:val="20"/>
          <w:szCs w:val="20"/>
        </w:rPr>
        <w:t>АКЦИОНЕРНЫМ КОММЕРЧЕСКИМ НЕФТЯНЫМ ИНВЕСТИЦИОННО-ПРОМЫШЛЕННЫМ БАНКОМ (АКЦИОНЕРНОЕ ОБЩЕСТВО)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C0D">
        <w:rPr>
          <w:rFonts w:ascii="Times New Roman" w:hAnsi="Times New Roman" w:cs="Times New Roman"/>
          <w:color w:val="000000"/>
          <w:sz w:val="24"/>
          <w:szCs w:val="24"/>
        </w:rPr>
        <w:t>АО «НЕФТЕПРОМБАНК» (ОГРН 1027739345281, ИНН 7701020946, адрес регистрации: 127018, г. Москва, ул. Образцова, д.31, стр. 3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E2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96285C">
        <w:rPr>
          <w:rFonts w:ascii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96285C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г. Москвы от 30 июня 2021 г. по делу №А40-83510/21-73-155 «Б»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Государственн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2A46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4817C9D" w14:textId="6D3049EF" w:rsidR="00A14BC9" w:rsidRPr="00A14BC9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АТС Avaya IP OFFICE 500,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2 351 972,37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руб.</w:t>
      </w:r>
    </w:p>
    <w:p w14:paraId="0696877A" w14:textId="071BAA20" w:rsidR="00A14BC9" w:rsidRPr="00A14BC9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Комплект мебели (кабинет Президента),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2 087 632,11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руб.</w:t>
      </w:r>
    </w:p>
    <w:p w14:paraId="57D81123" w14:textId="271177A2" w:rsidR="00A14BC9" w:rsidRPr="00A14BC9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Банкомат АТМ NCR Personas 77 (5877)(I),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552 880,00</w:t>
      </w:r>
      <w:r w:rsidRPr="00A14BC9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руб.</w:t>
      </w:r>
    </w:p>
    <w:p w14:paraId="17163FF0" w14:textId="258A1210" w:rsidR="00A14BC9" w:rsidRPr="00A14BC9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Банкомат NCR Personas 77 (5877),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524 376,62</w:t>
      </w:r>
      <w:r w:rsidRPr="00A14BC9">
        <w:rPr>
          <w:rFonts w:ascii="Times New Roman CYR" w:hAnsi="Times New Roman CYR" w:cs="Times New Roman CYR"/>
          <w:color w:val="000000"/>
        </w:rPr>
        <w:tab/>
        <w:t>руб.</w:t>
      </w:r>
    </w:p>
    <w:p w14:paraId="4B9F93F5" w14:textId="522C97D5" w:rsidR="00A14BC9" w:rsidRPr="00A14BC9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 w:rsidRPr="00A14BC9">
        <w:rPr>
          <w:rFonts w:ascii="Times New Roman CYR" w:hAnsi="Times New Roman CYR" w:cs="Times New Roman CYR"/>
          <w:color w:val="000000"/>
          <w:lang w:val="en-US"/>
        </w:rPr>
        <w:t xml:space="preserve"> 5 - </w:t>
      </w:r>
      <w:r w:rsidRPr="00A14BC9">
        <w:rPr>
          <w:rFonts w:ascii="Times New Roman CYR" w:hAnsi="Times New Roman CYR" w:cs="Times New Roman CYR"/>
          <w:color w:val="000000"/>
        </w:rPr>
        <w:t>Коммутатор</w:t>
      </w:r>
      <w:r w:rsidRPr="00A14BC9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С</w:t>
      </w:r>
      <w:r w:rsidRPr="00A14BC9">
        <w:rPr>
          <w:rFonts w:ascii="Times New Roman CYR" w:hAnsi="Times New Roman CYR" w:cs="Times New Roman CYR"/>
          <w:color w:val="000000"/>
          <w:lang w:val="en-US"/>
        </w:rPr>
        <w:t xml:space="preserve">9200L 48-port PoE+, 4*10G, Network Essentials, Russia ONLY, </w:t>
      </w:r>
      <w:r w:rsidRPr="00A14BC9">
        <w:rPr>
          <w:rFonts w:ascii="Times New Roman CYR" w:hAnsi="Times New Roman CYR" w:cs="Times New Roman CYR"/>
          <w:color w:val="000000"/>
        </w:rPr>
        <w:t>Москва</w:t>
      </w:r>
      <w:r w:rsidRPr="00A14BC9">
        <w:rPr>
          <w:rFonts w:ascii="Times New Roman CYR" w:hAnsi="Times New Roman CYR" w:cs="Times New Roman CYR"/>
          <w:color w:val="000000"/>
          <w:lang w:val="en-US"/>
        </w:rPr>
        <w:t xml:space="preserve"> - 353 074,95 </w:t>
      </w:r>
      <w:r w:rsidRPr="00A14BC9">
        <w:rPr>
          <w:rFonts w:ascii="Times New Roman CYR" w:hAnsi="Times New Roman CYR" w:cs="Times New Roman CYR"/>
          <w:color w:val="000000"/>
        </w:rPr>
        <w:t>руб</w:t>
      </w:r>
      <w:r w:rsidRPr="00A14BC9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580C4B62" w14:textId="77777777" w:rsidR="00A33D86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Диван шириной 246 см Large settee с ассиметричными подлокотниками,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314 555,87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руб.</w:t>
      </w:r>
    </w:p>
    <w:p w14:paraId="54CC1F36" w14:textId="77777777" w:rsidR="00A33D86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 w:rsidR="00167073"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7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Стол руководителя, Москва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265 550,66</w:t>
      </w:r>
      <w:r w:rsidR="00167073"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руб.</w:t>
      </w:r>
    </w:p>
    <w:p w14:paraId="4F3E0FBE" w14:textId="77777777" w:rsidR="00A33D86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 w:rsidR="00167073"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8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Диван шириной 182.5 см Small settee c 2-мя низкими подлокотниками, Москва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238 860,75</w:t>
      </w:r>
      <w:r w:rsidRPr="00A14BC9">
        <w:rPr>
          <w:rFonts w:ascii="Times New Roman CYR" w:hAnsi="Times New Roman CYR" w:cs="Times New Roman CYR"/>
          <w:color w:val="000000"/>
        </w:rPr>
        <w:tab/>
        <w:t>руб.</w:t>
      </w:r>
    </w:p>
    <w:p w14:paraId="011E4F3E" w14:textId="77777777" w:rsidR="00A33D86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 w:rsidR="00167073"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9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Весы лабораторные, Москва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218 400,00</w:t>
      </w:r>
      <w:r w:rsidRPr="00A14BC9">
        <w:rPr>
          <w:rFonts w:ascii="Times New Roman CYR" w:hAnsi="Times New Roman CYR" w:cs="Times New Roman CYR"/>
          <w:color w:val="000000"/>
        </w:rPr>
        <w:tab/>
        <w:t>руб.</w:t>
      </w:r>
    </w:p>
    <w:p w14:paraId="648AAE88" w14:textId="77777777" w:rsidR="00A33D86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 w:rsidR="00167073"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10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Депозитные ячейки, Москва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191 328,48</w:t>
      </w:r>
      <w:r w:rsidRPr="00A14BC9">
        <w:rPr>
          <w:rFonts w:ascii="Times New Roman CYR" w:hAnsi="Times New Roman CYR" w:cs="Times New Roman CYR"/>
          <w:color w:val="000000"/>
        </w:rPr>
        <w:tab/>
      </w:r>
      <w:r w:rsidR="00167073"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руб.</w:t>
      </w:r>
    </w:p>
    <w:p w14:paraId="1B81A54F" w14:textId="77777777" w:rsidR="00A33D86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 w:rsidR="00167073"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11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Копир-принтер-сканер WorkCentre 5300 DADF/OCT/2, Москва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164 200,00</w:t>
      </w:r>
      <w:r w:rsidRPr="00A14BC9">
        <w:rPr>
          <w:rFonts w:ascii="Times New Roman CYR" w:hAnsi="Times New Roman CYR" w:cs="Times New Roman CYR"/>
          <w:color w:val="000000"/>
        </w:rPr>
        <w:tab/>
      </w:r>
      <w:r w:rsidR="00167073"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руб.</w:t>
      </w:r>
    </w:p>
    <w:p w14:paraId="01FA5DEF" w14:textId="77777777" w:rsidR="00A33D86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 w:rsidR="00167073"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12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Мультисервисный маршрутизатор SRX 24JY, Москва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160 812,39</w:t>
      </w:r>
      <w:r w:rsidR="00167073"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руб.</w:t>
      </w:r>
    </w:p>
    <w:p w14:paraId="27DAE550" w14:textId="77777777" w:rsidR="00A33D86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 w:rsidR="00167073"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13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Телевизор Samsung 65" серия 8, Москва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154 290,00</w:t>
      </w:r>
      <w:r w:rsidR="00167073"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руб.</w:t>
      </w:r>
    </w:p>
    <w:p w14:paraId="59CF88CD" w14:textId="77777777" w:rsidR="00A33D86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 w:rsidR="00167073" w:rsidRPr="00167073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14BC9">
        <w:rPr>
          <w:rFonts w:ascii="Times New Roman CYR" w:hAnsi="Times New Roman CYR" w:cs="Times New Roman CYR"/>
          <w:color w:val="000000"/>
          <w:lang w:val="en-US"/>
        </w:rPr>
        <w:t>14</w:t>
      </w:r>
      <w:r w:rsidR="00167073" w:rsidRPr="00167073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Принтер</w:t>
      </w:r>
      <w:r w:rsidRPr="00A14BC9">
        <w:rPr>
          <w:rFonts w:ascii="Times New Roman CYR" w:hAnsi="Times New Roman CYR" w:cs="Times New Roman CYR"/>
          <w:color w:val="000000"/>
          <w:lang w:val="en-US"/>
        </w:rPr>
        <w:t xml:space="preserve"> HP Color LaserJet Enterprise M750dn D3L09A A3, </w:t>
      </w:r>
      <w:r w:rsidRPr="00A14BC9">
        <w:rPr>
          <w:rFonts w:ascii="Times New Roman CYR" w:hAnsi="Times New Roman CYR" w:cs="Times New Roman CYR"/>
          <w:color w:val="000000"/>
        </w:rPr>
        <w:t>Москва</w:t>
      </w:r>
      <w:r w:rsidR="00167073" w:rsidRPr="00167073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  <w:lang w:val="en-US"/>
        </w:rPr>
        <w:t>151 112,50</w:t>
      </w:r>
      <w:r w:rsidR="00167073" w:rsidRPr="00167073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руб</w:t>
      </w:r>
      <w:r w:rsidRPr="00A14BC9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7585C772" w14:textId="77777777" w:rsidR="00A33D86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 w:rsidR="00167073" w:rsidRPr="00167073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14BC9">
        <w:rPr>
          <w:rFonts w:ascii="Times New Roman CYR" w:hAnsi="Times New Roman CYR" w:cs="Times New Roman CYR"/>
          <w:color w:val="000000"/>
          <w:lang w:val="en-US"/>
        </w:rPr>
        <w:t>15</w:t>
      </w:r>
      <w:r w:rsidR="00167073" w:rsidRPr="00167073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Коммутатор</w:t>
      </w:r>
      <w:r w:rsidRPr="00A14BC9">
        <w:rPr>
          <w:rFonts w:ascii="Times New Roman CYR" w:hAnsi="Times New Roman CYR" w:cs="Times New Roman CYR"/>
          <w:color w:val="000000"/>
          <w:lang w:val="en-US"/>
        </w:rPr>
        <w:t xml:space="preserve"> NETGEAR ProSafe XS712T-100NES, </w:t>
      </w:r>
      <w:r w:rsidRPr="00A14BC9">
        <w:rPr>
          <w:rFonts w:ascii="Times New Roman CYR" w:hAnsi="Times New Roman CYR" w:cs="Times New Roman CYR"/>
          <w:color w:val="000000"/>
        </w:rPr>
        <w:t>Москва</w:t>
      </w:r>
      <w:r w:rsidR="00167073" w:rsidRPr="00167073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  <w:lang w:val="en-US"/>
        </w:rPr>
        <w:t>140 580,00</w:t>
      </w:r>
      <w:r w:rsidR="00167073" w:rsidRPr="00167073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руб</w:t>
      </w:r>
      <w:r w:rsidRPr="00A14BC9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3DEFC295" w14:textId="77777777" w:rsidR="00A33D86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 w:rsidR="00167073" w:rsidRPr="00167073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14BC9">
        <w:rPr>
          <w:rFonts w:ascii="Times New Roman CYR" w:hAnsi="Times New Roman CYR" w:cs="Times New Roman CYR"/>
          <w:color w:val="000000"/>
          <w:lang w:val="en-US"/>
        </w:rPr>
        <w:t>16</w:t>
      </w:r>
      <w:r w:rsidR="00167073" w:rsidRPr="00167073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Коммутатор</w:t>
      </w:r>
      <w:r w:rsidRPr="00A14BC9">
        <w:rPr>
          <w:rFonts w:ascii="Times New Roman CYR" w:hAnsi="Times New Roman CYR" w:cs="Times New Roman CYR"/>
          <w:color w:val="000000"/>
          <w:lang w:val="en-US"/>
        </w:rPr>
        <w:t xml:space="preserve"> NETGEAR Managed Smart-switch with 10Gbase-T+2SFP+/10Gbase-T (Combo), </w:t>
      </w:r>
      <w:r w:rsidRPr="00A14BC9">
        <w:rPr>
          <w:rFonts w:ascii="Times New Roman CYR" w:hAnsi="Times New Roman CYR" w:cs="Times New Roman CYR"/>
          <w:color w:val="000000"/>
        </w:rPr>
        <w:t>Москва</w:t>
      </w:r>
      <w:r w:rsidR="00167073" w:rsidRPr="00167073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  <w:lang w:val="en-US"/>
        </w:rPr>
        <w:t>136 832,20</w:t>
      </w:r>
      <w:r w:rsidR="00167073" w:rsidRPr="00167073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руб</w:t>
      </w:r>
      <w:r w:rsidRPr="00A14BC9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05A7CC77" w14:textId="77777777" w:rsidR="00A33D86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 w:rsidR="00167073"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17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Шкаф (итальянский орех, шпон), Москва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135 571,15</w:t>
      </w:r>
      <w:r w:rsidRPr="00A14BC9">
        <w:rPr>
          <w:rFonts w:ascii="Times New Roman CYR" w:hAnsi="Times New Roman CYR" w:cs="Times New Roman CYR"/>
          <w:color w:val="000000"/>
        </w:rPr>
        <w:tab/>
        <w:t>руб.</w:t>
      </w:r>
    </w:p>
    <w:p w14:paraId="3923AF5E" w14:textId="0EE1C0A2" w:rsidR="00A14BC9" w:rsidRPr="00A14BC9" w:rsidRDefault="00A14BC9" w:rsidP="00A33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 w:rsidR="00167073"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18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Счетчик сортировщик банкнот Magner 175, Москва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106 000,00</w:t>
      </w:r>
      <w:r w:rsidR="00167073"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руб.</w:t>
      </w:r>
    </w:p>
    <w:p w14:paraId="1FB845EB" w14:textId="02540034" w:rsidR="00A14BC9" w:rsidRDefault="00A14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4BC9">
        <w:rPr>
          <w:rFonts w:ascii="Times New Roman CYR" w:hAnsi="Times New Roman CYR" w:cs="Times New Roman CYR"/>
          <w:color w:val="000000"/>
        </w:rPr>
        <w:t>Лот</w:t>
      </w:r>
      <w:r w:rsidR="00167073">
        <w:rPr>
          <w:rFonts w:ascii="Times New Roman CYR" w:hAnsi="Times New Roman CYR" w:cs="Times New Roman CYR"/>
          <w:color w:val="000000"/>
        </w:rPr>
        <w:t xml:space="preserve"> </w:t>
      </w:r>
      <w:r w:rsidRPr="00A14BC9">
        <w:rPr>
          <w:rFonts w:ascii="Times New Roman CYR" w:hAnsi="Times New Roman CYR" w:cs="Times New Roman CYR"/>
          <w:color w:val="000000"/>
        </w:rPr>
        <w:t>19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Стол 100х160 (орех) с 2 опорными тумбами и угл. и конф.сегм.(стекло) XXIвек, Москва</w:t>
      </w:r>
      <w:r w:rsidR="00167073">
        <w:rPr>
          <w:rFonts w:ascii="Times New Roman CYR" w:hAnsi="Times New Roman CYR" w:cs="Times New Roman CYR"/>
          <w:color w:val="000000"/>
        </w:rPr>
        <w:t xml:space="preserve"> - </w:t>
      </w:r>
      <w:r w:rsidRPr="00A14BC9">
        <w:rPr>
          <w:rFonts w:ascii="Times New Roman CYR" w:hAnsi="Times New Roman CYR" w:cs="Times New Roman CYR"/>
          <w:color w:val="000000"/>
        </w:rPr>
        <w:t>104 400,31</w:t>
      </w:r>
      <w:r w:rsidRPr="00A14BC9">
        <w:rPr>
          <w:rFonts w:ascii="Times New Roman CYR" w:hAnsi="Times New Roman CYR" w:cs="Times New Roman CYR"/>
          <w:color w:val="000000"/>
        </w:rPr>
        <w:tab/>
        <w:t>руб.</w:t>
      </w:r>
    </w:p>
    <w:p w14:paraId="15D12F19" w14:textId="3757006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643B3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A27F0">
        <w:t>10</w:t>
      </w:r>
      <w:r w:rsidR="00FD4871">
        <w:t>(</w:t>
      </w:r>
      <w:r w:rsidR="00EA27F0">
        <w:t>десять</w:t>
      </w:r>
      <w:r w:rsidR="00FD4871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ABC6D6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D4871" w:rsidRPr="00FD4871">
        <w:rPr>
          <w:b/>
          <w:bCs/>
        </w:rPr>
        <w:t>14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F3844D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D4871" w:rsidRPr="00FD4871">
        <w:rPr>
          <w:b/>
          <w:bCs/>
        </w:rPr>
        <w:t>14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D4871" w:rsidRPr="00FD4871">
        <w:rPr>
          <w:b/>
          <w:bCs/>
        </w:rPr>
        <w:t>07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D487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CCFE94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D4871" w:rsidRPr="00FD4871">
        <w:rPr>
          <w:b/>
          <w:bCs/>
        </w:rPr>
        <w:t>02 ноября</w:t>
      </w:r>
      <w:r w:rsidR="00E12685" w:rsidRPr="00FD487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D4871" w:rsidRPr="00FD4871">
        <w:rPr>
          <w:b/>
          <w:bCs/>
        </w:rPr>
        <w:t>20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BF857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62271A" w:rsidRPr="0062271A">
        <w:rPr>
          <w:b/>
          <w:bCs/>
        </w:rPr>
        <w:t>11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2271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62ADC">
        <w:rPr>
          <w:b/>
          <w:bCs/>
        </w:rPr>
        <w:t>07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2271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7A147C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62271A">
        <w:rPr>
          <w:color w:val="000000"/>
        </w:rPr>
        <w:t xml:space="preserve"> </w:t>
      </w:r>
      <w:r w:rsidR="0062271A" w:rsidRPr="0062271A">
        <w:rPr>
          <w:b/>
          <w:bCs/>
        </w:rPr>
        <w:t>11</w:t>
      </w:r>
      <w:r w:rsidR="0062271A">
        <w:rPr>
          <w:b/>
          <w:bCs/>
        </w:rPr>
        <w:t xml:space="preserve"> </w:t>
      </w:r>
      <w:r w:rsidR="0062271A" w:rsidRPr="0062271A">
        <w:rPr>
          <w:b/>
          <w:bCs/>
        </w:rPr>
        <w:t>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B2F4BDD" w14:textId="3FEB61D0" w:rsidR="001F4E80" w:rsidRPr="001F4E80" w:rsidRDefault="001F4E80" w:rsidP="001F4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E80">
        <w:rPr>
          <w:rFonts w:ascii="Times New Roman" w:hAnsi="Times New Roman" w:cs="Times New Roman"/>
          <w:color w:val="000000"/>
          <w:sz w:val="24"/>
          <w:szCs w:val="24"/>
        </w:rPr>
        <w:t>с 11 февраля 2022 г. по 29 марта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F4E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7E24FE" w14:textId="4199881D" w:rsidR="001F4E80" w:rsidRPr="001F4E80" w:rsidRDefault="001F4E80" w:rsidP="001F4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E80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90,02%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F4E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5DF799" w14:textId="66A2384D" w:rsidR="001F4E80" w:rsidRPr="001F4E80" w:rsidRDefault="001F4E80" w:rsidP="001F4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E80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80,04%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F4E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F05B76" w14:textId="687F9C8A" w:rsidR="001F4E80" w:rsidRPr="001F4E80" w:rsidRDefault="001F4E80" w:rsidP="001F4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E80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70,06%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F4E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F17E27" w14:textId="008510F0" w:rsidR="001F4E80" w:rsidRPr="001F4E80" w:rsidRDefault="001F4E80" w:rsidP="001F4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E80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60,08%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F4E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819887" w14:textId="4776DEAB" w:rsidR="001F4E80" w:rsidRPr="001F4E80" w:rsidRDefault="001F4E80" w:rsidP="001F4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E80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50,10%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F4E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C53E45" w14:textId="0CA8B1F1" w:rsidR="001F4E80" w:rsidRPr="001F4E80" w:rsidRDefault="001F4E80" w:rsidP="001F4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E80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40,12%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F4E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F2C4FE" w14:textId="5D0BCC91" w:rsidR="001F4E80" w:rsidRPr="001F4E80" w:rsidRDefault="001F4E80" w:rsidP="001F4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E80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30,14%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F4E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7C1BA4" w14:textId="2E93917E" w:rsidR="001F4E80" w:rsidRPr="001F4E80" w:rsidRDefault="001F4E80" w:rsidP="001F4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E80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20,16%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F4E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3D3479" w14:textId="3490C901" w:rsidR="001F4E80" w:rsidRPr="001F4E80" w:rsidRDefault="001F4E80" w:rsidP="001F4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E80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10,18%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F4E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1367AE" w14:textId="060B56B9" w:rsidR="00662ADC" w:rsidRDefault="001F4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E80">
        <w:rPr>
          <w:rFonts w:ascii="Times New Roman" w:hAnsi="Times New Roman" w:cs="Times New Roman"/>
          <w:color w:val="000000"/>
          <w:sz w:val="24"/>
          <w:szCs w:val="24"/>
        </w:rPr>
        <w:t>с 01 июня 2022 г. по 07 июня 2022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1F4E8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4FA9118E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83E0E6B" w:rsidR="00EA7238" w:rsidRDefault="006B43E3" w:rsidP="00D909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A0612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A0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A0612">
        <w:rPr>
          <w:rFonts w:ascii="Times New Roman" w:hAnsi="Times New Roman" w:cs="Times New Roman"/>
          <w:sz w:val="24"/>
          <w:szCs w:val="24"/>
        </w:rPr>
        <w:t>г. Москва, Павелецкая наб</w:t>
      </w:r>
      <w:r w:rsidR="005A1F92">
        <w:rPr>
          <w:rFonts w:ascii="Times New Roman" w:hAnsi="Times New Roman" w:cs="Times New Roman"/>
          <w:sz w:val="24"/>
          <w:szCs w:val="24"/>
        </w:rPr>
        <w:t>ережная</w:t>
      </w:r>
      <w:r w:rsidR="00AA0612">
        <w:rPr>
          <w:rFonts w:ascii="Times New Roman" w:hAnsi="Times New Roman" w:cs="Times New Roman"/>
          <w:sz w:val="24"/>
          <w:szCs w:val="24"/>
        </w:rPr>
        <w:t xml:space="preserve">, д.8, тел. +7(495)725-31-33, доб. </w:t>
      </w:r>
      <w:r w:rsidR="005A1F92">
        <w:rPr>
          <w:rFonts w:ascii="Times New Roman" w:hAnsi="Times New Roman" w:cs="Times New Roman"/>
          <w:sz w:val="24"/>
          <w:szCs w:val="24"/>
        </w:rPr>
        <w:t>62-57</w:t>
      </w:r>
      <w:r w:rsidR="00AA0612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D909CE" w:rsidRPr="00D909CE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D909CE">
        <w:rPr>
          <w:rFonts w:ascii="Times New Roman" w:hAnsi="Times New Roman" w:cs="Times New Roman"/>
          <w:sz w:val="24"/>
          <w:szCs w:val="24"/>
        </w:rPr>
        <w:t xml:space="preserve">, </w:t>
      </w:r>
      <w:r w:rsidR="00D909CE" w:rsidRPr="00D909CE">
        <w:rPr>
          <w:rFonts w:ascii="Times New Roman" w:hAnsi="Times New Roman" w:cs="Times New Roman"/>
          <w:sz w:val="24"/>
          <w:szCs w:val="24"/>
        </w:rPr>
        <w:t>infor</w:t>
      </w:r>
      <w:r w:rsidR="005A1F92">
        <w:rPr>
          <w:rFonts w:ascii="Times New Roman" w:hAnsi="Times New Roman" w:cs="Times New Roman"/>
          <w:sz w:val="24"/>
          <w:szCs w:val="24"/>
          <w:lang w:val="en-US"/>
        </w:rPr>
        <w:t>mspb</w:t>
      </w:r>
      <w:r w:rsidR="00D909CE" w:rsidRPr="00D909CE">
        <w:rPr>
          <w:rFonts w:ascii="Times New Roman" w:hAnsi="Times New Roman" w:cs="Times New Roman"/>
          <w:sz w:val="24"/>
          <w:szCs w:val="24"/>
        </w:rPr>
        <w:t>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1D25"/>
    <w:rsid w:val="00047751"/>
    <w:rsid w:val="000717CC"/>
    <w:rsid w:val="00130BFB"/>
    <w:rsid w:val="0015099D"/>
    <w:rsid w:val="00167073"/>
    <w:rsid w:val="001E7521"/>
    <w:rsid w:val="001F039D"/>
    <w:rsid w:val="001F4E80"/>
    <w:rsid w:val="002A4656"/>
    <w:rsid w:val="002C312D"/>
    <w:rsid w:val="00365722"/>
    <w:rsid w:val="00467D6B"/>
    <w:rsid w:val="00564010"/>
    <w:rsid w:val="005A1F92"/>
    <w:rsid w:val="0062271A"/>
    <w:rsid w:val="00637A0F"/>
    <w:rsid w:val="006552C6"/>
    <w:rsid w:val="00662ADC"/>
    <w:rsid w:val="006B43E3"/>
    <w:rsid w:val="006D12F2"/>
    <w:rsid w:val="0070175B"/>
    <w:rsid w:val="007229EA"/>
    <w:rsid w:val="00722ECA"/>
    <w:rsid w:val="00846C0D"/>
    <w:rsid w:val="00864D04"/>
    <w:rsid w:val="00865FD7"/>
    <w:rsid w:val="008A37E3"/>
    <w:rsid w:val="00914D34"/>
    <w:rsid w:val="00952ED1"/>
    <w:rsid w:val="0096285C"/>
    <w:rsid w:val="009730D9"/>
    <w:rsid w:val="00997993"/>
    <w:rsid w:val="009C6E48"/>
    <w:rsid w:val="009E2A71"/>
    <w:rsid w:val="009F0E7B"/>
    <w:rsid w:val="00A03865"/>
    <w:rsid w:val="00A115B3"/>
    <w:rsid w:val="00A14BC9"/>
    <w:rsid w:val="00A33D86"/>
    <w:rsid w:val="00A81E4E"/>
    <w:rsid w:val="00AA0612"/>
    <w:rsid w:val="00B83E9D"/>
    <w:rsid w:val="00BE0BF1"/>
    <w:rsid w:val="00BE1559"/>
    <w:rsid w:val="00C11EFF"/>
    <w:rsid w:val="00C9585C"/>
    <w:rsid w:val="00D57DB3"/>
    <w:rsid w:val="00D62667"/>
    <w:rsid w:val="00D909CE"/>
    <w:rsid w:val="00DB0166"/>
    <w:rsid w:val="00E12685"/>
    <w:rsid w:val="00E36D18"/>
    <w:rsid w:val="00E614D3"/>
    <w:rsid w:val="00EA27F0"/>
    <w:rsid w:val="00EA7238"/>
    <w:rsid w:val="00F05E04"/>
    <w:rsid w:val="00F32983"/>
    <w:rsid w:val="00F82538"/>
    <w:rsid w:val="00FA3DE1"/>
    <w:rsid w:val="00FC184C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9C68759-DCCA-44AE-B4BF-8FF3CF1E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40</cp:revision>
  <dcterms:created xsi:type="dcterms:W3CDTF">2019-07-23T07:45:00Z</dcterms:created>
  <dcterms:modified xsi:type="dcterms:W3CDTF">2021-10-27T11:34:00Z</dcterms:modified>
</cp:coreProperties>
</file>