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3DF4663" w:rsidR="00E41D4C" w:rsidRPr="00B141BB" w:rsidRDefault="00637DF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D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37D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37DF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37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7DF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637DFE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0E75AE96" w:rsidR="00C56153" w:rsidRDefault="00656D4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56D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Административно-бытовой корпус - 13 737,2 кв. м, земельный участок - 3 214 +/- 20 кв. м, адрес: Республика Хакасия, г. Черногорск, ул. Мира, д. 005, 5-этажное, кадастровые номера 19:02:010717:138, 19:02:010717:27, земли населенных пунктов - для здания административно-бытового корпуса, ограничения </w:t>
      </w:r>
      <w:proofErr w:type="gramStart"/>
      <w:r w:rsidRPr="00656D4E">
        <w:rPr>
          <w:rFonts w:ascii="Times New Roman" w:hAnsi="Times New Roman" w:cs="Times New Roman"/>
          <w:color w:val="000000"/>
          <w:sz w:val="24"/>
          <w:szCs w:val="24"/>
        </w:rPr>
        <w:t>прав</w:t>
      </w:r>
      <w:proofErr w:type="gramEnd"/>
      <w:r w:rsidRPr="00656D4E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земельный участок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B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BF" w:rsidRPr="008155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1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BF" w:rsidRPr="008155BF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="0081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BF" w:rsidRPr="008155BF">
        <w:rPr>
          <w:rFonts w:ascii="Times New Roman" w:hAnsi="Times New Roman" w:cs="Times New Roman"/>
          <w:color w:val="000000"/>
          <w:sz w:val="24"/>
          <w:szCs w:val="24"/>
        </w:rPr>
        <w:t>019,93</w:t>
      </w:r>
      <w:r w:rsidR="008155B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A8291EE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F676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A8B2D2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1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F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2CFAC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F6768" w:rsidRPr="000F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февраля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F676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66C03C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F67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F67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033011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F67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7B3E64B" w14:textId="198242D4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96B950" w14:textId="249D1026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92,20%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502BBF" w14:textId="6F320F01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84,40%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B179F" w14:textId="7A0C10FB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76,60%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B63BC8" w14:textId="3ECEB678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2022 г. по 30 апреля 2022 г. - в размере 68,80% от начальной цены продажи 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201570" w14:textId="5B4832AA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 xml:space="preserve">с 01 мая 2022 г. по 11 мая 2022 г. - в размере 61,00% от начальной цены продажи 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342DB" w14:textId="3B46A947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 xml:space="preserve">с 12 мая 2022 г. по 18 мая 2022 г. - в размере 53,20% от начальной цены продажи 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884E2" w14:textId="6847223A" w:rsidR="00B16942" w:rsidRP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 xml:space="preserve">с 19 мая 2022 г. по 25 мая 2022 г. - в размере 45,40% от начальной цены продажи 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0EDDE" w14:textId="4D633230" w:rsidR="00B16942" w:rsidRDefault="00B16942" w:rsidP="00B16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942">
        <w:rPr>
          <w:rFonts w:ascii="Times New Roman" w:hAnsi="Times New Roman" w:cs="Times New Roman"/>
          <w:color w:val="000000"/>
          <w:sz w:val="24"/>
          <w:szCs w:val="24"/>
        </w:rPr>
        <w:t xml:space="preserve">с 26 мая 2022 г. по 01 июня 2022 г. - в размере 37,60% от начальной цены продажи </w:t>
      </w:r>
      <w:r w:rsidRPr="00B1694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77777777" w:rsidR="00C56153" w:rsidRDefault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="00C56153" w:rsidRPr="0012232D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E298F53" w:rsidR="00C56153" w:rsidRDefault="00C56153" w:rsidP="007E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E09B2" w:rsidRPr="007E09B2">
        <w:rPr>
          <w:rFonts w:ascii="Times New Roman" w:hAnsi="Times New Roman" w:cs="Times New Roman"/>
          <w:sz w:val="24"/>
          <w:szCs w:val="24"/>
        </w:rPr>
        <w:t xml:space="preserve">10-00 до 16-00 часов по адресу: г. Москва, Павелецкая наб., д. 8, тел. 8(495) 725-31-15, доб. 68-37, 67-33, </w:t>
      </w:r>
      <w:proofErr w:type="gramStart"/>
      <w:r w:rsidR="007E09B2" w:rsidRPr="007E09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E09B2" w:rsidRPr="007E09B2">
        <w:rPr>
          <w:rFonts w:ascii="Times New Roman" w:hAnsi="Times New Roman" w:cs="Times New Roman"/>
          <w:sz w:val="24"/>
          <w:szCs w:val="24"/>
        </w:rPr>
        <w:t xml:space="preserve"> ОТ:</w:t>
      </w:r>
      <w:r w:rsidR="007E09B2">
        <w:rPr>
          <w:rFonts w:ascii="Times New Roman" w:hAnsi="Times New Roman" w:cs="Times New Roman"/>
          <w:sz w:val="24"/>
          <w:szCs w:val="24"/>
        </w:rPr>
        <w:t xml:space="preserve"> </w:t>
      </w:r>
      <w:r w:rsidR="007E09B2" w:rsidRPr="007E09B2">
        <w:rPr>
          <w:rFonts w:ascii="Times New Roman" w:hAnsi="Times New Roman" w:cs="Times New Roman"/>
          <w:sz w:val="24"/>
          <w:szCs w:val="24"/>
        </w:rPr>
        <w:t xml:space="preserve">krsk@auction-house.ru, Вороненков </w:t>
      </w:r>
      <w:proofErr w:type="gramStart"/>
      <w:r w:rsidR="007E09B2" w:rsidRPr="007E09B2">
        <w:rPr>
          <w:rFonts w:ascii="Times New Roman" w:hAnsi="Times New Roman" w:cs="Times New Roman"/>
          <w:sz w:val="24"/>
          <w:szCs w:val="24"/>
        </w:rPr>
        <w:t>Виталий</w:t>
      </w:r>
      <w:proofErr w:type="gramEnd"/>
      <w:r w:rsidR="007E09B2" w:rsidRPr="007E09B2">
        <w:rPr>
          <w:rFonts w:ascii="Times New Roman" w:hAnsi="Times New Roman" w:cs="Times New Roman"/>
          <w:sz w:val="24"/>
          <w:szCs w:val="24"/>
        </w:rPr>
        <w:t xml:space="preserve">,  тел. 8 (991) 374-84-91, laevskiy@auction-house.ru, </w:t>
      </w:r>
      <w:proofErr w:type="spellStart"/>
      <w:r w:rsidR="007E09B2" w:rsidRPr="007E09B2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7E09B2" w:rsidRPr="007E09B2">
        <w:rPr>
          <w:rFonts w:ascii="Times New Roman" w:hAnsi="Times New Roman" w:cs="Times New Roman"/>
          <w:sz w:val="24"/>
          <w:szCs w:val="24"/>
        </w:rPr>
        <w:t xml:space="preserve"> Николай, тел. 8(902) 924-81-37</w:t>
      </w:r>
      <w:r w:rsidR="007E09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0F6768"/>
    <w:rsid w:val="00101AB0"/>
    <w:rsid w:val="001122F4"/>
    <w:rsid w:val="0012232D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637DFE"/>
    <w:rsid w:val="006459BE"/>
    <w:rsid w:val="00656D4E"/>
    <w:rsid w:val="00762232"/>
    <w:rsid w:val="00775C5B"/>
    <w:rsid w:val="007A10EE"/>
    <w:rsid w:val="007E09B2"/>
    <w:rsid w:val="007E3D68"/>
    <w:rsid w:val="008155BF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16942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1475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2019-07-23T07:53:00Z</dcterms:created>
  <dcterms:modified xsi:type="dcterms:W3CDTF">2022-02-08T07:53:00Z</dcterms:modified>
</cp:coreProperties>
</file>