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B3BE44A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г. Москвы от 04 февраля 2016 г. по делу № А40-184616/2015 является </w:t>
      </w:r>
      <w:r w:rsidR="002826A3">
        <w:t>г</w:t>
      </w:r>
      <w:r w:rsidRPr="00711C19">
        <w:t xml:space="preserve">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711C19">
        <w:t>сообщение № 2030095186 в газете АО «Коммерсантъ» от 04.09.2021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 площадке АО</w:t>
      </w:r>
      <w:proofErr w:type="gramEnd"/>
      <w:r w:rsidR="000E32CD" w:rsidRPr="000E32CD">
        <w:t xml:space="preserve"> «Российский аукционный дом», по адресу в сети интернет: bankruptcy.lot-online.ru, </w:t>
      </w:r>
      <w:proofErr w:type="gramStart"/>
      <w:r w:rsidR="000E32CD" w:rsidRPr="000E32CD">
        <w:t>проведенных</w:t>
      </w:r>
      <w:proofErr w:type="gramEnd"/>
      <w:r w:rsidR="000E32CD" w:rsidRPr="000E32CD">
        <w:t xml:space="preserve"> в период </w:t>
      </w:r>
      <w:r w:rsidRPr="00711C19">
        <w:t xml:space="preserve">с </w:t>
      </w:r>
      <w:r w:rsidR="00DF5F2F" w:rsidRPr="00DF5F2F">
        <w:t>02.02</w:t>
      </w:r>
      <w:r w:rsidR="002826A3" w:rsidRPr="002826A3">
        <w:t>.2022 г. по 0</w:t>
      </w:r>
      <w:r w:rsidR="00DF5F2F">
        <w:rPr>
          <w:lang w:val="en-US"/>
        </w:rPr>
        <w:t>8</w:t>
      </w:r>
      <w:bookmarkStart w:id="0" w:name="_GoBack"/>
      <w:bookmarkEnd w:id="0"/>
      <w:r w:rsidR="002826A3" w:rsidRPr="002826A3">
        <w:t>.02.2022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3A5746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F5F2F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B184C83" w:rsidR="00DF5F2F" w:rsidRPr="00DF5F2F" w:rsidRDefault="00DF5F2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5F2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4D12C77" w:rsidR="00DF5F2F" w:rsidRPr="00DF5F2F" w:rsidRDefault="00DF5F2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5F2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2022-1825/57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629F0CF" w:rsidR="00DF5F2F" w:rsidRPr="00DF5F2F" w:rsidRDefault="00DF5F2F" w:rsidP="00C52E9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5F2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09.02.2022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6FFA94A" w:rsidR="00DF5F2F" w:rsidRPr="00DF5F2F" w:rsidRDefault="00DF5F2F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5F2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635 000,00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A11BCCE" w:rsidR="00DF5F2F" w:rsidRPr="00DF5F2F" w:rsidRDefault="00DF5F2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5F2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Пименов Александр Анатольевич</w:t>
            </w:r>
          </w:p>
        </w:tc>
      </w:tr>
    </w:tbl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2826A3"/>
    <w:rsid w:val="00314BE5"/>
    <w:rsid w:val="00344CF3"/>
    <w:rsid w:val="003520C1"/>
    <w:rsid w:val="0037580B"/>
    <w:rsid w:val="003A5746"/>
    <w:rsid w:val="003C4472"/>
    <w:rsid w:val="003F4D88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6F6421"/>
    <w:rsid w:val="00711C19"/>
    <w:rsid w:val="00764ABD"/>
    <w:rsid w:val="007710D1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52E99"/>
    <w:rsid w:val="00CA608C"/>
    <w:rsid w:val="00CE0E5D"/>
    <w:rsid w:val="00CF0469"/>
    <w:rsid w:val="00D622E2"/>
    <w:rsid w:val="00D6354E"/>
    <w:rsid w:val="00D7162E"/>
    <w:rsid w:val="00DC2D3A"/>
    <w:rsid w:val="00DC4F57"/>
    <w:rsid w:val="00DF5F2F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39</cp:revision>
  <cp:lastPrinted>2016-09-09T13:37:00Z</cp:lastPrinted>
  <dcterms:created xsi:type="dcterms:W3CDTF">2018-08-16T08:59:00Z</dcterms:created>
  <dcterms:modified xsi:type="dcterms:W3CDTF">2022-02-09T13:52:00Z</dcterms:modified>
</cp:coreProperties>
</file>