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E150" w14:textId="7FD8A81A" w:rsidR="002A4CDD" w:rsidRPr="00A60725" w:rsidRDefault="00620E1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60725">
        <w:rPr>
          <w:rFonts w:ascii="Times New Roman" w:hAnsi="Times New Roman" w:cs="Times New Roman"/>
          <w:b/>
          <w:bCs/>
          <w:sz w:val="20"/>
          <w:szCs w:val="20"/>
        </w:rPr>
        <w:t xml:space="preserve">Лот №1 </w:t>
      </w:r>
    </w:p>
    <w:p w14:paraId="761ADE8C" w14:textId="77777777" w:rsidR="00C66505" w:rsidRPr="00A60725" w:rsidRDefault="00C6650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60725">
        <w:rPr>
          <w:rFonts w:ascii="Times New Roman" w:hAnsi="Times New Roman" w:cs="Times New Roman"/>
          <w:b/>
          <w:bCs/>
          <w:sz w:val="20"/>
          <w:szCs w:val="20"/>
        </w:rPr>
        <w:t>Начальная общая стоимость лота на торгах посредством публичного предложения - 9 900 000,00 руб.</w:t>
      </w:r>
    </w:p>
    <w:p w14:paraId="3440D3AD" w14:textId="46B3ADAF" w:rsidR="002A4CDD" w:rsidRPr="00A60725" w:rsidRDefault="00620E14">
      <w:pPr>
        <w:rPr>
          <w:rFonts w:ascii="Times New Roman" w:hAnsi="Times New Roman" w:cs="Times New Roman"/>
          <w:sz w:val="20"/>
          <w:szCs w:val="20"/>
        </w:rPr>
      </w:pPr>
      <w:r w:rsidRPr="00A60725">
        <w:rPr>
          <w:rFonts w:ascii="Times New Roman" w:hAnsi="Times New Roman" w:cs="Times New Roman"/>
          <w:sz w:val="20"/>
          <w:szCs w:val="20"/>
        </w:rPr>
        <w:t>В лот №1 входит:</w:t>
      </w:r>
    </w:p>
    <w:tbl>
      <w:tblPr>
        <w:tblW w:w="11043" w:type="dxa"/>
        <w:tblInd w:w="-28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701"/>
        <w:gridCol w:w="1701"/>
        <w:gridCol w:w="1545"/>
      </w:tblGrid>
      <w:tr w:rsidR="004A116D" w:rsidRPr="00A60725" w14:paraId="5B8C18A1" w14:textId="36343060" w:rsidTr="00365227"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14:paraId="15B50184" w14:textId="77777777" w:rsidR="004A116D" w:rsidRPr="00A60725" w:rsidRDefault="004A116D" w:rsidP="0052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055B7B" w14:textId="7C5CF878" w:rsidR="004A116D" w:rsidRPr="00A60725" w:rsidRDefault="004A116D" w:rsidP="0052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имущества</w:t>
            </w:r>
          </w:p>
        </w:tc>
        <w:tc>
          <w:tcPr>
            <w:tcW w:w="8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0AE7" w14:textId="3BFC09B8" w:rsidR="004A116D" w:rsidRPr="00A60725" w:rsidRDefault="004A116D" w:rsidP="00150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имущества на публичных торгах (руб.)</w:t>
            </w:r>
          </w:p>
        </w:tc>
      </w:tr>
      <w:tr w:rsidR="00365227" w:rsidRPr="00A60725" w14:paraId="5C3516E1" w14:textId="63B54D4A" w:rsidTr="00365227">
        <w:trPr>
          <w:trHeight w:val="189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513D6777" w14:textId="3434A488" w:rsidR="004A116D" w:rsidRPr="00A60725" w:rsidRDefault="004A1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1919" w14:textId="39D2B3A7" w:rsidR="004A116D" w:rsidRPr="00A60725" w:rsidRDefault="004A116D" w:rsidP="009E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13.00 17.03.22 по 13.00 21.03.22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97E4" w14:textId="1773A550" w:rsidR="004A116D" w:rsidRPr="00A60725" w:rsidRDefault="004A116D" w:rsidP="009E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13.00 22.03.22 по 13.00 24.03.22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CD6E" w14:textId="77777777" w:rsidR="00A60725" w:rsidRDefault="004A116D" w:rsidP="00A60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13.00 25.03.22</w:t>
            </w:r>
          </w:p>
          <w:p w14:paraId="1AB1EE6E" w14:textId="379ABC74" w:rsidR="004A116D" w:rsidRPr="00A60725" w:rsidRDefault="004A116D" w:rsidP="00A60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13.00 29.03.22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BB51" w14:textId="546322DD" w:rsidR="004A116D" w:rsidRPr="00A60725" w:rsidRDefault="004A116D" w:rsidP="009E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13.00 30.03.22 по 13.00 01.04.22.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EFDF" w14:textId="77777777" w:rsidR="00365227" w:rsidRDefault="004A116D" w:rsidP="00365227">
            <w:pPr>
              <w:spacing w:after="0" w:line="240" w:lineRule="auto"/>
              <w:ind w:left="-55" w:right="-2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13.00 04.04.22</w:t>
            </w:r>
            <w:r w:rsidR="00365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92F71FE" w14:textId="5017B2B7" w:rsidR="004A116D" w:rsidRPr="00A60725" w:rsidRDefault="004A116D" w:rsidP="00365227">
            <w:pPr>
              <w:spacing w:after="0" w:line="240" w:lineRule="auto"/>
              <w:ind w:left="-55" w:right="-2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13.00</w:t>
            </w:r>
            <w:r w:rsidR="00365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0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06.04.22.</w:t>
            </w:r>
          </w:p>
        </w:tc>
      </w:tr>
      <w:tr w:rsidR="00365227" w:rsidRPr="00A60725" w14:paraId="617E3EAD" w14:textId="1BC6352B" w:rsidTr="00365227">
        <w:trPr>
          <w:trHeight w:val="2079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2899BEC4" w14:textId="0DC746D5" w:rsidR="00A60725" w:rsidRPr="00A60725" w:rsidRDefault="00A60725" w:rsidP="00A607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Земельный участок, кадастровый №44:27:040643:79, земли населенных пунктов, разрешенное использование: для эксплуатации индивидуального жилого дома. Площадь 733,03+/-28 </w:t>
            </w:r>
            <w:proofErr w:type="spellStart"/>
            <w:r w:rsidRPr="00A60725">
              <w:rPr>
                <w:rFonts w:ascii="Times New Roman" w:hAnsi="Times New Roman" w:cs="Times New Roman"/>
                <w:iCs/>
                <w:sz w:val="20"/>
                <w:szCs w:val="20"/>
              </w:rPr>
              <w:t>кв.м</w:t>
            </w:r>
            <w:proofErr w:type="spellEnd"/>
            <w:r w:rsidRPr="00A6072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Местоположение установлено относительно ориентира, расположенного в границах участка. Почтовый адрес ориентира: 156005, г. Кострома, ул. Кузнецкая, 27.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3CB9" w14:textId="4DC33084" w:rsidR="00A60725" w:rsidRPr="00A60725" w:rsidRDefault="00A60725" w:rsidP="00A607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F779" w14:textId="099B2C2A" w:rsidR="00A60725" w:rsidRPr="00A60725" w:rsidRDefault="00A60725" w:rsidP="00A607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EBC5" w14:textId="306297FD" w:rsidR="00A60725" w:rsidRPr="00A60725" w:rsidRDefault="00A60725" w:rsidP="00A607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A474" w14:textId="736A94B3" w:rsidR="00A60725" w:rsidRPr="00A60725" w:rsidRDefault="00A60725" w:rsidP="00A607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5C09" w14:textId="17EEF0EE" w:rsidR="00A60725" w:rsidRPr="00A60725" w:rsidRDefault="00A60725" w:rsidP="00A607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365227" w:rsidRPr="00A60725" w14:paraId="4E031F3D" w14:textId="78859044" w:rsidTr="00365227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433758E6" w14:textId="46883243" w:rsidR="00A60725" w:rsidRPr="00A60725" w:rsidRDefault="00A60725" w:rsidP="00A607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sz w:val="20"/>
                <w:szCs w:val="20"/>
              </w:rPr>
              <w:t xml:space="preserve">Здание (жилой дом), кадастровый №44:27:040643:263, площадь 26,8 </w:t>
            </w:r>
            <w:proofErr w:type="spellStart"/>
            <w:r w:rsidRPr="00A607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60725">
              <w:rPr>
                <w:rFonts w:ascii="Times New Roman" w:hAnsi="Times New Roman" w:cs="Times New Roman"/>
                <w:sz w:val="20"/>
                <w:szCs w:val="20"/>
              </w:rPr>
              <w:t>. Адрес: 156005, г. Кострома, ул. Кузнецкая, 27.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5888" w14:textId="0FB0F657" w:rsidR="00A60725" w:rsidRPr="00A60725" w:rsidRDefault="00A60725" w:rsidP="00A607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83BD" w14:textId="47DB7CBB" w:rsidR="00A60725" w:rsidRPr="00A60725" w:rsidRDefault="00A60725" w:rsidP="00A607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60F4" w14:textId="04375A05" w:rsidR="00A60725" w:rsidRPr="00A60725" w:rsidRDefault="00A60725" w:rsidP="00A607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3C2F" w14:textId="4008CA86" w:rsidR="00A60725" w:rsidRPr="00A60725" w:rsidRDefault="00A60725" w:rsidP="00A607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6EAC" w14:textId="5248DD70" w:rsidR="00A60725" w:rsidRPr="00A60725" w:rsidRDefault="00A60725" w:rsidP="00A607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65227" w:rsidRPr="00A60725" w14:paraId="6A1A56A9" w14:textId="4A8DF553" w:rsidTr="00365227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204DB367" w14:textId="61E4115C" w:rsidR="004A116D" w:rsidRPr="00A60725" w:rsidRDefault="004A116D" w:rsidP="009E16D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лоту №1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33DC" w14:textId="078FF80F" w:rsidR="004A116D" w:rsidRPr="00A60725" w:rsidRDefault="004A116D" w:rsidP="009E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9 900 000,00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4300" w14:textId="366AAC97" w:rsidR="004A116D" w:rsidRPr="00A60725" w:rsidRDefault="004A116D" w:rsidP="009E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8 800 000,00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1002" w14:textId="6DB8E7B3" w:rsidR="004A116D" w:rsidRPr="00A60725" w:rsidRDefault="004A116D" w:rsidP="009E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7 700 000,00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00A2" w14:textId="676DB8CA" w:rsidR="004A116D" w:rsidRPr="00A60725" w:rsidRDefault="004A116D" w:rsidP="009E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6 600 000,00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E916" w14:textId="19D1A10E" w:rsidR="004A116D" w:rsidRPr="00A60725" w:rsidRDefault="004A116D" w:rsidP="009E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5 500 000,00</w:t>
            </w:r>
          </w:p>
        </w:tc>
      </w:tr>
    </w:tbl>
    <w:p w14:paraId="0F7B8623" w14:textId="77777777" w:rsidR="002A4CDD" w:rsidRPr="00A60725" w:rsidRDefault="002A4CDD">
      <w:pPr>
        <w:rPr>
          <w:rFonts w:ascii="Times New Roman" w:hAnsi="Times New Roman" w:cs="Times New Roman"/>
          <w:sz w:val="20"/>
          <w:szCs w:val="20"/>
        </w:rPr>
      </w:pPr>
    </w:p>
    <w:p w14:paraId="10D5A00B" w14:textId="77777777" w:rsidR="002A4CDD" w:rsidRPr="00A60725" w:rsidRDefault="002A4CDD">
      <w:pPr>
        <w:rPr>
          <w:rFonts w:ascii="Times New Roman" w:hAnsi="Times New Roman" w:cs="Times New Roman"/>
          <w:sz w:val="20"/>
          <w:szCs w:val="20"/>
        </w:rPr>
      </w:pPr>
    </w:p>
    <w:sectPr w:rsidR="002A4CDD" w:rsidRPr="00A60725" w:rsidSect="00A60725">
      <w:pgSz w:w="11906" w:h="16838"/>
      <w:pgMar w:top="1134" w:right="850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DD"/>
    <w:rsid w:val="00150300"/>
    <w:rsid w:val="001F0B25"/>
    <w:rsid w:val="002A4CDD"/>
    <w:rsid w:val="00365227"/>
    <w:rsid w:val="004A116D"/>
    <w:rsid w:val="004B2FBA"/>
    <w:rsid w:val="0052615F"/>
    <w:rsid w:val="00574E75"/>
    <w:rsid w:val="00620E14"/>
    <w:rsid w:val="00673B9D"/>
    <w:rsid w:val="009301D2"/>
    <w:rsid w:val="009E16DD"/>
    <w:rsid w:val="00A60725"/>
    <w:rsid w:val="00C66505"/>
    <w:rsid w:val="00E6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AC90"/>
  <w15:docId w15:val="{BB449B7B-FB90-49B8-A226-594DF833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dc:description/>
  <cp:lastModifiedBy>mchs Employee</cp:lastModifiedBy>
  <cp:revision>3</cp:revision>
  <dcterms:created xsi:type="dcterms:W3CDTF">2022-02-07T07:26:00Z</dcterms:created>
  <dcterms:modified xsi:type="dcterms:W3CDTF">2022-02-07T07:54:00Z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