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19" w:rsidRPr="003E0AAF" w:rsidRDefault="00C13719" w:rsidP="00C13719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C13719" w:rsidRDefault="00C13719" w:rsidP="00C13719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>
        <w:rPr>
          <w:sz w:val="22"/>
          <w:szCs w:val="22"/>
        </w:rPr>
        <w:t>Оферте</w:t>
      </w:r>
    </w:p>
    <w:p w:rsidR="00C13719" w:rsidRPr="002C4285" w:rsidRDefault="00C13719" w:rsidP="00C13719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C13719" w:rsidRDefault="00C13719" w:rsidP="00C13719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C13719" w:rsidRPr="00754546" w:rsidRDefault="00C13719" w:rsidP="00C13719">
      <w:pPr>
        <w:pStyle w:val="a3"/>
        <w:rPr>
          <w:b w:val="0"/>
          <w:bCs w:val="0"/>
          <w:spacing w:val="30"/>
          <w:sz w:val="24"/>
          <w:szCs w:val="24"/>
        </w:rPr>
      </w:pPr>
    </w:p>
    <w:p w:rsidR="00C13719" w:rsidRPr="00277719" w:rsidRDefault="00C13719" w:rsidP="00C13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E812C5">
        <w:t>11.01.2021 № Д-047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>
        <w:rPr>
          <w:b/>
          <w:bCs/>
        </w:rPr>
        <w:t>_____________________</w:t>
      </w:r>
      <w:r w:rsidRPr="009E520E">
        <w:rPr>
          <w:b/>
          <w:color w:val="auto"/>
        </w:rPr>
        <w:t>,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в дальнейшем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>
        <w:rPr>
          <w:bCs/>
          <w:color w:val="auto"/>
          <w:shd w:val="clear" w:color="auto" w:fill="FFFFFF"/>
          <w:lang w:bidi="ru-RU"/>
        </w:rPr>
        <w:t xml:space="preserve"> </w:t>
      </w:r>
      <w:r w:rsidRPr="0054489F">
        <w:rPr>
          <w:bCs/>
          <w:shd w:val="clear" w:color="auto" w:fill="FFFFFF"/>
          <w:lang w:bidi="ru-RU"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</w:t>
      </w:r>
      <w:proofErr w:type="gramEnd"/>
      <w:r>
        <w:t xml:space="preserve"> Должника _________</w:t>
      </w:r>
      <w:proofErr w:type="gramStart"/>
      <w:r w:rsidRPr="00754546">
        <w:t xml:space="preserve"> ,</w:t>
      </w:r>
      <w:proofErr w:type="gramEnd"/>
      <w:r w:rsidRPr="00754546">
        <w:t xml:space="preserve">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C13719" w:rsidRPr="00376C4F" w:rsidRDefault="00C13719" w:rsidP="00C13719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C13719" w:rsidRPr="004B4B07" w:rsidRDefault="00C13719" w:rsidP="00C13719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  <w:r>
        <w:rPr>
          <w:b/>
          <w:bCs/>
          <w:color w:val="auto"/>
        </w:rPr>
        <w:t xml:space="preserve"> </w:t>
      </w:r>
      <w:proofErr w:type="spellStart"/>
      <w:proofErr w:type="gramStart"/>
      <w:r w:rsidRPr="00F17123">
        <w:rPr>
          <w:b/>
          <w:bCs/>
          <w:color w:val="auto"/>
        </w:rPr>
        <w:t>р</w:t>
      </w:r>
      <w:proofErr w:type="spellEnd"/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  <w:r>
        <w:rPr>
          <w:b/>
          <w:bCs/>
          <w:color w:val="auto"/>
        </w:rPr>
        <w:t xml:space="preserve"> </w:t>
      </w: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C13719" w:rsidRPr="00376C4F" w:rsidRDefault="00C13719" w:rsidP="00C13719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C13719" w:rsidRPr="00376C4F" w:rsidRDefault="00C13719" w:rsidP="00C137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C13719" w:rsidRPr="001065B6" w:rsidRDefault="00C13719" w:rsidP="00C137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C13719" w:rsidRPr="001065B6" w:rsidRDefault="00C13719" w:rsidP="00C13719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C13719" w:rsidRPr="001065B6" w:rsidRDefault="00C13719" w:rsidP="00C13719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</w:t>
      </w:r>
      <w:proofErr w:type="gramStart"/>
      <w:r w:rsidRPr="00333997">
        <w:rPr>
          <w:color w:val="auto"/>
        </w:rPr>
        <w:t>с</w:t>
      </w:r>
      <w:proofErr w:type="gramEnd"/>
      <w:r w:rsidRPr="00333997">
        <w:rPr>
          <w:color w:val="auto"/>
        </w:rPr>
        <w:t xml:space="preserve"> </w:t>
      </w:r>
      <w:proofErr w:type="spellStart"/>
      <w:r w:rsidRPr="00333997">
        <w:rPr>
          <w:color w:val="auto"/>
        </w:rPr>
        <w:t>____________Средства</w:t>
      </w:r>
      <w:proofErr w:type="spellEnd"/>
      <w:r w:rsidRPr="00333997">
        <w:rPr>
          <w:color w:val="auto"/>
        </w:rPr>
        <w:t xml:space="preserve">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:rsidR="00C13719" w:rsidRPr="001065B6" w:rsidRDefault="00C13719" w:rsidP="00C13719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C13719" w:rsidRDefault="00C13719" w:rsidP="00C1371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proofErr w:type="gramStart"/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>Оператора электронной площадки определяются</w:t>
      </w:r>
      <w:proofErr w:type="gramEnd"/>
      <w:r>
        <w:rPr>
          <w:color w:val="auto"/>
        </w:rPr>
        <w:t xml:space="preserve">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>
        <w:rPr>
          <w:color w:val="auto"/>
        </w:rPr>
        <w:t xml:space="preserve"> (далее – Регламент). </w:t>
      </w:r>
    </w:p>
    <w:p w:rsidR="00C13719" w:rsidRDefault="00C13719" w:rsidP="00C13719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 xml:space="preserve">. С момента </w:t>
      </w:r>
      <w:r>
        <w:rPr>
          <w:color w:val="auto"/>
        </w:rPr>
        <w:lastRenderedPageBreak/>
        <w:t>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C13719" w:rsidRPr="001065B6" w:rsidRDefault="00C13719" w:rsidP="00C13719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C13719" w:rsidRPr="001065B6" w:rsidRDefault="00C13719" w:rsidP="00C13719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C13719" w:rsidRPr="001065B6" w:rsidRDefault="00C13719" w:rsidP="00C13719">
      <w:pPr>
        <w:jc w:val="both"/>
        <w:rPr>
          <w:color w:val="auto"/>
        </w:rPr>
      </w:pPr>
    </w:p>
    <w:p w:rsidR="00C13719" w:rsidRPr="001065B6" w:rsidRDefault="00C13719" w:rsidP="00C13719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C13719" w:rsidRPr="007654A1" w:rsidRDefault="00C13719" w:rsidP="00C13719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C13719" w:rsidRPr="007654A1" w:rsidTr="005964A9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13719" w:rsidRPr="007654A1" w:rsidRDefault="00C13719" w:rsidP="005964A9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C13719" w:rsidRPr="007654A1" w:rsidRDefault="00C13719" w:rsidP="005964A9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C13719" w:rsidRPr="007654A1" w:rsidRDefault="00C13719" w:rsidP="005964A9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C13719" w:rsidRPr="007654A1" w:rsidRDefault="00C13719" w:rsidP="005964A9">
            <w:pPr>
              <w:rPr>
                <w:b/>
                <w:color w:val="auto"/>
              </w:rPr>
            </w:pPr>
          </w:p>
          <w:p w:rsidR="00C13719" w:rsidRPr="007654A1" w:rsidRDefault="00C13719" w:rsidP="005964A9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C13719" w:rsidRPr="007654A1" w:rsidRDefault="00C13719" w:rsidP="005964A9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C13719" w:rsidRPr="007654A1" w:rsidRDefault="00C13719" w:rsidP="005964A9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C13719" w:rsidRPr="007654A1" w:rsidRDefault="00C13719" w:rsidP="005964A9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C13719" w:rsidRPr="007654A1" w:rsidRDefault="00C13719" w:rsidP="005964A9">
            <w:pPr>
              <w:jc w:val="center"/>
              <w:rPr>
                <w:color w:val="auto"/>
              </w:rPr>
            </w:pPr>
          </w:p>
          <w:p w:rsidR="00C13719" w:rsidRPr="00DD68B2" w:rsidRDefault="00C13719" w:rsidP="005964A9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C13719" w:rsidRPr="00F17123" w:rsidRDefault="00C13719" w:rsidP="005964A9">
            <w:pPr>
              <w:tabs>
                <w:tab w:val="left" w:pos="1580"/>
              </w:tabs>
              <w:rPr>
                <w:color w:val="auto"/>
              </w:rPr>
            </w:pPr>
            <w:proofErr w:type="spellStart"/>
            <w:proofErr w:type="gramStart"/>
            <w:r w:rsidRPr="00F17123">
              <w:rPr>
                <w:color w:val="auto"/>
              </w:rPr>
              <w:t>р</w:t>
            </w:r>
            <w:proofErr w:type="spellEnd"/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C13719" w:rsidRPr="00F17123" w:rsidRDefault="00C13719" w:rsidP="005964A9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C13719" w:rsidRPr="00F17123" w:rsidRDefault="00C13719" w:rsidP="005964A9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C13719" w:rsidRPr="007654A1" w:rsidRDefault="00C13719" w:rsidP="005964A9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C13719" w:rsidRPr="007654A1" w:rsidRDefault="00C13719" w:rsidP="005964A9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C13719" w:rsidRPr="007654A1" w:rsidRDefault="00C13719" w:rsidP="005964A9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C13719" w:rsidRPr="007654A1" w:rsidRDefault="00C13719" w:rsidP="005964A9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C13719" w:rsidRPr="007654A1" w:rsidRDefault="00C13719" w:rsidP="005964A9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C13719" w:rsidRPr="007654A1" w:rsidRDefault="00C13719" w:rsidP="005964A9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C13719" w:rsidRPr="007654A1" w:rsidRDefault="00C13719" w:rsidP="005964A9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C13719" w:rsidRPr="007654A1" w:rsidRDefault="00C13719" w:rsidP="005964A9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C13719" w:rsidRPr="007654A1" w:rsidRDefault="00C13719" w:rsidP="005964A9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C13719" w:rsidRPr="007654A1" w:rsidRDefault="00C13719" w:rsidP="005964A9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C13719" w:rsidRPr="007654A1" w:rsidRDefault="00C13719" w:rsidP="005964A9">
            <w:pPr>
              <w:jc w:val="both"/>
              <w:rPr>
                <w:color w:val="auto"/>
              </w:rPr>
            </w:pPr>
          </w:p>
        </w:tc>
      </w:tr>
    </w:tbl>
    <w:p w:rsidR="00C13719" w:rsidRPr="007654A1" w:rsidRDefault="00C13719" w:rsidP="00C13719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C13719" w:rsidRPr="007654A1" w:rsidRDefault="00C13719" w:rsidP="00C13719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C13719" w:rsidRPr="007654A1" w:rsidRDefault="00C13719" w:rsidP="00C13719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C13719" w:rsidRPr="007654A1" w:rsidRDefault="00C13719" w:rsidP="00C13719">
      <w:pPr>
        <w:rPr>
          <w:color w:val="auto"/>
        </w:rPr>
      </w:pPr>
    </w:p>
    <w:p w:rsidR="00C13719" w:rsidRPr="007654A1" w:rsidRDefault="00C13719" w:rsidP="00C13719">
      <w:pPr>
        <w:rPr>
          <w:color w:val="auto"/>
        </w:rPr>
      </w:pPr>
    </w:p>
    <w:p w:rsidR="00C13719" w:rsidRPr="007654A1" w:rsidRDefault="00C13719" w:rsidP="00C13719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C13719" w:rsidRPr="007654A1" w:rsidRDefault="00C13719" w:rsidP="00C13719">
      <w:pPr>
        <w:ind w:firstLine="708"/>
        <w:rPr>
          <w:b/>
          <w:color w:val="auto"/>
        </w:rPr>
      </w:pPr>
    </w:p>
    <w:p w:rsidR="00C13719" w:rsidRPr="007654A1" w:rsidRDefault="00C13719" w:rsidP="00C13719">
      <w:pPr>
        <w:ind w:firstLine="708"/>
        <w:rPr>
          <w:b/>
          <w:color w:val="auto"/>
        </w:rPr>
      </w:pPr>
    </w:p>
    <w:p w:rsidR="00C13719" w:rsidRPr="00C13719" w:rsidRDefault="00C13719" w:rsidP="00C13719">
      <w:pPr>
        <w:ind w:firstLine="284"/>
        <w:jc w:val="both"/>
        <w:rPr>
          <w:b/>
          <w:bCs/>
          <w:color w:val="auto"/>
          <w:u w:val="single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C13719">
        <w:rPr>
          <w:b/>
          <w:bCs/>
          <w:color w:val="auto"/>
          <w:u w:val="single"/>
        </w:rPr>
        <w:tab/>
      </w:r>
      <w:r w:rsidRPr="00C13719">
        <w:rPr>
          <w:b/>
          <w:bCs/>
          <w:color w:val="auto"/>
          <w:u w:val="single"/>
        </w:rPr>
        <w:tab/>
      </w:r>
      <w:r>
        <w:rPr>
          <w:b/>
          <w:bCs/>
          <w:color w:val="auto"/>
        </w:rPr>
        <w:t>/</w:t>
      </w:r>
      <w:r>
        <w:rPr>
          <w:b/>
          <w:bCs/>
          <w:color w:val="auto"/>
          <w:u w:val="single"/>
        </w:rPr>
        <w:t>Ю.В. Андреев/</w:t>
      </w:r>
    </w:p>
    <w:p w:rsidR="005957C0" w:rsidRDefault="005957C0"/>
    <w:sectPr w:rsidR="005957C0" w:rsidSect="00C13719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3719"/>
    <w:rsid w:val="005957C0"/>
    <w:rsid w:val="00C1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3719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C137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2022-02-09T11:22:00Z</dcterms:created>
  <dcterms:modified xsi:type="dcterms:W3CDTF">2022-02-09T11:24:00Z</dcterms:modified>
</cp:coreProperties>
</file>