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98FB7" w14:textId="77777777" w:rsidR="008A401B" w:rsidRDefault="00706B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ДОГОВОР </w:t>
      </w:r>
    </w:p>
    <w:p w14:paraId="6F4B39D7" w14:textId="77777777" w:rsidR="008A401B" w:rsidRDefault="00706B93">
      <w:pPr>
        <w:spacing w:after="0" w:line="240" w:lineRule="auto"/>
        <w:jc w:val="center"/>
        <w:rPr>
          <w:rFonts w:cs="Calibri"/>
          <w:color w:val="FFFFFF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КУПЛИ - ПРОДАЖИ</w:t>
      </w:r>
      <w:r>
        <w:rPr>
          <w:rFonts w:cs="Calibri"/>
          <w:b/>
          <w:bCs/>
          <w:color w:val="000000"/>
          <w:sz w:val="32"/>
          <w:szCs w:val="32"/>
        </w:rPr>
        <w:t xml:space="preserve"> </w:t>
      </w:r>
      <w:r>
        <w:rPr>
          <w:rFonts w:cs="Calibri"/>
          <w:color w:val="FFFFFF"/>
          <w:sz w:val="24"/>
          <w:szCs w:val="24"/>
        </w:rPr>
        <w:t>__</w:t>
      </w:r>
    </w:p>
    <w:p w14:paraId="33F6EF8F" w14:textId="77777777" w:rsidR="008A401B" w:rsidRPr="00A8476D" w:rsidRDefault="008A401B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14:paraId="2350FD91" w14:textId="2AAFF361" w:rsidR="008A401B" w:rsidRDefault="00706B93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B85914">
        <w:rPr>
          <w:rFonts w:ascii="Times New Roman" w:hAnsi="Times New Roman"/>
          <w:color w:val="000000"/>
          <w:sz w:val="24"/>
          <w:szCs w:val="24"/>
        </w:rPr>
        <w:t>Воскресенск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0C4641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4F543D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4F543D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B859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4C37">
        <w:rPr>
          <w:rFonts w:ascii="Times New Roman" w:hAnsi="Times New Roman"/>
          <w:color w:val="000000"/>
          <w:sz w:val="24"/>
          <w:szCs w:val="24"/>
        </w:rPr>
        <w:t>» января</w:t>
      </w:r>
      <w:r w:rsidR="009469C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AE4C37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751C7B7D" w14:textId="77777777" w:rsidR="008A401B" w:rsidRDefault="008A401B">
      <w:pPr>
        <w:spacing w:after="0" w:line="240" w:lineRule="auto"/>
        <w:rPr>
          <w:rFonts w:cs="Calibri"/>
          <w:color w:val="000000"/>
          <w:sz w:val="16"/>
          <w:szCs w:val="16"/>
        </w:rPr>
      </w:pPr>
    </w:p>
    <w:p w14:paraId="711FE7EC" w14:textId="6DC428EF" w:rsidR="00481052" w:rsidRDefault="00B85914" w:rsidP="009845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914">
        <w:rPr>
          <w:rFonts w:ascii="Times New Roman" w:hAnsi="Times New Roman"/>
          <w:b/>
          <w:bCs/>
          <w:sz w:val="24"/>
          <w:szCs w:val="24"/>
        </w:rPr>
        <w:t>Молуков</w:t>
      </w:r>
      <w:proofErr w:type="spellEnd"/>
      <w:r w:rsidRPr="00B85914">
        <w:rPr>
          <w:rFonts w:ascii="Times New Roman" w:hAnsi="Times New Roman"/>
          <w:b/>
          <w:bCs/>
          <w:sz w:val="24"/>
          <w:szCs w:val="24"/>
        </w:rPr>
        <w:t xml:space="preserve"> Иван Дмитриевич </w:t>
      </w:r>
      <w:r w:rsidRPr="00B85914">
        <w:rPr>
          <w:rFonts w:ascii="Times New Roman" w:hAnsi="Times New Roman"/>
          <w:sz w:val="24"/>
          <w:szCs w:val="24"/>
        </w:rPr>
        <w:t xml:space="preserve">(ИНН 500511648733, СНИЛС 148-003-683 45, дата рождения - 27.12.1991 г., место рождения – гор. Томмот </w:t>
      </w:r>
      <w:proofErr w:type="spellStart"/>
      <w:r w:rsidRPr="00B85914">
        <w:rPr>
          <w:rFonts w:ascii="Times New Roman" w:hAnsi="Times New Roman"/>
          <w:sz w:val="24"/>
          <w:szCs w:val="24"/>
        </w:rPr>
        <w:t>Алданского</w:t>
      </w:r>
      <w:proofErr w:type="spellEnd"/>
      <w:r w:rsidRPr="00B85914">
        <w:rPr>
          <w:rFonts w:ascii="Times New Roman" w:hAnsi="Times New Roman"/>
          <w:sz w:val="24"/>
          <w:szCs w:val="24"/>
        </w:rPr>
        <w:t xml:space="preserve"> р-на Республики Саха (Якутия), адрес регистрации – Московская обл. гор. Воскресенск ул. Рябиновая д.36</w:t>
      </w:r>
      <w:r w:rsidR="004F543D" w:rsidRPr="004F543D">
        <w:rPr>
          <w:rFonts w:ascii="Times New Roman" w:hAnsi="Times New Roman"/>
          <w:sz w:val="24"/>
          <w:szCs w:val="24"/>
        </w:rPr>
        <w:t>)</w:t>
      </w:r>
      <w:r w:rsidR="00706B93" w:rsidRPr="00A8476D">
        <w:rPr>
          <w:rFonts w:ascii="Times New Roman" w:hAnsi="Times New Roman"/>
          <w:sz w:val="24"/>
          <w:szCs w:val="24"/>
        </w:rPr>
        <w:t xml:space="preserve">, в лице финансового управляющего </w:t>
      </w:r>
      <w:bookmarkStart w:id="0" w:name="_Hlk69391913"/>
      <w:r w:rsidR="0077756A" w:rsidRPr="002064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Ефименко Дмитрия Николаевича </w:t>
      </w:r>
      <w:r w:rsidR="0077756A" w:rsidRPr="0077756A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77756A" w:rsidRPr="002064B3">
        <w:rPr>
          <w:rFonts w:ascii="Times New Roman" w:eastAsia="Times New Roman" w:hAnsi="Times New Roman"/>
          <w:sz w:val="24"/>
          <w:szCs w:val="24"/>
        </w:rPr>
        <w:t xml:space="preserve">паспорт: серия 61 10 № 645756, выдан ТП УФМС России по Рязанской области в Старожиловском районе, дата выдачи 19.01.2011, код подразделения 620-021, </w:t>
      </w:r>
      <w:r w:rsidR="0077756A" w:rsidRPr="002064B3">
        <w:rPr>
          <w:rFonts w:ascii="Times New Roman" w:eastAsia="Times New Roman" w:hAnsi="Times New Roman"/>
          <w:color w:val="000000"/>
          <w:sz w:val="24"/>
          <w:szCs w:val="24"/>
        </w:rPr>
        <w:t>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="00706B93" w:rsidRPr="00A8476D">
        <w:rPr>
          <w:rFonts w:ascii="Times New Roman" w:hAnsi="Times New Roman"/>
          <w:sz w:val="24"/>
          <w:szCs w:val="24"/>
        </w:rPr>
        <w:t>)</w:t>
      </w:r>
      <w:bookmarkEnd w:id="0"/>
      <w:r w:rsidR="00706B93" w:rsidRPr="00A8476D">
        <w:rPr>
          <w:rFonts w:ascii="Times New Roman" w:hAnsi="Times New Roman"/>
          <w:sz w:val="24"/>
          <w:szCs w:val="24"/>
        </w:rPr>
        <w:t>, действующ</w:t>
      </w:r>
      <w:r w:rsidR="0077756A">
        <w:rPr>
          <w:rFonts w:ascii="Times New Roman" w:hAnsi="Times New Roman"/>
          <w:sz w:val="24"/>
          <w:szCs w:val="24"/>
        </w:rPr>
        <w:t>ий</w:t>
      </w:r>
      <w:r w:rsidR="00706B93" w:rsidRPr="00A8476D">
        <w:rPr>
          <w:rFonts w:ascii="Times New Roman" w:hAnsi="Times New Roman"/>
          <w:sz w:val="24"/>
          <w:szCs w:val="24"/>
        </w:rPr>
        <w:t xml:space="preserve"> на основании </w:t>
      </w:r>
      <w:r w:rsidRPr="00B85914">
        <w:rPr>
          <w:rFonts w:ascii="Times New Roman" w:hAnsi="Times New Roman"/>
          <w:sz w:val="24"/>
          <w:szCs w:val="24"/>
        </w:rPr>
        <w:t>Арбитражного суда Московской области по делу № А41-76164/2020 от 12.01.2021 года</w:t>
      </w:r>
      <w:r w:rsidR="004F543D" w:rsidRPr="004F543D">
        <w:rPr>
          <w:rFonts w:ascii="Times New Roman" w:hAnsi="Times New Roman"/>
          <w:sz w:val="24"/>
          <w:szCs w:val="24"/>
        </w:rPr>
        <w:t xml:space="preserve"> </w:t>
      </w:r>
      <w:r w:rsidR="000C4641" w:rsidRPr="000C4641">
        <w:rPr>
          <w:rFonts w:ascii="Times New Roman" w:hAnsi="Times New Roman"/>
          <w:sz w:val="24"/>
          <w:szCs w:val="24"/>
        </w:rPr>
        <w:t>(резолютивная часть)</w:t>
      </w:r>
      <w:r w:rsidR="00706B93" w:rsidRPr="00A8476D">
        <w:rPr>
          <w:rFonts w:ascii="Times New Roman" w:hAnsi="Times New Roman"/>
          <w:sz w:val="24"/>
          <w:szCs w:val="24"/>
        </w:rPr>
        <w:t>, именуем</w:t>
      </w:r>
      <w:r w:rsidR="002D150A">
        <w:rPr>
          <w:rFonts w:ascii="Times New Roman" w:hAnsi="Times New Roman"/>
          <w:sz w:val="24"/>
          <w:szCs w:val="24"/>
        </w:rPr>
        <w:t>ый</w:t>
      </w:r>
      <w:r w:rsidR="00706B93" w:rsidRPr="00A8476D">
        <w:rPr>
          <w:rFonts w:ascii="Times New Roman" w:hAnsi="Times New Roman"/>
          <w:sz w:val="24"/>
          <w:szCs w:val="24"/>
        </w:rPr>
        <w:t xml:space="preserve"> в дальнейшем Продавец, и </w:t>
      </w:r>
    </w:p>
    <w:p w14:paraId="62395AA7" w14:textId="77777777" w:rsidR="00B85914" w:rsidRDefault="00B85914" w:rsidP="0098453E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EC628A" w14:textId="11DCE491" w:rsidR="008A401B" w:rsidRPr="004F543D" w:rsidRDefault="00706B93" w:rsidP="009845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Покупатель, заключили Договор о нижеследующем. </w:t>
      </w:r>
    </w:p>
    <w:p w14:paraId="2C8D3993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E69664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14:paraId="692459EF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3C13B38" w14:textId="4018B9BD" w:rsidR="008A401B" w:rsidRPr="00B85914" w:rsidRDefault="00481052" w:rsidP="00B85914">
      <w:pPr>
        <w:spacing w:after="0" w:line="240" w:lineRule="auto"/>
        <w:ind w:firstLine="709"/>
        <w:jc w:val="both"/>
        <w:rPr>
          <w:rStyle w:val="FontStyle14"/>
          <w:b/>
          <w:bCs/>
          <w:sz w:val="24"/>
          <w:szCs w:val="24"/>
        </w:rPr>
      </w:pPr>
      <w:r w:rsidRPr="00481052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06B93" w:rsidRPr="00481052">
        <w:rPr>
          <w:rFonts w:ascii="Times New Roman" w:hAnsi="Times New Roman"/>
          <w:color w:val="000000"/>
          <w:sz w:val="24"/>
          <w:szCs w:val="24"/>
        </w:rPr>
        <w:t xml:space="preserve">По настоящему Договору Покупатель обязуется принять и оплатить, а Продавец </w:t>
      </w:r>
      <w:r w:rsidR="00706B93" w:rsidRPr="00481052">
        <w:rPr>
          <w:rFonts w:ascii="Times New Roman" w:eastAsia="Times New Roman" w:hAnsi="Times New Roman"/>
          <w:color w:val="000000"/>
          <w:sz w:val="24"/>
          <w:szCs w:val="24"/>
        </w:rPr>
        <w:t>обязуется передать в собственность Покупателю следующее имущество (далее Имущество</w:t>
      </w:r>
      <w:r w:rsidR="00706B93" w:rsidRPr="00481052">
        <w:rPr>
          <w:rFonts w:ascii="Times New Roman" w:hAnsi="Times New Roman"/>
          <w:sz w:val="24"/>
          <w:szCs w:val="24"/>
        </w:rPr>
        <w:t xml:space="preserve">): 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>обл. Московская, г. Воскресенск, ул.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 xml:space="preserve">Малиновая, 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>д. 6,</w:t>
      </w:r>
      <w:r w:rsidR="00B5542A">
        <w:rPr>
          <w:rFonts w:ascii="Times New Roman" w:hAnsi="Times New Roman"/>
          <w:b/>
          <w:bCs/>
          <w:sz w:val="24"/>
          <w:szCs w:val="24"/>
        </w:rPr>
        <w:t xml:space="preserve"> вид права: собственность,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>ид объекта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>: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 xml:space="preserve"> недвижимости: 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>з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>емельный участок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>, к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>адастровый номер: 50:29:0040301:542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 xml:space="preserve">, площадь: 1514 кв. м., </w:t>
      </w:r>
      <w:r w:rsidR="00B85914">
        <w:rPr>
          <w:rFonts w:ascii="Times New Roman" w:hAnsi="Times New Roman"/>
          <w:b/>
          <w:bCs/>
          <w:sz w:val="24"/>
          <w:szCs w:val="24"/>
        </w:rPr>
        <w:t>в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 xml:space="preserve">ид объекта недвижимости: </w:t>
      </w:r>
      <w:r w:rsidR="00B85914">
        <w:rPr>
          <w:rFonts w:ascii="Times New Roman" w:hAnsi="Times New Roman"/>
          <w:b/>
          <w:bCs/>
          <w:sz w:val="24"/>
          <w:szCs w:val="24"/>
        </w:rPr>
        <w:t>з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>дание</w:t>
      </w:r>
      <w:r w:rsidR="00B85914">
        <w:rPr>
          <w:rFonts w:ascii="Times New Roman" w:hAnsi="Times New Roman"/>
          <w:b/>
          <w:bCs/>
          <w:sz w:val="24"/>
          <w:szCs w:val="24"/>
        </w:rPr>
        <w:t>, к</w:t>
      </w:r>
      <w:r w:rsidR="00B85914" w:rsidRPr="00B85914">
        <w:rPr>
          <w:rFonts w:ascii="Times New Roman" w:hAnsi="Times New Roman"/>
          <w:b/>
          <w:bCs/>
          <w:sz w:val="24"/>
          <w:szCs w:val="24"/>
        </w:rPr>
        <w:t>адастровый номер: 50:29:0000000:52211</w:t>
      </w:r>
      <w:r w:rsidR="00B85914">
        <w:rPr>
          <w:rStyle w:val="FontStyle14"/>
          <w:sz w:val="24"/>
          <w:szCs w:val="24"/>
        </w:rPr>
        <w:t xml:space="preserve">, </w:t>
      </w:r>
      <w:r w:rsidR="00B85914" w:rsidRPr="00B85914">
        <w:rPr>
          <w:rStyle w:val="FontStyle14"/>
          <w:b/>
          <w:bCs/>
          <w:sz w:val="24"/>
          <w:szCs w:val="24"/>
        </w:rPr>
        <w:t>площадь</w:t>
      </w:r>
      <w:r w:rsidR="00B85914">
        <w:rPr>
          <w:rStyle w:val="FontStyle14"/>
          <w:b/>
          <w:bCs/>
          <w:sz w:val="24"/>
          <w:szCs w:val="24"/>
        </w:rPr>
        <w:t>: 255,7 кв. м., в</w:t>
      </w:r>
      <w:r w:rsidR="00B85914" w:rsidRPr="00B85914">
        <w:rPr>
          <w:rStyle w:val="FontStyle14"/>
          <w:b/>
          <w:bCs/>
          <w:sz w:val="24"/>
          <w:szCs w:val="24"/>
        </w:rPr>
        <w:t xml:space="preserve">ид объекта недвижимости: </w:t>
      </w:r>
      <w:r w:rsidR="00B85914">
        <w:rPr>
          <w:rStyle w:val="FontStyle14"/>
          <w:b/>
          <w:bCs/>
          <w:sz w:val="24"/>
          <w:szCs w:val="24"/>
        </w:rPr>
        <w:t>з</w:t>
      </w:r>
      <w:r w:rsidR="00B85914" w:rsidRPr="00B85914">
        <w:rPr>
          <w:rStyle w:val="FontStyle14"/>
          <w:b/>
          <w:bCs/>
          <w:sz w:val="24"/>
          <w:szCs w:val="24"/>
        </w:rPr>
        <w:t>дание</w:t>
      </w:r>
      <w:r w:rsidR="00B85914">
        <w:rPr>
          <w:rStyle w:val="FontStyle14"/>
          <w:b/>
          <w:bCs/>
          <w:sz w:val="24"/>
          <w:szCs w:val="24"/>
        </w:rPr>
        <w:t>, к</w:t>
      </w:r>
      <w:r w:rsidR="00B85914" w:rsidRPr="00B85914">
        <w:rPr>
          <w:rStyle w:val="FontStyle14"/>
          <w:b/>
          <w:bCs/>
          <w:sz w:val="24"/>
          <w:szCs w:val="24"/>
        </w:rPr>
        <w:t>адастровый номер: 50:29:0040301:1386</w:t>
      </w:r>
      <w:r w:rsidR="00B85914">
        <w:rPr>
          <w:rStyle w:val="FontStyle14"/>
          <w:b/>
          <w:bCs/>
          <w:sz w:val="24"/>
          <w:szCs w:val="24"/>
        </w:rPr>
        <w:t>, площадь: 36 кв.</w:t>
      </w:r>
      <w:r w:rsidR="00B5542A">
        <w:rPr>
          <w:rStyle w:val="FontStyle14"/>
          <w:b/>
          <w:bCs/>
          <w:sz w:val="24"/>
          <w:szCs w:val="24"/>
        </w:rPr>
        <w:t xml:space="preserve"> </w:t>
      </w:r>
      <w:r w:rsidR="00B85914">
        <w:rPr>
          <w:rStyle w:val="FontStyle14"/>
          <w:b/>
          <w:bCs/>
          <w:sz w:val="24"/>
          <w:szCs w:val="24"/>
        </w:rPr>
        <w:t>м.</w:t>
      </w:r>
      <w:bookmarkStart w:id="1" w:name="_GoBack"/>
      <w:bookmarkEnd w:id="1"/>
    </w:p>
    <w:p w14:paraId="779E8966" w14:textId="77777777" w:rsidR="00481052" w:rsidRPr="00481052" w:rsidRDefault="00481052" w:rsidP="00481052">
      <w:pPr>
        <w:ind w:firstLine="709"/>
        <w:rPr>
          <w:rStyle w:val="FontStyle14"/>
          <w:b/>
          <w:sz w:val="24"/>
          <w:szCs w:val="24"/>
        </w:rPr>
      </w:pPr>
    </w:p>
    <w:p w14:paraId="2709980E" w14:textId="3AA5003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Стоимость Имущества и Порядок оплаты</w:t>
      </w:r>
    </w:p>
    <w:p w14:paraId="361B1A38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C9949C" w14:textId="63B5AC17" w:rsidR="008A401B" w:rsidRDefault="00706B9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2.1 Стоимость Имущества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составляет: </w:t>
      </w:r>
      <w:r w:rsidR="00B859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B85914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) рублей</w:t>
      </w:r>
      <w:r w:rsidR="00481052">
        <w:rPr>
          <w:rFonts w:ascii="Times New Roman" w:hAnsi="Times New Roman"/>
          <w:color w:val="000000"/>
          <w:sz w:val="24"/>
          <w:szCs w:val="24"/>
        </w:rPr>
        <w:t xml:space="preserve"> 50 коп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856FC56" w14:textId="77777777" w:rsidR="00706B93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 Покупатель оплачивает стоимость Имущества, установленную пунктом 2.1 настоящего договора путем перечисления денежных средств в безналичной форме Продавцу в следующем порядке:</w:t>
      </w:r>
    </w:p>
    <w:p w14:paraId="3C1B5D03" w14:textId="370C90C0" w:rsidR="00706B93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задаток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размере </w:t>
      </w:r>
      <w:r w:rsidR="00B859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B85914">
        <w:rPr>
          <w:rFonts w:ascii="Times New Roman" w:hAnsi="Times New Roman"/>
          <w:color w:val="000000"/>
          <w:sz w:val="24"/>
          <w:szCs w:val="24"/>
        </w:rPr>
        <w:t xml:space="preserve">  )</w:t>
      </w:r>
      <w:r>
        <w:rPr>
          <w:rFonts w:ascii="Times New Roman" w:hAnsi="Times New Roman"/>
          <w:color w:val="000000"/>
          <w:sz w:val="24"/>
          <w:szCs w:val="24"/>
        </w:rPr>
        <w:t>рублей</w:t>
      </w:r>
      <w:r w:rsidR="00481052">
        <w:rPr>
          <w:rFonts w:ascii="Times New Roman" w:hAnsi="Times New Roman"/>
          <w:color w:val="000000"/>
          <w:sz w:val="24"/>
          <w:szCs w:val="24"/>
        </w:rPr>
        <w:t xml:space="preserve"> 00 коп.</w:t>
      </w:r>
      <w:r>
        <w:rPr>
          <w:rFonts w:ascii="Times New Roman" w:hAnsi="Times New Roman"/>
          <w:color w:val="000000"/>
          <w:sz w:val="24"/>
          <w:szCs w:val="24"/>
        </w:rPr>
        <w:t xml:space="preserve"> поступили на счет для задатков «</w:t>
      </w:r>
      <w:r w:rsidR="00481052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81052">
        <w:rPr>
          <w:rFonts w:ascii="Times New Roman" w:hAnsi="Times New Roman"/>
          <w:color w:val="000000"/>
          <w:sz w:val="24"/>
          <w:szCs w:val="24"/>
        </w:rPr>
        <w:t>января 2022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00CC19FB" w14:textId="6ECA9466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основная сумма в размере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5914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B8591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03D85">
        <w:rPr>
          <w:rFonts w:ascii="Times New Roman" w:hAnsi="Times New Roman"/>
          <w:color w:val="000000"/>
          <w:sz w:val="24"/>
          <w:szCs w:val="24"/>
        </w:rPr>
        <w:t>)</w:t>
      </w:r>
      <w:r w:rsidR="004810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рубл</w:t>
      </w:r>
      <w:r w:rsidR="00481052"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="00B85914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должна быть перечислена на основной счет в течение 30</w:t>
      </w:r>
      <w:r w:rsidR="00481052">
        <w:rPr>
          <w:rFonts w:ascii="Times New Roman" w:hAnsi="Times New Roman"/>
          <w:color w:val="000000"/>
          <w:sz w:val="24"/>
          <w:szCs w:val="24"/>
        </w:rPr>
        <w:t xml:space="preserve"> (тридцать)</w:t>
      </w:r>
      <w:r>
        <w:rPr>
          <w:rFonts w:ascii="Times New Roman" w:hAnsi="Times New Roman"/>
          <w:color w:val="000000"/>
          <w:sz w:val="24"/>
          <w:szCs w:val="24"/>
        </w:rPr>
        <w:t xml:space="preserve"> дней с момента заключения договора.</w:t>
      </w:r>
    </w:p>
    <w:p w14:paraId="310D5627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67AED0D6" w14:textId="4DF470D2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Передача имущества осуществляется в течение 30</w:t>
      </w:r>
      <w:r w:rsidR="00481052">
        <w:rPr>
          <w:rFonts w:ascii="Times New Roman" w:hAnsi="Times New Roman"/>
          <w:sz w:val="24"/>
          <w:szCs w:val="24"/>
        </w:rPr>
        <w:t xml:space="preserve"> (тридцать)</w:t>
      </w:r>
      <w:r>
        <w:rPr>
          <w:rFonts w:ascii="Times New Roman" w:hAnsi="Times New Roman"/>
          <w:sz w:val="24"/>
          <w:szCs w:val="24"/>
        </w:rPr>
        <w:t xml:space="preserve"> календарных дней с момента внесения оплаты в полном размере путем подписания сторонами акта приема-передачи в месте нахождения имущества. Право собственности возникает с момента полной оплаты имущества по договору купли-продажи.</w:t>
      </w:r>
    </w:p>
    <w:p w14:paraId="388E8FB3" w14:textId="750BD9C5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В случае отказа или уклонения победителя от подписания договора купли-продажи имущества в течение 5 (пят</w:t>
      </w:r>
      <w:r w:rsidR="00481052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) рабочих дней с даты получения предложения финансового управляющего о заключении договора купли-продажи, финансовый управляющий вправе предложить заключить договор купли-продажи участнику, которым была предложена наиболее </w:t>
      </w:r>
    </w:p>
    <w:p w14:paraId="502BA20A" w14:textId="77777777" w:rsidR="008A401B" w:rsidRDefault="00706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высокая цена по сравнению с ценой, предложенной другими участниками, за исключением победителя.</w:t>
      </w:r>
    </w:p>
    <w:p w14:paraId="34F43592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B7F703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Обязанности сторон</w:t>
      </w:r>
    </w:p>
    <w:p w14:paraId="078BE0D2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3C8AA5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Продавец обязан:</w:t>
      </w:r>
    </w:p>
    <w:p w14:paraId="599F91D0" w14:textId="51D517AA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Передать Имущества Покупателю по Акту приема-передачи в течение 30 (тридцат</w:t>
      </w:r>
      <w:r w:rsidR="00481052"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) календарных дней </w:t>
      </w:r>
      <w:r>
        <w:rPr>
          <w:rFonts w:ascii="Times New Roman" w:hAnsi="Times New Roman"/>
          <w:sz w:val="24"/>
          <w:szCs w:val="24"/>
        </w:rPr>
        <w:t>с момента внесения оплаты в полном размере путем подписания сторонами акта приема-передачи в месте нахождения имущества.</w:t>
      </w:r>
    </w:p>
    <w:p w14:paraId="59A9C967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Одновременно с передачей Имущества передать Покупателю все имеющиеся на момент продажи документы.</w:t>
      </w:r>
    </w:p>
    <w:p w14:paraId="61A06363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11A72D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Покупатель обязан:</w:t>
      </w:r>
    </w:p>
    <w:p w14:paraId="7D475DDC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3.2.1. Принять Имущества по акту приема-передачи.</w:t>
      </w:r>
    </w:p>
    <w:p w14:paraId="35E8AC12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3.2.2. Своевременно и в полном объеме оплатить стоимость Имущества, установленную настоящим договором купли-продажи.</w:t>
      </w:r>
    </w:p>
    <w:p w14:paraId="3A1DFECA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C45377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Прочие условия</w:t>
      </w:r>
    </w:p>
    <w:p w14:paraId="25C2CC08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1A138B" w14:textId="74E8CFBE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Настоящий договор составлен в </w:t>
      </w:r>
      <w:r w:rsidR="00481052">
        <w:rPr>
          <w:rFonts w:ascii="Times New Roman" w:hAnsi="Times New Roman"/>
          <w:color w:val="000000"/>
          <w:sz w:val="24"/>
          <w:szCs w:val="24"/>
        </w:rPr>
        <w:t>трех</w:t>
      </w:r>
      <w:r>
        <w:rPr>
          <w:rFonts w:ascii="Times New Roman" w:hAnsi="Times New Roman"/>
          <w:color w:val="000000"/>
          <w:sz w:val="24"/>
          <w:szCs w:val="24"/>
        </w:rPr>
        <w:t xml:space="preserve"> экземплярах, по одному экземпляру для каждой из сторон, и один экземпляр для представления в Росреестр, все экземпляры имеют одинаковую юридическую силу.</w:t>
      </w:r>
    </w:p>
    <w:p w14:paraId="2C6C7DA9" w14:textId="054716CB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380D3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591D7EC8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9595F2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Подписи сторон:</w:t>
      </w:r>
    </w:p>
    <w:p w14:paraId="14A65635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940"/>
      </w:tblGrid>
      <w:tr w:rsidR="008A401B" w14:paraId="66CC36E6" w14:textId="77777777" w:rsidTr="0098453E">
        <w:trPr>
          <w:trHeight w:val="4000"/>
        </w:trPr>
        <w:tc>
          <w:tcPr>
            <w:tcW w:w="4978" w:type="dxa"/>
            <w:shd w:val="clear" w:color="auto" w:fill="auto"/>
          </w:tcPr>
          <w:p w14:paraId="4C45FB4E" w14:textId="25BC05C2" w:rsidR="008A401B" w:rsidRPr="0098453E" w:rsidRDefault="00706B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14:paraId="6BD44CD5" w14:textId="0D9970AB" w:rsidR="008A401B" w:rsidRPr="0098453E" w:rsidRDefault="00706B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Паспорт: </w:t>
            </w:r>
          </w:p>
          <w:p w14:paraId="11157F10" w14:textId="72EEA08F" w:rsidR="00703D85" w:rsidRPr="0098453E" w:rsidRDefault="00706B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Выдан: </w:t>
            </w:r>
          </w:p>
          <w:p w14:paraId="4A9483C2" w14:textId="52841B33" w:rsidR="008A401B" w:rsidRPr="0098453E" w:rsidRDefault="00703D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="00706B93"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ата выдачи</w:t>
            </w: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98453E"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8F9766" w14:textId="31144D84" w:rsidR="008A401B" w:rsidRPr="0098453E" w:rsidRDefault="009845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="00706B93"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од подразделения: </w:t>
            </w:r>
          </w:p>
          <w:p w14:paraId="25AFE971" w14:textId="77777777" w:rsidR="008A401B" w:rsidRPr="0098453E" w:rsidRDefault="008A40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89B4F2B" w14:textId="77777777" w:rsidR="008A401B" w:rsidRPr="0098453E" w:rsidRDefault="008A40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9390A86" w14:textId="77777777" w:rsidR="008A401B" w:rsidRPr="0098453E" w:rsidRDefault="00706B9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  <w:p w14:paraId="5482442F" w14:textId="47928576" w:rsidR="008A401B" w:rsidRPr="0098453E" w:rsidRDefault="008A401B" w:rsidP="009845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</w:tcPr>
          <w:p w14:paraId="310F429B" w14:textId="77777777" w:rsidR="0077756A" w:rsidRPr="0098453E" w:rsidRDefault="0077756A" w:rsidP="00777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Продавец: </w:t>
            </w:r>
          </w:p>
          <w:p w14:paraId="317B14AB" w14:textId="77777777" w:rsidR="0077756A" w:rsidRPr="0098453E" w:rsidRDefault="0077756A" w:rsidP="00777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Финансовый управляющий </w:t>
            </w:r>
          </w:p>
          <w:p w14:paraId="59D4AE39" w14:textId="77777777" w:rsidR="0077756A" w:rsidRPr="0098453E" w:rsidRDefault="0077756A" w:rsidP="0077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845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Ефименко Дмитрий Николаевич </w:t>
            </w:r>
          </w:p>
          <w:p w14:paraId="4F2CB332" w14:textId="77777777" w:rsidR="0077756A" w:rsidRPr="0098453E" w:rsidRDefault="0077756A" w:rsidP="007775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5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ИНН: </w:t>
            </w:r>
            <w:r w:rsidRPr="0098453E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</w:rPr>
              <w:t>622101175507</w:t>
            </w:r>
          </w:p>
          <w:p w14:paraId="00E373FD" w14:textId="19019007" w:rsidR="0077756A" w:rsidRPr="0098453E" w:rsidRDefault="0077756A" w:rsidP="007775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845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Действующий на основании </w:t>
            </w:r>
            <w:r w:rsidR="00B85914" w:rsidRPr="00B859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Арбитражного суда Московской области по делу № А41-76164/2020 от 12.01.2021 года</w:t>
            </w:r>
          </w:p>
          <w:p w14:paraId="30E556D3" w14:textId="77777777" w:rsidR="0077756A" w:rsidRPr="0098453E" w:rsidRDefault="0077756A" w:rsidP="007775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940B30B" w14:textId="77777777" w:rsidR="0077756A" w:rsidRPr="0098453E" w:rsidRDefault="0077756A" w:rsidP="007775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  <w:p w14:paraId="7221A2E5" w14:textId="77777777" w:rsidR="0077756A" w:rsidRPr="0098453E" w:rsidRDefault="0077756A" w:rsidP="007775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Рязанская обл., р-н Старожиловский, с. Истье, ул. Новоселов, д. 1, кв. 10</w:t>
            </w:r>
          </w:p>
          <w:p w14:paraId="0F7310F3" w14:textId="77777777" w:rsidR="0077756A" w:rsidRPr="0098453E" w:rsidRDefault="0077756A" w:rsidP="007775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5DE12A" w14:textId="77777777" w:rsidR="0077756A" w:rsidRPr="0098453E" w:rsidRDefault="0077756A" w:rsidP="007775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254B5B8" w14:textId="4893EC83" w:rsidR="008A401B" w:rsidRPr="0098453E" w:rsidRDefault="0077756A" w:rsidP="0077756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Ефименко Д. Н.</w:t>
            </w:r>
          </w:p>
        </w:tc>
      </w:tr>
    </w:tbl>
    <w:p w14:paraId="4362F457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02E982" w14:textId="77777777" w:rsidR="008A401B" w:rsidRDefault="008A4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2FFBF4" w14:textId="4CB8299C" w:rsidR="00380D3D" w:rsidRDefault="00380D3D" w:rsidP="009845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021201C" w14:textId="77777777" w:rsidR="0098453E" w:rsidRDefault="0098453E" w:rsidP="009845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653A97A" w14:textId="2D537EB0" w:rsidR="008A401B" w:rsidRDefault="00706B9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 Приема-Передачи</w:t>
      </w:r>
    </w:p>
    <w:p w14:paraId="52995242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F59CDE" w14:textId="03FE21D8" w:rsidR="008A401B" w:rsidRDefault="00AC79D7">
      <w:pPr>
        <w:spacing w:after="0" w:line="240" w:lineRule="auto"/>
        <w:jc w:val="both"/>
      </w:pPr>
      <w:r w:rsidRPr="00AC79D7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380D3D">
        <w:rPr>
          <w:rFonts w:ascii="Times New Roman" w:hAnsi="Times New Roman"/>
          <w:color w:val="000000"/>
          <w:sz w:val="24"/>
          <w:szCs w:val="24"/>
        </w:rPr>
        <w:t>Рязань</w:t>
      </w:r>
      <w:r w:rsidRPr="00AC79D7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706B93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</w:t>
      </w:r>
      <w:r w:rsidR="00706B93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A728E2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380D3D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proofErr w:type="gramStart"/>
      <w:r w:rsidR="00380D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28E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E4C37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B859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4C37">
        <w:rPr>
          <w:rFonts w:ascii="Times New Roman" w:hAnsi="Times New Roman"/>
          <w:color w:val="000000"/>
          <w:sz w:val="24"/>
          <w:szCs w:val="24"/>
        </w:rPr>
        <w:t>» января 2022 г.</w:t>
      </w:r>
    </w:p>
    <w:p w14:paraId="0F8FEA43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ACC32C6" w14:textId="3630A321" w:rsidR="00380D3D" w:rsidRDefault="00706B93" w:rsidP="00380D3D">
      <w:pPr>
        <w:spacing w:after="0" w:line="240" w:lineRule="auto"/>
        <w:ind w:firstLine="709"/>
        <w:jc w:val="both"/>
        <w:rPr>
          <w:rStyle w:val="FontStyle14"/>
          <w:b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Я,</w:t>
      </w:r>
      <w:r w:rsidR="00B8591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proofErr w:type="gramEnd"/>
      <w:r w:rsidR="00B8591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 w:rsidR="00B859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, указанные в п. 1.1 и 3.3 Договора купли – </w:t>
      </w:r>
      <w:r>
        <w:rPr>
          <w:rFonts w:ascii="Times New Roman" w:hAnsi="Times New Roman"/>
          <w:sz w:val="24"/>
          <w:szCs w:val="24"/>
        </w:rPr>
        <w:t xml:space="preserve">продажи от </w:t>
      </w:r>
      <w:r w:rsidR="00B85914">
        <w:rPr>
          <w:rFonts w:ascii="Times New Roman" w:hAnsi="Times New Roman"/>
          <w:color w:val="000000"/>
          <w:sz w:val="24"/>
          <w:szCs w:val="24"/>
        </w:rPr>
        <w:t xml:space="preserve"> « </w:t>
      </w:r>
      <w:r w:rsidR="00AE4C37">
        <w:rPr>
          <w:rFonts w:ascii="Times New Roman" w:hAnsi="Times New Roman"/>
          <w:color w:val="000000"/>
          <w:sz w:val="24"/>
          <w:szCs w:val="24"/>
        </w:rPr>
        <w:t>» января 2022 г.</w:t>
      </w:r>
      <w:r>
        <w:rPr>
          <w:rFonts w:ascii="Times New Roman" w:hAnsi="Times New Roman"/>
          <w:color w:val="000000"/>
          <w:sz w:val="24"/>
          <w:szCs w:val="24"/>
        </w:rPr>
        <w:t xml:space="preserve"> Имущество и документы получил:</w:t>
      </w:r>
      <w:r w:rsidR="00551B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2DFBF95" w14:textId="26C49805" w:rsidR="00961849" w:rsidRDefault="0096184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99AE04" w14:textId="17974FDE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Покупатель претензий к продавцу не имеет.</w:t>
      </w:r>
    </w:p>
    <w:p w14:paraId="6FB59E33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83070F" w14:textId="02EEF68B" w:rsidR="008A401B" w:rsidRDefault="00706B9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Покупатель____________________                     </w:t>
      </w:r>
    </w:p>
    <w:p w14:paraId="2EB2A018" w14:textId="59F7A324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(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(ФИО)</w:t>
      </w:r>
    </w:p>
    <w:p w14:paraId="15B483CD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9310319" w14:textId="43C0D90C" w:rsidR="008A401B" w:rsidRDefault="00706B93" w:rsidP="00481052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77756A" w:rsidRPr="0077756A">
        <w:rPr>
          <w:rFonts w:ascii="Times New Roman" w:hAnsi="Times New Roman"/>
          <w:b/>
          <w:bCs/>
          <w:color w:val="000000"/>
          <w:sz w:val="24"/>
          <w:szCs w:val="24"/>
        </w:rPr>
        <w:t>Ефименко Дмитрий Николаевич</w:t>
      </w:r>
      <w:r w:rsidR="0077756A" w:rsidRPr="00DA2782">
        <w:rPr>
          <w:rFonts w:ascii="Times New Roman" w:hAnsi="Times New Roman"/>
          <w:color w:val="000000"/>
          <w:sz w:val="24"/>
          <w:szCs w:val="24"/>
        </w:rPr>
        <w:t xml:space="preserve"> (паспорт: серия 61 10 № 645756, выдан ТП УФМС России по Рязанской области в Старожиловском районе, дата выдачи 19.01.2011, код подразделения 620-021, 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>
        <w:rPr>
          <w:rFonts w:ascii="Times New Roman" w:hAnsi="Times New Roman"/>
          <w:color w:val="000000"/>
          <w:sz w:val="24"/>
          <w:szCs w:val="24"/>
        </w:rPr>
        <w:t>), действующ</w:t>
      </w:r>
      <w:r w:rsidR="00551BEF"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основании </w:t>
      </w:r>
      <w:r w:rsidR="00B85914" w:rsidRPr="00B85914">
        <w:rPr>
          <w:rFonts w:ascii="Times New Roman" w:hAnsi="Times New Roman"/>
          <w:color w:val="000000"/>
          <w:sz w:val="24"/>
          <w:szCs w:val="24"/>
        </w:rPr>
        <w:t>Арбитражного суда Московской области по делу № А41-76164/2020 от 12.01.2021 года</w:t>
      </w:r>
      <w:r w:rsidR="00551BEF" w:rsidRPr="00551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A2E" w:rsidRPr="001E2A2E">
        <w:rPr>
          <w:rFonts w:ascii="Times New Roman" w:hAnsi="Times New Roman"/>
          <w:color w:val="000000"/>
          <w:sz w:val="24"/>
          <w:szCs w:val="24"/>
        </w:rPr>
        <w:t>(резолютивная часть)</w:t>
      </w:r>
      <w:r w:rsidR="001E2A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указанную в п. 1.1 Договора купли – </w:t>
      </w:r>
      <w:r>
        <w:rPr>
          <w:rFonts w:ascii="Times New Roman" w:hAnsi="Times New Roman"/>
          <w:sz w:val="24"/>
          <w:szCs w:val="24"/>
        </w:rPr>
        <w:t xml:space="preserve">продажи от </w:t>
      </w:r>
      <w:r w:rsidR="00AE4C37">
        <w:rPr>
          <w:rFonts w:ascii="Times New Roman" w:hAnsi="Times New Roman"/>
          <w:color w:val="000000"/>
          <w:sz w:val="24"/>
          <w:szCs w:val="24"/>
        </w:rPr>
        <w:t>«</w:t>
      </w:r>
      <w:r w:rsidR="00B859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4C3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8591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E4C37">
        <w:rPr>
          <w:rFonts w:ascii="Times New Roman" w:hAnsi="Times New Roman"/>
          <w:color w:val="000000"/>
          <w:sz w:val="24"/>
          <w:szCs w:val="24"/>
        </w:rPr>
        <w:t xml:space="preserve">2022 г. </w:t>
      </w:r>
      <w:r>
        <w:rPr>
          <w:rFonts w:ascii="Times New Roman" w:hAnsi="Times New Roman"/>
          <w:color w:val="000000"/>
          <w:sz w:val="24"/>
          <w:szCs w:val="24"/>
        </w:rPr>
        <w:t xml:space="preserve">сумму в размере </w:t>
      </w:r>
      <w:r w:rsidR="00481052">
        <w:rPr>
          <w:rFonts w:ascii="Times New Roman" w:hAnsi="Times New Roman"/>
          <w:color w:val="000000"/>
          <w:sz w:val="24"/>
          <w:szCs w:val="24"/>
        </w:rPr>
        <w:t xml:space="preserve"> () рублей </w:t>
      </w:r>
      <w:r>
        <w:rPr>
          <w:rFonts w:ascii="Times New Roman" w:hAnsi="Times New Roman"/>
          <w:color w:val="000000"/>
          <w:sz w:val="24"/>
          <w:szCs w:val="24"/>
        </w:rPr>
        <w:t>получил полностью</w:t>
      </w:r>
    </w:p>
    <w:p w14:paraId="7850B5B0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571873" w14:textId="77777777" w:rsidR="008A401B" w:rsidRDefault="0070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Претензий по оплате к покупателю не имею.</w:t>
      </w:r>
    </w:p>
    <w:p w14:paraId="6751C2D3" w14:textId="77777777" w:rsidR="008A401B" w:rsidRDefault="008A40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AC0AB1" w14:textId="32F551C8" w:rsidR="008A401B" w:rsidRDefault="00706B9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Продавец</w:t>
      </w:r>
      <w:r>
        <w:rPr>
          <w:rFonts w:ascii="Times New Roman" w:hAnsi="Times New Roman"/>
          <w:color w:val="000000"/>
          <w:sz w:val="18"/>
          <w:szCs w:val="18"/>
        </w:rPr>
        <w:t xml:space="preserve"> ____________________________                            </w:t>
      </w:r>
      <w:r w:rsidR="0077756A">
        <w:rPr>
          <w:rFonts w:ascii="Times New Roman" w:hAnsi="Times New Roman"/>
          <w:color w:val="000000"/>
          <w:sz w:val="24"/>
          <w:szCs w:val="24"/>
        </w:rPr>
        <w:t xml:space="preserve">Ефименко Дмитрий Николаевич </w:t>
      </w:r>
    </w:p>
    <w:p w14:paraId="512313AC" w14:textId="0C3A7B9D" w:rsidR="008A401B" w:rsidRDefault="00706B9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(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(ФИО)</w:t>
      </w:r>
    </w:p>
    <w:sectPr w:rsidR="008A401B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20B59"/>
    <w:multiLevelType w:val="multilevel"/>
    <w:tmpl w:val="94C4C8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1B"/>
    <w:rsid w:val="00061FB7"/>
    <w:rsid w:val="000C4641"/>
    <w:rsid w:val="00111115"/>
    <w:rsid w:val="001923FC"/>
    <w:rsid w:val="001E2A2E"/>
    <w:rsid w:val="002D150A"/>
    <w:rsid w:val="0030007A"/>
    <w:rsid w:val="00303177"/>
    <w:rsid w:val="00380D3D"/>
    <w:rsid w:val="003825C1"/>
    <w:rsid w:val="00481052"/>
    <w:rsid w:val="004F543D"/>
    <w:rsid w:val="00551BEF"/>
    <w:rsid w:val="005D19B8"/>
    <w:rsid w:val="00703D85"/>
    <w:rsid w:val="00706B93"/>
    <w:rsid w:val="0077756A"/>
    <w:rsid w:val="00814D49"/>
    <w:rsid w:val="008A401B"/>
    <w:rsid w:val="009469CB"/>
    <w:rsid w:val="00961849"/>
    <w:rsid w:val="00964B4F"/>
    <w:rsid w:val="0098453E"/>
    <w:rsid w:val="00A728E2"/>
    <w:rsid w:val="00A8476D"/>
    <w:rsid w:val="00AC79D7"/>
    <w:rsid w:val="00AE4C37"/>
    <w:rsid w:val="00B5542A"/>
    <w:rsid w:val="00B85914"/>
    <w:rsid w:val="00BE31AB"/>
    <w:rsid w:val="00C40AFD"/>
    <w:rsid w:val="00C41CF1"/>
    <w:rsid w:val="00C67A13"/>
    <w:rsid w:val="00C90134"/>
    <w:rsid w:val="00CF1281"/>
    <w:rsid w:val="00DF5C5C"/>
    <w:rsid w:val="00E04405"/>
    <w:rsid w:val="00F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998D"/>
  <w15:docId w15:val="{A51015A8-FAF2-4F22-8BB9-5A216947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D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8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USER</cp:lastModifiedBy>
  <cp:revision>32</cp:revision>
  <cp:lastPrinted>2022-01-25T07:20:00Z</cp:lastPrinted>
  <dcterms:created xsi:type="dcterms:W3CDTF">2020-11-17T08:40:00Z</dcterms:created>
  <dcterms:modified xsi:type="dcterms:W3CDTF">2022-01-27T07:02:00Z</dcterms:modified>
  <dc:language>ru-RU</dc:language>
</cp:coreProperties>
</file>