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1E922D8" w:rsidR="00D6354E" w:rsidRPr="008D1544" w:rsidRDefault="008D1544" w:rsidP="0035394C">
      <w:pPr>
        <w:jc w:val="both"/>
      </w:pPr>
      <w: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Открытым акционерным обществом «Сельскохозяйственное птицеводческое предприятие «Ефремовское» (ОАО «СПП «Ефремовское»), (ОГРН 1027102870772, ИНН 7113006969, КПП 711301001, адрес 301863, Тульская область, Ефремовский район, поселок Мичурина), (далее – Должник), в лице конкурсного управляющего Носкова Сергея Андреевича (ИНН</w:t>
      </w:r>
      <w:r w:rsidR="009B1870">
        <w:t xml:space="preserve"> </w:t>
      </w:r>
      <w:r>
        <w:t>710500618947, СНИЛС 032-174-930 27, рег. номер 3590, (далее – КУ), член Ассоциация МСРО "Содействие" - Ассоциация "Межрегиональная саморегулируемая организация арбитражных управляющих "Содействие" (ИНН</w:t>
      </w:r>
      <w:r>
        <w:tab/>
        <w:t>5752030226, ОГРН</w:t>
      </w:r>
      <w:r>
        <w:tab/>
        <w:t xml:space="preserve">1025700780071, адрес: 302004, Орловская область, г. Орел, ул. 3-я Курская, д.15, помещение 6, оф.14), действующего на основании Определения Арбитражного суда Тульской области от 28.11.2016 года по делу № А68-9159/2015,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8F7E82">
        <w:rPr>
          <w:color w:val="000000"/>
        </w:rPr>
        <w:t xml:space="preserve"> процедуры</w:t>
      </w:r>
      <w:r w:rsidR="00D6354E" w:rsidRPr="00E80C45">
        <w:rPr>
          <w:color w:val="000000"/>
        </w:rPr>
        <w:t xml:space="preserve"> </w:t>
      </w:r>
      <w:r w:rsidR="008F7E82">
        <w:rPr>
          <w:color w:val="000000"/>
        </w:rPr>
        <w:t>продажи посредством публичного предложения</w:t>
      </w:r>
      <w:r w:rsidR="00D6354E" w:rsidRPr="00683A93">
        <w:t xml:space="preserve"> (сообщение</w:t>
      </w:r>
      <w:r w:rsidR="000E5EEA">
        <w:t xml:space="preserve"> №</w:t>
      </w:r>
      <w:r w:rsidR="00D6354E" w:rsidRPr="00683A93">
        <w:t xml:space="preserve"> </w:t>
      </w:r>
      <w:r w:rsidR="004103B8" w:rsidRPr="004103B8">
        <w:t>2030103614</w:t>
      </w:r>
      <w:r w:rsidR="00D6354E" w:rsidRPr="00683A93">
        <w:t xml:space="preserve"> в газете</w:t>
      </w:r>
      <w:r w:rsidR="00D6354E">
        <w:t xml:space="preserve"> АО</w:t>
      </w:r>
      <w:r w:rsidR="00D6354E" w:rsidRPr="00683A93">
        <w:t xml:space="preserve"> </w:t>
      </w:r>
      <w:r w:rsidR="000E5EEA">
        <w:t>«Коммерсантъ»</w:t>
      </w:r>
      <w:r w:rsidR="00D6354E" w:rsidRPr="00683A93">
        <w:t xml:space="preserve"> </w:t>
      </w:r>
      <w:r w:rsidR="004103B8" w:rsidRPr="004103B8">
        <w:t>№199(7161) от 30.10.2021</w:t>
      </w:r>
      <w:r w:rsidR="004103B8">
        <w:t>)</w:t>
      </w:r>
      <w:r w:rsidR="00D6354E" w:rsidRPr="00683A93">
        <w:t xml:space="preserve">, </w:t>
      </w:r>
      <w:r w:rsidR="00D6354E" w:rsidRPr="007557D0">
        <w:t xml:space="preserve">на электронной площадке АО «Российский аукционный дом», по адресу в сети интернет: </w:t>
      </w:r>
      <w:r w:rsidR="00D42763" w:rsidRPr="00D42763">
        <w:t>http://www.lot-online.ru//</w:t>
      </w:r>
      <w:r w:rsidR="00D6354E">
        <w:t>, проведенн</w:t>
      </w:r>
      <w:r w:rsidR="009B1870">
        <w:t>о</w:t>
      </w:r>
      <w:r w:rsidR="008F7E82">
        <w:t>й в период с</w:t>
      </w:r>
      <w:r w:rsidR="00D6354E" w:rsidRPr="00683A93">
        <w:t xml:space="preserve"> </w:t>
      </w:r>
      <w:r w:rsidR="008F7E82">
        <w:t>15</w:t>
      </w:r>
      <w:r w:rsidR="00D6354E" w:rsidRPr="00D7162E">
        <w:t xml:space="preserve"> </w:t>
      </w:r>
      <w:r w:rsidR="008F7E82">
        <w:t>ноября</w:t>
      </w:r>
      <w:r w:rsidR="00D6354E" w:rsidRPr="00D7162E">
        <w:t xml:space="preserve"> 20</w:t>
      </w:r>
      <w:r w:rsidR="000E5EEA">
        <w:t>2</w:t>
      </w:r>
      <w:r w:rsidR="00DE6C28">
        <w:t>1</w:t>
      </w:r>
      <w:r w:rsidR="00D6354E" w:rsidRPr="00D7162E">
        <w:t xml:space="preserve"> г.</w:t>
      </w:r>
      <w:r w:rsidR="008F7E82">
        <w:t xml:space="preserve"> по 13 декабря 2021</w:t>
      </w:r>
      <w:r w:rsidR="00D6354E" w:rsidRPr="00683A93">
        <w:t>,</w:t>
      </w:r>
      <w:r w:rsidR="00975E45">
        <w:t xml:space="preserve"> на основании Протокола от</w:t>
      </w:r>
      <w:r w:rsidR="00DE6C28">
        <w:t xml:space="preserve"> </w:t>
      </w:r>
      <w:r w:rsidR="008F7E82">
        <w:t>1</w:t>
      </w:r>
      <w:r w:rsidR="00DE6C28">
        <w:t>4</w:t>
      </w:r>
      <w:r w:rsidR="00975E45">
        <w:t xml:space="preserve"> </w:t>
      </w:r>
      <w:r w:rsidR="008F7E82">
        <w:t>декабря</w:t>
      </w:r>
      <w:r w:rsidR="00975E45">
        <w:t xml:space="preserve"> 202</w:t>
      </w:r>
      <w:r w:rsidR="00DE6C28">
        <w:t>1</w:t>
      </w:r>
      <w:r w:rsidR="00975E45">
        <w:t xml:space="preserve">г. </w:t>
      </w:r>
      <w:r w:rsidR="008F7E82">
        <w:t>о результатах торгов посредством публичного предложения в электронной форме</w:t>
      </w:r>
      <w:r w:rsidR="008F7E82">
        <w:t xml:space="preserve"> </w:t>
      </w:r>
      <w:r w:rsidR="008F7E82">
        <w:t>по продаже имущества должника</w:t>
      </w:r>
      <w:r w:rsidR="0035394C">
        <w:t xml:space="preserve"> </w:t>
      </w:r>
      <w:r w:rsidR="008F7E82">
        <w:t>Открытое акционерное общество «Сельскохозяйственное птицеводческое предприятие «Ефремовское»</w:t>
      </w:r>
      <w:r w:rsidR="00DE6C28">
        <w:t xml:space="preserve"> </w:t>
      </w:r>
      <w:r w:rsidR="00975E45">
        <w:t>(з</w:t>
      </w:r>
      <w:r w:rsidR="00975E45" w:rsidRPr="00975E45">
        <w:t>алог ЗАО «Мосстройэкономбанк»</w:t>
      </w:r>
      <w:r w:rsidR="00975E45">
        <w:t>)</w:t>
      </w:r>
      <w:r w:rsidR="00967159" w:rsidRPr="00967159">
        <w:t xml:space="preserve"> </w:t>
      </w:r>
      <w:r w:rsidR="006A1F94">
        <w:t>п</w:t>
      </w:r>
      <w:r w:rsidR="00562437">
        <w:t xml:space="preserve">о </w:t>
      </w:r>
      <w:r w:rsidR="006A1F94" w:rsidRPr="006A1F94">
        <w:rPr>
          <w:b/>
          <w:bCs/>
        </w:rPr>
        <w:t>Лот</w:t>
      </w:r>
      <w:r w:rsidR="006A1F94">
        <w:rPr>
          <w:b/>
          <w:bCs/>
        </w:rPr>
        <w:t>у</w:t>
      </w:r>
      <w:r w:rsidR="006A1F94" w:rsidRPr="006A1F94">
        <w:rPr>
          <w:b/>
          <w:bCs/>
        </w:rPr>
        <w:t xml:space="preserve"> № </w:t>
      </w:r>
      <w:r w:rsidR="0035394C">
        <w:rPr>
          <w:b/>
          <w:bCs/>
        </w:rPr>
        <w:t>3</w:t>
      </w:r>
      <w:r w:rsidR="006A1F94">
        <w:rPr>
          <w:b/>
          <w:bCs/>
        </w:rPr>
        <w:t>,</w:t>
      </w:r>
      <w:r w:rsidR="006A1F94" w:rsidRPr="006A1F94">
        <w:rPr>
          <w:b/>
          <w:bCs/>
        </w:rPr>
        <w:t xml:space="preserve"> </w:t>
      </w:r>
      <w:r w:rsidR="006A1F94">
        <w:t xml:space="preserve">номер на ЭП: </w:t>
      </w:r>
      <w:r w:rsidR="00DE6C28" w:rsidRPr="00DE6C28">
        <w:t>РАД-2</w:t>
      </w:r>
      <w:r w:rsidR="0035394C">
        <w:t>76297</w:t>
      </w:r>
      <w:r w:rsidR="00967159" w:rsidRPr="00967159">
        <w:t xml:space="preserve"> </w:t>
      </w:r>
      <w:r w:rsidR="006A1F94">
        <w:t>был заключен следующий договор: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0E5EEA"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4BCF4DAB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12CA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354E" w14:paraId="6210BB97" w14:textId="77777777" w:rsidTr="000E5EEA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357688BC" w:rsidR="00D6354E" w:rsidRPr="00DE6C28" w:rsidRDefault="003539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5CE817C1" w:rsidR="00D6354E" w:rsidRDefault="009B187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73264854" w:rsidR="00D6354E" w:rsidRDefault="00DE6C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8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53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34077DD" w:rsidR="00D6354E" w:rsidRDefault="003539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5 111 111</w:t>
            </w:r>
            <w:r w:rsidR="009B18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6713B" w14:textId="77777777" w:rsidR="0035394C" w:rsidRPr="0035394C" w:rsidRDefault="0035394C" w:rsidP="0035394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4C">
              <w:rPr>
                <w:rFonts w:ascii="Times New Roman" w:hAnsi="Times New Roman" w:cs="Times New Roman"/>
                <w:sz w:val="24"/>
                <w:szCs w:val="24"/>
              </w:rPr>
              <w:t>Великанов Илья Алексеевич</w:t>
            </w:r>
          </w:p>
          <w:p w14:paraId="4E81BBDC" w14:textId="1992C565" w:rsidR="00DF3BD3" w:rsidRDefault="0035394C" w:rsidP="0035394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394C">
              <w:rPr>
                <w:rFonts w:ascii="Times New Roman" w:hAnsi="Times New Roman" w:cs="Times New Roman"/>
                <w:sz w:val="24"/>
                <w:szCs w:val="24"/>
              </w:rPr>
              <w:t>(ИНН 366221722065)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2CAA"/>
    <w:rsid w:val="000C6204"/>
    <w:rsid w:val="000C7513"/>
    <w:rsid w:val="000D4A16"/>
    <w:rsid w:val="000E5EEA"/>
    <w:rsid w:val="00177DD7"/>
    <w:rsid w:val="001F4360"/>
    <w:rsid w:val="00223965"/>
    <w:rsid w:val="00273CAB"/>
    <w:rsid w:val="00314BE5"/>
    <w:rsid w:val="0035394C"/>
    <w:rsid w:val="0037580B"/>
    <w:rsid w:val="003C4472"/>
    <w:rsid w:val="003F4D88"/>
    <w:rsid w:val="004103B8"/>
    <w:rsid w:val="004131B8"/>
    <w:rsid w:val="00562437"/>
    <w:rsid w:val="00573D3C"/>
    <w:rsid w:val="005B3976"/>
    <w:rsid w:val="005B743E"/>
    <w:rsid w:val="005D02CC"/>
    <w:rsid w:val="0062304F"/>
    <w:rsid w:val="00626697"/>
    <w:rsid w:val="00626F62"/>
    <w:rsid w:val="00656ABF"/>
    <w:rsid w:val="00684CCE"/>
    <w:rsid w:val="006A1F94"/>
    <w:rsid w:val="006F3BB3"/>
    <w:rsid w:val="00803697"/>
    <w:rsid w:val="00827A91"/>
    <w:rsid w:val="008450EC"/>
    <w:rsid w:val="00877673"/>
    <w:rsid w:val="008C29FA"/>
    <w:rsid w:val="008D1544"/>
    <w:rsid w:val="008F29B7"/>
    <w:rsid w:val="008F7E82"/>
    <w:rsid w:val="00967159"/>
    <w:rsid w:val="00975E45"/>
    <w:rsid w:val="009B1870"/>
    <w:rsid w:val="009F6EEA"/>
    <w:rsid w:val="00A06B2F"/>
    <w:rsid w:val="00A61982"/>
    <w:rsid w:val="00AC653A"/>
    <w:rsid w:val="00AD49F6"/>
    <w:rsid w:val="00AE0A04"/>
    <w:rsid w:val="00AE3872"/>
    <w:rsid w:val="00B2561A"/>
    <w:rsid w:val="00B46DF3"/>
    <w:rsid w:val="00B84DC6"/>
    <w:rsid w:val="00C441B5"/>
    <w:rsid w:val="00CA608C"/>
    <w:rsid w:val="00CE0E5D"/>
    <w:rsid w:val="00CF0469"/>
    <w:rsid w:val="00D01468"/>
    <w:rsid w:val="00D42763"/>
    <w:rsid w:val="00D622E2"/>
    <w:rsid w:val="00D6354E"/>
    <w:rsid w:val="00D7162E"/>
    <w:rsid w:val="00DC2D3A"/>
    <w:rsid w:val="00DC4F57"/>
    <w:rsid w:val="00DE6C28"/>
    <w:rsid w:val="00DF3BD3"/>
    <w:rsid w:val="00E80C45"/>
    <w:rsid w:val="00ED1E4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6E62297-7D6A-44E0-A7D1-4F24C44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Картавов Кирилл Олегович</cp:lastModifiedBy>
  <cp:revision>9</cp:revision>
  <cp:lastPrinted>2021-05-04T07:03:00Z</cp:lastPrinted>
  <dcterms:created xsi:type="dcterms:W3CDTF">2021-05-04T06:35:00Z</dcterms:created>
  <dcterms:modified xsi:type="dcterms:W3CDTF">2022-02-10T06:27:00Z</dcterms:modified>
</cp:coreProperties>
</file>