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8C0C" w14:textId="77777777" w:rsidR="0098117E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2EC78678" w14:textId="77777777" w:rsidR="006B4C4B" w:rsidRPr="00515C90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="00515C90" w:rsidRPr="00515C90">
        <w:rPr>
          <w:rFonts w:ascii="Arial" w:hAnsi="Arial" w:cs="Arial"/>
          <w:b/>
          <w:sz w:val="28"/>
          <w:szCs w:val="35"/>
        </w:rPr>
        <w:t xml:space="preserve"> </w:t>
      </w:r>
      <w:r w:rsidR="00515C90">
        <w:rPr>
          <w:rFonts w:ascii="Arial" w:hAnsi="Arial" w:cs="Arial"/>
          <w:b/>
          <w:sz w:val="28"/>
          <w:szCs w:val="35"/>
          <w:lang w:val="en-US"/>
        </w:rPr>
        <w:t>A</w:t>
      </w:r>
      <w:r w:rsidR="00515C90" w:rsidRPr="00515C90">
        <w:rPr>
          <w:rFonts w:ascii="Arial" w:hAnsi="Arial" w:cs="Arial"/>
          <w:b/>
          <w:sz w:val="28"/>
          <w:szCs w:val="35"/>
        </w:rPr>
        <w:t>1</w:t>
      </w:r>
    </w:p>
    <w:p w14:paraId="377E88D4" w14:textId="77777777" w:rsidR="006B4C4B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единственный участник, </w:t>
      </w:r>
      <w:r w:rsidR="00AA7991">
        <w:rPr>
          <w:rFonts w:ascii="Arial" w:hAnsi="Arial" w:cs="Arial"/>
          <w:b/>
          <w:sz w:val="28"/>
          <w:szCs w:val="35"/>
        </w:rPr>
        <w:t xml:space="preserve">нет </w:t>
      </w:r>
      <w:r>
        <w:rPr>
          <w:rFonts w:ascii="Arial" w:hAnsi="Arial" w:cs="Arial"/>
          <w:b/>
          <w:sz w:val="28"/>
          <w:szCs w:val="35"/>
        </w:rPr>
        <w:t>изменени</w:t>
      </w:r>
      <w:r w:rsidR="00AA7991">
        <w:rPr>
          <w:rFonts w:ascii="Arial" w:hAnsi="Arial" w:cs="Arial"/>
          <w:b/>
          <w:sz w:val="28"/>
          <w:szCs w:val="35"/>
        </w:rPr>
        <w:t>й</w:t>
      </w:r>
      <w:r>
        <w:rPr>
          <w:rFonts w:ascii="Arial" w:hAnsi="Arial" w:cs="Arial"/>
          <w:b/>
          <w:sz w:val="28"/>
          <w:szCs w:val="35"/>
        </w:rPr>
        <w:t>)</w:t>
      </w:r>
    </w:p>
    <w:p w14:paraId="0DD17A28" w14:textId="77777777" w:rsid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3848135E" w14:textId="77777777" w:rsidR="00C33E51" w:rsidRP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8AB8134" w14:textId="77777777" w:rsidR="004D0450" w:rsidRDefault="004D0450" w:rsidP="004D0450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AC1BC9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AC1BC9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>, ОГРН 1023300000052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AC1BC9">
        <w:rPr>
          <w:rFonts w:ascii="Times New Roman" w:hAnsi="Times New Roman" w:cs="Times New Roman"/>
          <w:color w:val="000000"/>
          <w:sz w:val="24"/>
          <w:szCs w:val="24"/>
        </w:rPr>
        <w:t xml:space="preserve">Владимирской области от 29 июня 2017 г. по делу № А11-4999/2017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B60ADC">
        <w:rPr>
          <w:rFonts w:ascii="Times New Roman" w:hAnsi="Times New Roman" w:cs="Times New Roman"/>
          <w:b/>
          <w:bCs/>
          <w:sz w:val="24"/>
          <w:szCs w:val="24"/>
        </w:rPr>
        <w:t>08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B60A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2030111626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№231(7193) от 18.12.2021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735F809" w14:textId="77777777" w:rsidR="006B4C4B" w:rsidRPr="00C33E51" w:rsidRDefault="006B4C4B" w:rsidP="00EF2B77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C791935" w14:textId="0038A215" w:rsidR="006B4C4B" w:rsidRDefault="004D0450" w:rsidP="00EF2B77">
      <w:pPr>
        <w:spacing w:before="120" w:after="120"/>
        <w:jc w:val="both"/>
      </w:pPr>
      <w:r>
        <w:t xml:space="preserve">По лоту </w:t>
      </w:r>
      <w:r w:rsidRPr="004D0450">
        <w:rPr>
          <w:b/>
          <w:bCs/>
        </w:rPr>
        <w:t xml:space="preserve">4 </w:t>
      </w:r>
      <w:r w:rsidR="00C01436" w:rsidRPr="00C01436">
        <w:t>к участию в Торгах допущен один участник.</w:t>
      </w:r>
    </w:p>
    <w:p w14:paraId="0CC8D8FA" w14:textId="77777777" w:rsidR="00C01436" w:rsidRPr="00C33E51" w:rsidRDefault="00C01436" w:rsidP="00EF2B77">
      <w:pPr>
        <w:spacing w:before="120" w:after="120"/>
        <w:jc w:val="both"/>
      </w:pPr>
      <w:r>
        <w:t xml:space="preserve">Порядок 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о проведении </w:t>
      </w:r>
      <w:r w:rsidRPr="002F7654">
        <w:t>торгов</w:t>
      </w:r>
      <w:r>
        <w:t>.</w:t>
      </w:r>
    </w:p>
    <w:sectPr w:rsidR="00C01436" w:rsidRPr="00C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4B"/>
    <w:rsid w:val="000752EF"/>
    <w:rsid w:val="001B5ACE"/>
    <w:rsid w:val="001D2284"/>
    <w:rsid w:val="001F4C5A"/>
    <w:rsid w:val="003F4D88"/>
    <w:rsid w:val="004A17AE"/>
    <w:rsid w:val="004D0450"/>
    <w:rsid w:val="00515C90"/>
    <w:rsid w:val="00553444"/>
    <w:rsid w:val="005F3420"/>
    <w:rsid w:val="00662C7F"/>
    <w:rsid w:val="006B4C4B"/>
    <w:rsid w:val="006E1BC3"/>
    <w:rsid w:val="0098117E"/>
    <w:rsid w:val="009B285C"/>
    <w:rsid w:val="00A529F1"/>
    <w:rsid w:val="00AA7991"/>
    <w:rsid w:val="00C01436"/>
    <w:rsid w:val="00C33E51"/>
    <w:rsid w:val="00D47343"/>
    <w:rsid w:val="00D53F18"/>
    <w:rsid w:val="00DF3249"/>
    <w:rsid w:val="00ED2E49"/>
    <w:rsid w:val="00EF2B77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EC1A"/>
  <w15:docId w15:val="{3A18FE1F-02C0-4D2F-AD3E-9D327237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2016-10-20T14:44:00Z</cp:lastPrinted>
  <dcterms:created xsi:type="dcterms:W3CDTF">2016-10-20T14:46:00Z</dcterms:created>
  <dcterms:modified xsi:type="dcterms:W3CDTF">2022-02-08T14:09:00Z</dcterms:modified>
</cp:coreProperties>
</file>