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541A41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7</w:t>
      </w:r>
      <w:r w:rsid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17B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марта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proofErr w:type="gramStart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Гайнятова</w:t>
      </w:r>
      <w:proofErr w:type="spellEnd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А55-6269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в электронной форме аукциона открытого по составу участников и открытого по форме подачи предложений по цен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имущества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="00DC2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244BCC" w:rsidRDefault="00244BCC" w:rsidP="00244B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помещение, кадастровый номер 63:04:0202012:352, адрес: 446205, Самарская область, г. Новокуйбышевск, ул. </w:t>
      </w:r>
      <w:proofErr w:type="spellStart"/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Бочарикова</w:t>
      </w:r>
      <w:proofErr w:type="spellEnd"/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  <w:proofErr w:type="gramStart"/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 3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имущества должника </w:t>
      </w:r>
      <w:proofErr w:type="spellStart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79E9" w:rsidRPr="00203AE5" w:rsidRDefault="00203AE5" w:rsidP="002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AE5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 находится в залоге у Тимохиной Ирины Михайловны</w:t>
      </w:r>
      <w:r w:rsidRPr="00203AE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E48F4">
        <w:rPr>
          <w:rFonts w:ascii="Times New Roman" w:eastAsia="Times New Roman" w:hAnsi="Times New Roman" w:cs="Times New Roman"/>
          <w:sz w:val="24"/>
          <w:szCs w:val="24"/>
          <w:lang w:eastAsia="ru-RU"/>
        </w:rPr>
        <w:t>1938227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E4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девятьсот тридцать восемь тысяч двести двадцать семь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9E48F4">
        <w:rPr>
          <w:rFonts w:ascii="Times New Roman" w:eastAsia="Times New Roman" w:hAnsi="Times New Roman" w:cs="Times New Roman"/>
          <w:sz w:val="24"/>
          <w:szCs w:val="24"/>
          <w:lang w:eastAsia="ru-RU"/>
        </w:rPr>
        <w:t>193823</w:t>
      </w:r>
      <w:r w:rsid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F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 девяносто три тысячи восемьсот двадцать три) рубля</w:t>
      </w:r>
      <w:bookmarkStart w:id="0" w:name="_GoBack"/>
      <w:bookmarkEnd w:id="0"/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A709B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446205, Самарская область </w:t>
            </w:r>
            <w:proofErr w:type="spellStart"/>
            <w:proofErr w:type="gram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область</w:t>
            </w:r>
            <w:proofErr w:type="spellEnd"/>
            <w:proofErr w:type="gram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гор. Новокуйбышевск, ул.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Бочарикова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4А, кв. 3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633008320677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147-630-523 62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6C32EC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40817810854405063238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03AE5"/>
    <w:rsid w:val="0022549B"/>
    <w:rsid w:val="00227C50"/>
    <w:rsid w:val="00244BCC"/>
    <w:rsid w:val="00267F22"/>
    <w:rsid w:val="002A476E"/>
    <w:rsid w:val="002E1E53"/>
    <w:rsid w:val="002E75D7"/>
    <w:rsid w:val="00335D6A"/>
    <w:rsid w:val="003731F8"/>
    <w:rsid w:val="003917B6"/>
    <w:rsid w:val="00393BA0"/>
    <w:rsid w:val="003D4E30"/>
    <w:rsid w:val="003E3662"/>
    <w:rsid w:val="004957BC"/>
    <w:rsid w:val="00497CC0"/>
    <w:rsid w:val="004B3AB8"/>
    <w:rsid w:val="00505E49"/>
    <w:rsid w:val="00541A41"/>
    <w:rsid w:val="00586620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9373E0"/>
    <w:rsid w:val="00950D26"/>
    <w:rsid w:val="00953672"/>
    <w:rsid w:val="009B3645"/>
    <w:rsid w:val="009E48F4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A690C"/>
    <w:rsid w:val="00CB427A"/>
    <w:rsid w:val="00CC670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5A26-AC1F-4120-91BD-D96FA1AB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118</cp:revision>
  <cp:lastPrinted>2021-07-09T05:06:00Z</cp:lastPrinted>
  <dcterms:created xsi:type="dcterms:W3CDTF">2017-01-28T18:25:00Z</dcterms:created>
  <dcterms:modified xsi:type="dcterms:W3CDTF">2022-02-12T15:34:00Z</dcterms:modified>
</cp:coreProperties>
</file>