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D79644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5AEE8EC" w:rsidR="00D6354E" w:rsidRDefault="00651E0C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651E0C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655D00">
        <w:rPr>
          <w:b/>
          <w:bCs/>
        </w:rPr>
        <w:t>2030111435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№231(7193) от 18.12.2021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>
        <w:rPr>
          <w:b/>
          <w:bCs/>
        </w:rPr>
        <w:t>08 февраля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651E0C" w:rsidRPr="007C3D82" w14:paraId="642D48FA" w14:textId="77777777" w:rsidTr="00655D00">
        <w:trPr>
          <w:jc w:val="center"/>
        </w:trPr>
        <w:tc>
          <w:tcPr>
            <w:tcW w:w="1100" w:type="dxa"/>
          </w:tcPr>
          <w:p w14:paraId="7B38CE8F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D594846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3676E0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57B5A39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8411772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518D8" w14:paraId="73F855F7" w14:textId="77777777" w:rsidTr="00655D00">
        <w:trPr>
          <w:trHeight w:val="727"/>
          <w:jc w:val="center"/>
        </w:trPr>
        <w:tc>
          <w:tcPr>
            <w:tcW w:w="1100" w:type="dxa"/>
            <w:vAlign w:val="center"/>
          </w:tcPr>
          <w:p w14:paraId="3855937C" w14:textId="5D030BD2" w:rsidR="00A518D8" w:rsidRPr="00E724E8" w:rsidRDefault="00A518D8" w:rsidP="00A518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1872" w:type="dxa"/>
            <w:vAlign w:val="center"/>
          </w:tcPr>
          <w:p w14:paraId="4607CEC5" w14:textId="0A7289CF" w:rsidR="00A518D8" w:rsidRPr="00E724E8" w:rsidRDefault="00A518D8" w:rsidP="00A518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2022-2080/94</w:t>
            </w:r>
          </w:p>
        </w:tc>
        <w:tc>
          <w:tcPr>
            <w:tcW w:w="2126" w:type="dxa"/>
            <w:vAlign w:val="center"/>
          </w:tcPr>
          <w:p w14:paraId="3494236C" w14:textId="731D33FD" w:rsidR="00A518D8" w:rsidRPr="00E724E8" w:rsidRDefault="00A518D8" w:rsidP="00A518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14.02.2022</w:t>
            </w:r>
          </w:p>
        </w:tc>
        <w:tc>
          <w:tcPr>
            <w:tcW w:w="2268" w:type="dxa"/>
            <w:vAlign w:val="center"/>
          </w:tcPr>
          <w:p w14:paraId="321FC77E" w14:textId="078A269A" w:rsidR="00A518D8" w:rsidRPr="00E724E8" w:rsidRDefault="00A518D8" w:rsidP="00A518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A274F">
              <w:rPr>
                <w:spacing w:val="3"/>
                <w:sz w:val="22"/>
                <w:szCs w:val="22"/>
                <w:lang w:val="en-US"/>
              </w:rPr>
              <w:t>374 724.64</w:t>
            </w:r>
          </w:p>
        </w:tc>
        <w:tc>
          <w:tcPr>
            <w:tcW w:w="2410" w:type="dxa"/>
            <w:vAlign w:val="center"/>
          </w:tcPr>
          <w:p w14:paraId="0834FDC6" w14:textId="08DBD10B" w:rsidR="00A518D8" w:rsidRPr="00E724E8" w:rsidRDefault="00A518D8" w:rsidP="00A518D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A274F">
              <w:rPr>
                <w:spacing w:val="3"/>
                <w:sz w:val="22"/>
                <w:szCs w:val="22"/>
                <w:lang w:val="en-US"/>
              </w:rPr>
              <w:t>Ильичева</w:t>
            </w:r>
            <w:proofErr w:type="spellEnd"/>
            <w:r w:rsidRPr="006A274F">
              <w:rPr>
                <w:spacing w:val="3"/>
                <w:sz w:val="22"/>
                <w:szCs w:val="22"/>
                <w:lang w:val="en-US"/>
              </w:rPr>
              <w:t xml:space="preserve"> Елена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51E0C"/>
    <w:rsid w:val="00684CCE"/>
    <w:rsid w:val="00803697"/>
    <w:rsid w:val="00827A91"/>
    <w:rsid w:val="008450EC"/>
    <w:rsid w:val="00877673"/>
    <w:rsid w:val="009F6EEA"/>
    <w:rsid w:val="00A06B2F"/>
    <w:rsid w:val="00A10B9F"/>
    <w:rsid w:val="00A518D8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EE8886A-3B2C-4E8E-80EB-6476E76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5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2022-02-15T13:45:00Z</dcterms:created>
  <dcterms:modified xsi:type="dcterms:W3CDTF">2022-02-15T13:45:00Z</dcterms:modified>
</cp:coreProperties>
</file>