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B66" w:rsidRPr="00FC0645" w:rsidRDefault="005D0B66" w:rsidP="005D0B66">
      <w:pPr>
        <w:keepNext/>
        <w:keepLines/>
        <w:pageBreakBefore/>
        <w:tabs>
          <w:tab w:val="left" w:pos="708"/>
        </w:tabs>
        <w:suppressAutoHyphens/>
        <w:spacing w:before="0" w:after="80"/>
        <w:jc w:val="right"/>
        <w:outlineLvl w:val="0"/>
        <w:rPr>
          <w:snapToGrid/>
          <w:kern w:val="28"/>
          <w:sz w:val="24"/>
          <w:szCs w:val="24"/>
        </w:rPr>
      </w:pPr>
      <w:r w:rsidRPr="00FC0645">
        <w:rPr>
          <w:snapToGrid/>
          <w:kern w:val="28"/>
          <w:sz w:val="24"/>
          <w:szCs w:val="24"/>
        </w:rPr>
        <w:t>Приложение № 1</w:t>
      </w:r>
    </w:p>
    <w:p w:rsidR="005D0B66" w:rsidRPr="00FC0645" w:rsidRDefault="005D0B66" w:rsidP="005D0B66">
      <w:pPr>
        <w:snapToGrid w:val="0"/>
        <w:spacing w:before="0" w:after="80"/>
        <w:jc w:val="right"/>
        <w:outlineLvl w:val="0"/>
        <w:rPr>
          <w:snapToGrid/>
          <w:sz w:val="24"/>
          <w:szCs w:val="24"/>
        </w:rPr>
      </w:pPr>
      <w:r w:rsidRPr="00FC0645">
        <w:rPr>
          <w:snapToGrid/>
          <w:sz w:val="24"/>
          <w:szCs w:val="24"/>
        </w:rPr>
        <w:t>к Документации о продаже</w:t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Pr="008751EF">
        <w:rPr>
          <w:sz w:val="24"/>
          <w:szCs w:val="24"/>
        </w:rPr>
        <w:t xml:space="preserve">.1 - Нежилое здание (БСУ), площадью 146,7 </w:t>
      </w:r>
      <w:proofErr w:type="spellStart"/>
      <w:r w:rsidRPr="008751EF">
        <w:rPr>
          <w:sz w:val="24"/>
          <w:szCs w:val="24"/>
        </w:rPr>
        <w:t>кв.м</w:t>
      </w:r>
      <w:proofErr w:type="spellEnd"/>
      <w:r w:rsidRPr="008751EF">
        <w:rPr>
          <w:sz w:val="24"/>
          <w:szCs w:val="24"/>
        </w:rPr>
        <w:t>.</w:t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291484FA" wp14:editId="133E3B4C">
            <wp:extent cx="5779008" cy="34907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75" cy="34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75893B" wp14:editId="191E863C">
            <wp:extent cx="6276109" cy="251309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41" cy="25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10718E" wp14:editId="68E1328B">
            <wp:extent cx="2743200" cy="2057401"/>
            <wp:effectExtent l="0" t="0" r="0" b="0"/>
            <wp:docPr id="3" name="Рисунок 3" descr="\\Fsrv\oao\Общие папки\ОПКО\Продажа\Бет хоз-во\фото 10.08.2021\2209 БСУ\IMG_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rv\oao\Общие папки\ОПКО\Продажа\Бет хоз-во\фото 10.08.2021\2209 БСУ\IMG_737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94" cy="20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lastRenderedPageBreak/>
        <w:drawing>
          <wp:inline distT="0" distB="0" distL="0" distR="0" wp14:anchorId="225CF629" wp14:editId="635C3971">
            <wp:extent cx="2778826" cy="2084120"/>
            <wp:effectExtent l="0" t="0" r="2540" b="0"/>
            <wp:docPr id="4" name="Рисунок 4" descr="\\Fsrv\oao\Общие папки\ОПКО\Продажа\Бет хоз-во\фото 10.08.2021\2209 БСУ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rv\oao\Общие папки\ОПКО\Продажа\Бет хоз-во\фото 10.08.2021\2209 БСУ\IMG_737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6" cy="208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1486E1" wp14:editId="028755FC">
            <wp:extent cx="2418114" cy="3224151"/>
            <wp:effectExtent l="0" t="0" r="1270" b="0"/>
            <wp:docPr id="5" name="Рисунок 5" descr="\\Fsrv\oao\Общие папки\ОПКО\Продажа\Бет хоз-во\фото 10.08.2021\2209 БСУ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rv\oao\Общие папки\ОПКО\Продажа\Бет хоз-во\фото 10.08.2021\2209 БСУ\IMG_741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66" cy="32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1CFA5BC6" wp14:editId="4B9F6963">
            <wp:extent cx="2444833" cy="3259777"/>
            <wp:effectExtent l="0" t="0" r="0" b="0"/>
            <wp:docPr id="6" name="Рисунок 6" descr="\\Fsrv\oao\Общие папки\ОПКО\Продажа\Бет хоз-во\фото 10.08.2021\2209 БСУ\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rv\oao\Общие папки\ОПКО\Продажа\Бет хоз-во\фото 10.08.2021\2209 БСУ\IMG_74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08" cy="32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9ADD1F" wp14:editId="7921C626">
            <wp:extent cx="2373581" cy="3164774"/>
            <wp:effectExtent l="0" t="0" r="8255" b="0"/>
            <wp:docPr id="7" name="Рисунок 7" descr="\\Fsrv\oao\Общие папки\ОПКО\Продажа\Бет хоз-во\фото 10.08.2021\2209 БСУ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rv\oao\Общие папки\ОПКО\Продажа\Бет хоз-во\фото 10.08.2021\2209 БСУ\IMG_739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81" cy="31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1FBBA27B" wp14:editId="7C551A21">
            <wp:extent cx="2332016" cy="3109355"/>
            <wp:effectExtent l="0" t="0" r="0" b="0"/>
            <wp:docPr id="8" name="Рисунок 8" descr="\\Fsrv\oao\Общие папки\ОПКО\Продажа\Бет хоз-во\фото 10.08.2021\2209 БСУ\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srv\oao\Общие папки\ОПКО\Продажа\Бет хоз-во\фото 10.08.2021\2209 БСУ\IMG_74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08" cy="31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>п.2 - Сооружение (</w:t>
      </w:r>
      <w:proofErr w:type="gramStart"/>
      <w:r w:rsidRPr="003B0F98">
        <w:rPr>
          <w:sz w:val="24"/>
          <w:szCs w:val="24"/>
        </w:rPr>
        <w:t>Компрессорная</w:t>
      </w:r>
      <w:proofErr w:type="gramEnd"/>
      <w:r w:rsidRPr="003B0F98">
        <w:rPr>
          <w:sz w:val="24"/>
          <w:szCs w:val="24"/>
        </w:rPr>
        <w:t xml:space="preserve"> с насосной станцией и ТП, ЗРУ6кВ), </w:t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 xml:space="preserve">площадью 812,5 </w:t>
      </w:r>
      <w:proofErr w:type="spellStart"/>
      <w:r w:rsidRPr="003B0F98">
        <w:rPr>
          <w:sz w:val="24"/>
          <w:szCs w:val="24"/>
        </w:rPr>
        <w:t>кв.м</w:t>
      </w:r>
      <w:proofErr w:type="spellEnd"/>
      <w:r w:rsidRPr="003B0F98">
        <w:rPr>
          <w:sz w:val="24"/>
          <w:szCs w:val="24"/>
        </w:rPr>
        <w:t>.</w:t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D84ED5" wp14:editId="70554254">
            <wp:extent cx="6002977" cy="382069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80" cy="382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Pr="003B0F98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1DE8183" wp14:editId="201B2EC5">
            <wp:extent cx="6323611" cy="2511914"/>
            <wp:effectExtent l="0" t="0" r="127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64" cy="251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Pr="003B0F98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DE0D8A" wp14:editId="5ABA3608">
            <wp:extent cx="3384466" cy="2538350"/>
            <wp:effectExtent l="0" t="0" r="6985" b="0"/>
            <wp:docPr id="11" name="Рисунок 11" descr="\\Fsrv\oao\Общие папки\ОПКО\Продажа\Бет хоз-во\фото 10.08.2021\2213 Компрессорная с насосной станцией и ТП,ЗРУ 6кВ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srv\oao\Общие папки\ОПКО\Продажа\Бет хоз-во\фото 10.08.2021\2213 Компрессорная с насосной станцией и ТП,ЗРУ 6кВ\IMG_745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07" cy="25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34B7B503" wp14:editId="06A80158">
            <wp:extent cx="1846613" cy="2462151"/>
            <wp:effectExtent l="0" t="0" r="1270" b="0"/>
            <wp:docPr id="12" name="Рисунок 12" descr="\\Fsrv\oao\Общие папки\ОПКО\Продажа\Бет хоз-во\фото 10.08.2021\2213 Компрессорная с насосной станцией и ТП,ЗРУ 6кВ\IMG_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srv\oao\Общие папки\ОПКО\Продажа\Бет хоз-во\фото 10.08.2021\2213 Компрессорная с насосной станцией и ТП,ЗРУ 6кВ\IMG_745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56" cy="246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 xml:space="preserve">п.3 - Склад 8500 м3, площадью  3659,5 </w:t>
      </w:r>
      <w:proofErr w:type="spellStart"/>
      <w:r w:rsidRPr="003B0F98">
        <w:rPr>
          <w:sz w:val="24"/>
          <w:szCs w:val="24"/>
        </w:rPr>
        <w:t>кв.м</w:t>
      </w:r>
      <w:proofErr w:type="spellEnd"/>
      <w:r w:rsidRPr="003B0F98">
        <w:rPr>
          <w:sz w:val="24"/>
          <w:szCs w:val="24"/>
        </w:rPr>
        <w:t>.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6484ADB" wp14:editId="4E6CB51C">
            <wp:extent cx="6480810" cy="39309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6CCF42" wp14:editId="5857F9E1">
            <wp:extent cx="6480810" cy="2527097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2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1A23F3" wp14:editId="7FE1FABD">
            <wp:extent cx="2921331" cy="2190998"/>
            <wp:effectExtent l="0" t="0" r="0" b="0"/>
            <wp:docPr id="15" name="Рисунок 15" descr="\\Fsrv\oao\Общие папки\ОПКО\Продажа\Бет хоз-во\фото 10.08.2021\2211 Склад 8500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rv\oao\Общие папки\ОПКО\Продажа\Бет хоз-во\фото 10.08.2021\2211 Склад 8500\IMG_748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03" cy="21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1B5D2038" wp14:editId="5EA9CC0C">
            <wp:extent cx="2818411" cy="2113808"/>
            <wp:effectExtent l="0" t="0" r="1270" b="1270"/>
            <wp:docPr id="16" name="Рисунок 16" descr="\\Fsrv\oao\Общие папки\ОПКО\Продажа\Бет хоз-во\фото 10.08.2021\2211 Склад 8500\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srv\oao\Общие папки\ОПКО\Продажа\Бет хоз-во\фото 10.08.2021\2211 Склад 8500\IMG_747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38" cy="21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05E20B" wp14:editId="03BD993D">
            <wp:extent cx="2879766" cy="2159825"/>
            <wp:effectExtent l="0" t="0" r="0" b="0"/>
            <wp:docPr id="17" name="Рисунок 17" descr="\\Fsrv\oao\Общие папки\ОПКО\Продажа\Бет хоз-во\фото 10.08.2021\2211 Склад 8500\IMG_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srv\oao\Общие папки\ОПКО\Продажа\Бет хоз-во\фото 10.08.2021\2211 Склад 8500\IMG_747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20" cy="21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1BAC7974" wp14:editId="42BC04C6">
            <wp:extent cx="2968831" cy="2226623"/>
            <wp:effectExtent l="0" t="0" r="3175" b="2540"/>
            <wp:docPr id="18" name="Рисунок 18" descr="\\Fsrv\oao\Общие папки\ОПКО\Продажа\Бет хоз-во\фото 10.08.2021\2211 Склад 8500\IMG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rv\oao\Общие папки\ОПКО\Продажа\Бет хоз-во\фото 10.08.2021\2211 Склад 8500\IMG_747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24" cy="22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 xml:space="preserve">п.4 - Сооружение  (Узел перегрузки с галереей подачи заполнителей), площадью 136,3 </w:t>
      </w:r>
      <w:proofErr w:type="spellStart"/>
      <w:r w:rsidRPr="003B0F98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0FEB28" wp14:editId="77BD4574">
            <wp:extent cx="6480810" cy="408802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1E70DF" wp14:editId="31DCECE9">
            <wp:extent cx="6480810" cy="25617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796E94" wp14:editId="6493E5A0">
            <wp:extent cx="3068288" cy="4091050"/>
            <wp:effectExtent l="0" t="0" r="0" b="5080"/>
            <wp:docPr id="21" name="Рисунок 21" descr="\\Fsrv\oao\Общие папки\ОПКО\Продажа\Бет хоз-во\фото 10.08.2021\2212 Узел прегрузки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srv\oao\Общие папки\ОПКО\Продажа\Бет хоз-во\фото 10.08.2021\2212 Узел прегрузки\IMG_737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24" cy="40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lastRenderedPageBreak/>
        <w:drawing>
          <wp:inline distT="0" distB="0" distL="0" distR="0" wp14:anchorId="18DD1E5E" wp14:editId="75E2BD8F">
            <wp:extent cx="3206337" cy="38713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90" cy="38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 w:rsidRPr="003B0F98">
        <w:rPr>
          <w:snapToGrid/>
          <w:sz w:val="24"/>
          <w:szCs w:val="24"/>
        </w:rPr>
        <w:t xml:space="preserve">п.5 - Цех добавок, гараж, площадь 356,8 </w:t>
      </w:r>
      <w:proofErr w:type="spellStart"/>
      <w:r w:rsidRPr="003B0F98">
        <w:rPr>
          <w:snapToGrid/>
          <w:sz w:val="24"/>
          <w:szCs w:val="24"/>
        </w:rPr>
        <w:t>кв</w:t>
      </w:r>
      <w:proofErr w:type="gramStart"/>
      <w:r w:rsidRPr="003B0F98">
        <w:rPr>
          <w:snapToGrid/>
          <w:sz w:val="24"/>
          <w:szCs w:val="24"/>
        </w:rPr>
        <w:t>.м</w:t>
      </w:r>
      <w:proofErr w:type="spellEnd"/>
      <w:proofErr w:type="gramEnd"/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8F06BF" wp14:editId="0802812A">
            <wp:extent cx="6480810" cy="3976591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21EF70" wp14:editId="27EB8AF5">
            <wp:extent cx="6480810" cy="2437338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3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jc w:val="left"/>
        <w:rPr>
          <w:snapToGrid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3EA8BB" wp14:editId="08DBCB9A">
            <wp:extent cx="3095501" cy="2321626"/>
            <wp:effectExtent l="0" t="0" r="0" b="2540"/>
            <wp:docPr id="25" name="Рисунок 25" descr="\\Fsrv\oao\Общие папки\ОПКО\Продажа\Бет хоз-во\фото 10.08.2021\308 Цех добавок, гараж\IMG_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rv\oao\Общие папки\ОПКО\Продажа\Бет хоз-во\фото 10.08.2021\308 Цех добавок, гараж\IMG_743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49" cy="232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/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731E993A" wp14:editId="77E92E71">
            <wp:extent cx="2913413" cy="2185060"/>
            <wp:effectExtent l="0" t="0" r="1270" b="5715"/>
            <wp:docPr id="26" name="Рисунок 26" descr="\\Fsrv\oao\Общие папки\ОПКО\Продажа\Бет хоз-во\фото 10.08.2021\308 Цех добавок, гараж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rv\oao\Общие папки\ОПКО\Продажа\Бет хоз-во\фото 10.08.2021\308 Цех добавок, гараж\IMG_743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1" cy="21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Pr="003B0F98" w:rsidRDefault="005D0B66" w:rsidP="005D0B66">
      <w:pPr>
        <w:widowControl w:val="0"/>
        <w:snapToGrid w:val="0"/>
        <w:spacing w:before="0" w:after="120"/>
        <w:jc w:val="left"/>
        <w:rPr>
          <w:snapToGrid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7A7A64D" wp14:editId="05A3BE8E">
            <wp:extent cx="3095501" cy="2321626"/>
            <wp:effectExtent l="0" t="0" r="0" b="2540"/>
            <wp:docPr id="27" name="Рисунок 27" descr="\\Fsrv\oao\Общие папки\ОПКО\Продажа\Бет хоз-во\фото 10.08.2021\308 Цех добавок, гараж\IMG_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rv\oao\Общие папки\ОПКО\Продажа\Бет хоз-во\фото 10.08.2021\308 Цех добавок, гараж\IMG_743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50" cy="23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75D1F43F" wp14:editId="12940A9A">
            <wp:extent cx="3000499" cy="2250374"/>
            <wp:effectExtent l="0" t="0" r="0" b="0"/>
            <wp:docPr id="28" name="Рисунок 28" descr="\\Fsrv\oao\Общие папки\ОПКО\Продажа\Бет хоз-во\фото 10.08.2021\308 Цех добавок, гараж\IMG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rv\oao\Общие папки\ОПКО\Продажа\Бет хоз-во\фото 10.08.2021\308 Цех добавок, гараж\IMG_744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05" cy="225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 xml:space="preserve">п.6 - Цех плитного </w:t>
      </w:r>
      <w:proofErr w:type="spellStart"/>
      <w:r w:rsidRPr="003B0F98">
        <w:rPr>
          <w:sz w:val="24"/>
          <w:szCs w:val="24"/>
        </w:rPr>
        <w:t>пенополистерола</w:t>
      </w:r>
      <w:proofErr w:type="spellEnd"/>
      <w:r w:rsidRPr="003B0F98">
        <w:rPr>
          <w:sz w:val="24"/>
          <w:szCs w:val="24"/>
        </w:rPr>
        <w:t xml:space="preserve">, площадью 782,7  </w:t>
      </w:r>
      <w:proofErr w:type="spellStart"/>
      <w:r w:rsidRPr="003B0F98">
        <w:rPr>
          <w:sz w:val="24"/>
          <w:szCs w:val="24"/>
        </w:rPr>
        <w:t>кв.м</w:t>
      </w:r>
      <w:proofErr w:type="spellEnd"/>
      <w:r w:rsidRPr="003B0F98">
        <w:rPr>
          <w:sz w:val="24"/>
          <w:szCs w:val="24"/>
        </w:rPr>
        <w:t>.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677735" wp14:editId="20550E1D">
            <wp:extent cx="6480810" cy="34588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0B2A8D" wp14:editId="196C5005">
            <wp:extent cx="6480810" cy="24614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Pr="003B0F98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469FC3" wp14:editId="0F6BF4C7">
            <wp:extent cx="2980706" cy="2235530"/>
            <wp:effectExtent l="0" t="0" r="0" b="0"/>
            <wp:docPr id="31" name="Рисунок 31" descr="\\Fsrv\oao\Общие папки\ОПКО\Продажа\Бет хоз-во\фото 10.08.2021\2215 Цех плитного пенополистерола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srv\oao\Общие папки\ОПКО\Продажа\Бет хоз-во\фото 10.08.2021\2215 Цех плитного пенополистерола\IMG_746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4" cy="22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3B9A3037" wp14:editId="2538711E">
            <wp:extent cx="2984665" cy="2238498"/>
            <wp:effectExtent l="0" t="0" r="6350" b="0"/>
            <wp:docPr id="32" name="Рисунок 32" descr="\\Fsrv\oao\Общие папки\ОПКО\Продажа\Бет хоз-во\фото 10.08.2021\2215 Цех плитного пенополистерола\IMG_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srv\oao\Общие папки\ОПКО\Продажа\Бет хоз-во\фото 10.08.2021\2215 Цех плитного пенополистерола\IMG_746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05" cy="22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 xml:space="preserve">п.7 - Склад, площадью 594,4  </w:t>
      </w:r>
      <w:proofErr w:type="spellStart"/>
      <w:r w:rsidRPr="003B0F98">
        <w:rPr>
          <w:sz w:val="24"/>
          <w:szCs w:val="24"/>
        </w:rPr>
        <w:t>кв.м</w:t>
      </w:r>
      <w:proofErr w:type="spellEnd"/>
      <w:r w:rsidRPr="003B0F98">
        <w:rPr>
          <w:sz w:val="24"/>
          <w:szCs w:val="24"/>
        </w:rPr>
        <w:t>.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585C27" wp14:editId="35D3E5E3">
            <wp:extent cx="6480810" cy="386723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270544" wp14:editId="7D01D1CC">
            <wp:extent cx="6480810" cy="250324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Pr="003B0F98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DA85FB" wp14:editId="5F52C639">
            <wp:extent cx="2786744" cy="2090058"/>
            <wp:effectExtent l="0" t="0" r="0" b="5715"/>
            <wp:docPr id="35" name="Рисунок 35" descr="\\Fsrv\oao\Общие папки\ОПКО\Продажа\Бет хоз-во\фото 10.08.2021\2210 Склад\IMG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Fsrv\oao\Общие папки\ОПКО\Продажа\Бет хоз-во\фото 10.08.2021\2210 Склад\IMG_743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58" cy="20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058B62F6" wp14:editId="4F601A35">
            <wp:extent cx="3057896" cy="1751651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29" cy="17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 xml:space="preserve">п.8 </w:t>
      </w:r>
      <w:r>
        <w:rPr>
          <w:sz w:val="24"/>
          <w:szCs w:val="24"/>
        </w:rPr>
        <w:t>–</w:t>
      </w:r>
      <w:r w:rsidRPr="003B0F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Сооружение, площадью 6114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DA4EDA" wp14:editId="360FD4BE">
            <wp:extent cx="6477989" cy="401765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Pr="003B0F98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6144CF" wp14:editId="66996D1F">
            <wp:extent cx="6267858" cy="2454016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27" cy="24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sz w:val="24"/>
          <w:szCs w:val="24"/>
        </w:rPr>
        <w:t>п.9 -</w:t>
      </w:r>
      <w:r w:rsidRPr="003B0F98">
        <w:rPr>
          <w:sz w:val="24"/>
          <w:szCs w:val="24"/>
        </w:rPr>
        <w:t xml:space="preserve"> Эстакада под транспортеры ГСХ длиной 227,5п</w:t>
      </w:r>
      <w:proofErr w:type="gramStart"/>
      <w:r w:rsidRPr="003B0F98">
        <w:rPr>
          <w:sz w:val="24"/>
          <w:szCs w:val="24"/>
        </w:rPr>
        <w:t>.м</w:t>
      </w:r>
      <w:proofErr w:type="gramEnd"/>
      <w:r w:rsidRPr="003B0F98">
        <w:rPr>
          <w:sz w:val="24"/>
          <w:szCs w:val="24"/>
        </w:rPr>
        <w:t xml:space="preserve">, Фундамент монолитный ж/б ростверк, </w:t>
      </w:r>
      <w:proofErr w:type="spellStart"/>
      <w:r w:rsidRPr="003B0F98">
        <w:rPr>
          <w:sz w:val="24"/>
          <w:szCs w:val="24"/>
        </w:rPr>
        <w:t>метал.стойки</w:t>
      </w:r>
      <w:proofErr w:type="spellEnd"/>
      <w:r w:rsidRPr="003B0F98">
        <w:rPr>
          <w:sz w:val="24"/>
          <w:szCs w:val="24"/>
        </w:rPr>
        <w:t xml:space="preserve">, решетки, траверсы, лестничные ограждения </w:t>
      </w:r>
      <w:r>
        <w:rPr>
          <w:sz w:val="24"/>
          <w:szCs w:val="24"/>
        </w:rPr>
        <w:t>.</w:t>
      </w:r>
    </w:p>
    <w:p w:rsidR="005D0B66" w:rsidRPr="002B4D32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i/>
          <w:sz w:val="24"/>
          <w:szCs w:val="24"/>
        </w:rPr>
      </w:pPr>
      <w:r w:rsidRPr="002B4D32">
        <w:rPr>
          <w:b/>
          <w:i/>
          <w:sz w:val="24"/>
          <w:szCs w:val="24"/>
        </w:rPr>
        <w:t xml:space="preserve"> (Объекты </w:t>
      </w:r>
      <w:proofErr w:type="gramStart"/>
      <w:r w:rsidRPr="002B4D32">
        <w:rPr>
          <w:b/>
          <w:i/>
          <w:sz w:val="24"/>
          <w:szCs w:val="24"/>
        </w:rPr>
        <w:t>демонтируются и вывозятся</w:t>
      </w:r>
      <w:proofErr w:type="gramEnd"/>
      <w:r w:rsidRPr="002B4D32">
        <w:rPr>
          <w:b/>
          <w:i/>
          <w:sz w:val="24"/>
          <w:szCs w:val="24"/>
        </w:rPr>
        <w:t xml:space="preserve"> с земельного участка)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6FC39BF" wp14:editId="3540150D">
            <wp:extent cx="2695699" cy="202177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22" cy="202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 wp14:anchorId="76746431" wp14:editId="6A34AF26">
            <wp:extent cx="2684033" cy="2012868"/>
            <wp:effectExtent l="0" t="0" r="254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82" cy="201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302EAF" wp14:editId="0D7B95F1">
            <wp:extent cx="3093522" cy="2321502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13" cy="231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B66" w:rsidRPr="003B0F98" w:rsidRDefault="005D0B66" w:rsidP="005D0B66">
      <w:pPr>
        <w:widowControl w:val="0"/>
        <w:snapToGrid w:val="0"/>
        <w:spacing w:before="0" w:after="120"/>
        <w:ind w:left="-641"/>
        <w:jc w:val="center"/>
        <w:rPr>
          <w:snapToGrid/>
          <w:sz w:val="24"/>
          <w:szCs w:val="24"/>
        </w:rPr>
      </w:pPr>
      <w:r w:rsidRPr="003B0F98">
        <w:rPr>
          <w:snapToGrid/>
          <w:sz w:val="24"/>
          <w:szCs w:val="24"/>
        </w:rPr>
        <w:t xml:space="preserve">п.10 - КЛ-6кВ (длина </w:t>
      </w:r>
      <w:r w:rsidRPr="003B0F98">
        <w:rPr>
          <w:sz w:val="24"/>
          <w:szCs w:val="24"/>
        </w:rPr>
        <w:t>846 м.)</w:t>
      </w:r>
      <w:r>
        <w:rPr>
          <w:sz w:val="24"/>
          <w:szCs w:val="24"/>
        </w:rPr>
        <w:t xml:space="preserve"> (нет фотографий)</w:t>
      </w:r>
    </w:p>
    <w:p w:rsidR="005D0B66" w:rsidRPr="00FC0645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napToGrid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933F207" wp14:editId="38D8DF38">
            <wp:extent cx="3616036" cy="1945815"/>
            <wp:effectExtent l="0" t="0" r="3810" b="0"/>
            <wp:docPr id="42" name="Рисунок 42" descr="\\Fsrv\oao\Общие папки\ОПКО\Продажа\Бет хоз-во\фото 10.08.2021\КЛ бетонное хозя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Fsrv\oao\Общие папки\ОПКО\Продажа\Бет хоз-во\фото 10.08.2021\КЛ бетонное хозяйство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1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  <w:r>
        <w:t xml:space="preserve">п.11- </w:t>
      </w:r>
      <w:r w:rsidRPr="008751EF">
        <w:t>Объект незавершенного строительства (</w:t>
      </w:r>
      <w:proofErr w:type="gramStart"/>
      <w:r w:rsidRPr="008751EF">
        <w:t>центральная</w:t>
      </w:r>
      <w:proofErr w:type="gramEnd"/>
      <w:r w:rsidRPr="008751EF">
        <w:t xml:space="preserve"> </w:t>
      </w:r>
      <w:proofErr w:type="spellStart"/>
      <w:r w:rsidRPr="008751EF">
        <w:t>стройлаборатория</w:t>
      </w:r>
      <w:proofErr w:type="spellEnd"/>
      <w:r w:rsidRPr="008751EF">
        <w:t>)</w:t>
      </w:r>
      <w:r>
        <w:t xml:space="preserve">, 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  <w:r>
        <w:t xml:space="preserve">площадью </w:t>
      </w:r>
      <w:r w:rsidRPr="008751EF">
        <w:t xml:space="preserve">1803,40 </w:t>
      </w:r>
      <w:proofErr w:type="spellStart"/>
      <w:r w:rsidRPr="008751EF">
        <w:t>кв.м</w:t>
      </w:r>
      <w:proofErr w:type="spellEnd"/>
      <w:r>
        <w:t>.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72F837AA" wp14:editId="377C6A2C">
            <wp:extent cx="6480810" cy="34922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drawing>
          <wp:inline distT="0" distB="0" distL="0" distR="0" wp14:anchorId="3B01E5BD" wp14:editId="52D74FA3">
            <wp:extent cx="6480810" cy="2457106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Pr="00FC0645" w:rsidRDefault="005D0B66" w:rsidP="005D0B6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drawing>
          <wp:inline distT="0" distB="0" distL="0" distR="0" wp14:anchorId="29170119" wp14:editId="7291F099">
            <wp:extent cx="2885704" cy="2164278"/>
            <wp:effectExtent l="0" t="0" r="0" b="7620"/>
            <wp:docPr id="45" name="Рисунок 45" descr="\\Fsrv\oao\Общие папки\ОПКО\Продажа\Бет хоз-во\фото 10.08.2021\2088 Стройлаборатория\IMG_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Fsrv\oao\Общие папки\ОПКО\Продажа\Бет хоз-во\фото 10.08.2021\2088 Стройлаборатория\IMG_7453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61" cy="21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3C81996" wp14:editId="0E8A8103">
            <wp:extent cx="2856015" cy="2142011"/>
            <wp:effectExtent l="0" t="0" r="1905" b="0"/>
            <wp:docPr id="46" name="Рисунок 46" descr="\\Fsrv\oao\Общие папки\ОПКО\Продажа\Бет хоз-во\фото 10.08.2021\2088 Стройлаборатория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Fsrv\oao\Общие папки\ОПКО\Продажа\Бет хоз-во\фото 10.08.2021\2088 Стройлаборатория\IMG_745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59" cy="21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72840AAE" wp14:editId="4E9AB710">
            <wp:extent cx="2968831" cy="2226623"/>
            <wp:effectExtent l="0" t="0" r="3175" b="2540"/>
            <wp:docPr id="47" name="Рисунок 47" descr="\\Fsrv\oao\Общие папки\ОПКО\Продажа\Бет хоз-во\фото 10.08.2021\2088 Стройлаборатория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Fsrv\oao\Общие папки\ОПКО\Продажа\Бет хоз-во\фото 10.08.2021\2088 Стройлаборатория\IMG_745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24" cy="22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06DB269" wp14:editId="2B623891">
            <wp:extent cx="2929247" cy="2196935"/>
            <wp:effectExtent l="0" t="0" r="5080" b="0"/>
            <wp:docPr id="48" name="Рисунок 48" descr="\\Fsrv\oao\Общие папки\ОПКО\Продажа\Бет хоз-во\фото 10.08.2021\2088 Стройлаборатория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Fsrv\oao\Общие папки\ОПКО\Продажа\Бет хоз-во\фото 10.08.2021\2088 Стройлаборатория\IMG_7460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3" cy="21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 xml:space="preserve">ТП-2*630 в комплекте   (ТП-234  ЗКПДС  ТЭМЦ) </w:t>
      </w:r>
    </w:p>
    <w:p w:rsidR="005D0B66" w:rsidRPr="003B0F98" w:rsidRDefault="005D0B66" w:rsidP="005D0B66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3B0F98">
        <w:rPr>
          <w:sz w:val="24"/>
          <w:szCs w:val="24"/>
        </w:rPr>
        <w:t>ТП №4 трансформаторной подстанции №234 (бетонное хозяйство)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20E505" wp14:editId="72FEE28E">
            <wp:simplePos x="0" y="0"/>
            <wp:positionH relativeFrom="column">
              <wp:posOffset>1285240</wp:posOffset>
            </wp:positionH>
            <wp:positionV relativeFrom="paragraph">
              <wp:posOffset>29845</wp:posOffset>
            </wp:positionV>
            <wp:extent cx="3372485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74" y="21481"/>
                <wp:lineTo x="21474" y="0"/>
                <wp:lineTo x="0" y="0"/>
              </wp:wrapPolygon>
            </wp:wrapTight>
            <wp:docPr id="49" name="Рисунок 49" descr="C:\Users\BabkinaVI\Desktop\фото 10.08.2021\ТП\ТП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bkinaVI\Desktop\фото 10.08.2021\ТП\ТП 23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</w:p>
    <w:p w:rsidR="005D0B66" w:rsidRDefault="005D0B66" w:rsidP="005D0B66">
      <w:pPr>
        <w:autoSpaceDE w:val="0"/>
        <w:autoSpaceDN w:val="0"/>
        <w:spacing w:before="0"/>
        <w:contextualSpacing/>
        <w:jc w:val="center"/>
        <w:rPr>
          <w:snapToGrid/>
          <w:sz w:val="28"/>
          <w:szCs w:val="28"/>
        </w:rPr>
      </w:pPr>
      <w:r w:rsidRPr="00C10573">
        <w:rPr>
          <w:snapToGrid/>
          <w:sz w:val="28"/>
          <w:szCs w:val="28"/>
        </w:rPr>
        <w:t>Схема р</w:t>
      </w:r>
      <w:r>
        <w:rPr>
          <w:snapToGrid/>
          <w:sz w:val="28"/>
          <w:szCs w:val="28"/>
        </w:rPr>
        <w:t xml:space="preserve">асположения </w:t>
      </w:r>
      <w:r w:rsidRPr="00407A66">
        <w:t>комплекса на земельном участке</w:t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37465773" wp14:editId="2095A5FB">
            <wp:extent cx="2909570" cy="3507105"/>
            <wp:effectExtent l="0" t="0" r="5080" b="0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80D4170" wp14:editId="1F942275">
            <wp:extent cx="2520315" cy="350647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FAA1E5" wp14:editId="7A219B4A">
            <wp:extent cx="6152515" cy="3938270"/>
            <wp:effectExtent l="0" t="0" r="635" b="5080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Pr="0039480D" w:rsidRDefault="005D0B66" w:rsidP="005D0B66">
      <w:pPr>
        <w:autoSpaceDE w:val="0"/>
        <w:autoSpaceDN w:val="0"/>
        <w:spacing w:after="120"/>
        <w:jc w:val="center"/>
        <w:rPr>
          <w:snapToGrid/>
          <w:sz w:val="24"/>
          <w:szCs w:val="24"/>
        </w:rPr>
      </w:pPr>
      <w:proofErr w:type="gramStart"/>
      <w:r w:rsidRPr="0039480D">
        <w:rPr>
          <w:snapToGrid/>
          <w:sz w:val="24"/>
          <w:szCs w:val="24"/>
        </w:rPr>
        <w:t xml:space="preserve">Схема расположения комплекса в муниципальном районе (доступные картографические ресурсы </w:t>
      </w:r>
      <w:proofErr w:type="spellStart"/>
      <w:r w:rsidRPr="0039480D">
        <w:rPr>
          <w:snapToGrid/>
          <w:sz w:val="24"/>
          <w:szCs w:val="24"/>
        </w:rPr>
        <w:t>Google</w:t>
      </w:r>
      <w:proofErr w:type="spellEnd"/>
      <w:r w:rsidRPr="0039480D">
        <w:rPr>
          <w:snapToGrid/>
          <w:sz w:val="24"/>
          <w:szCs w:val="24"/>
        </w:rPr>
        <w:t xml:space="preserve"> </w:t>
      </w:r>
      <w:proofErr w:type="spellStart"/>
      <w:r w:rsidRPr="0039480D">
        <w:rPr>
          <w:snapToGrid/>
          <w:sz w:val="24"/>
          <w:szCs w:val="24"/>
        </w:rPr>
        <w:t>map</w:t>
      </w:r>
      <w:proofErr w:type="spellEnd"/>
      <w:r w:rsidRPr="0039480D">
        <w:rPr>
          <w:snapToGrid/>
          <w:sz w:val="24"/>
          <w:szCs w:val="24"/>
        </w:rPr>
        <w:t xml:space="preserve">, </w:t>
      </w:r>
      <w:proofErr w:type="spellStart"/>
      <w:r w:rsidRPr="0039480D">
        <w:rPr>
          <w:snapToGrid/>
          <w:sz w:val="24"/>
          <w:szCs w:val="24"/>
        </w:rPr>
        <w:t>Yandex</w:t>
      </w:r>
      <w:proofErr w:type="spellEnd"/>
      <w:r w:rsidRPr="0039480D">
        <w:rPr>
          <w:snapToGrid/>
          <w:sz w:val="24"/>
          <w:szCs w:val="24"/>
        </w:rPr>
        <w:t xml:space="preserve"> </w:t>
      </w:r>
      <w:proofErr w:type="spellStart"/>
      <w:r w:rsidRPr="0039480D">
        <w:rPr>
          <w:snapToGrid/>
          <w:sz w:val="24"/>
          <w:szCs w:val="24"/>
        </w:rPr>
        <w:t>map</w:t>
      </w:r>
      <w:proofErr w:type="spellEnd"/>
      <w:r w:rsidRPr="0039480D">
        <w:rPr>
          <w:snapToGrid/>
          <w:sz w:val="24"/>
          <w:szCs w:val="24"/>
        </w:rPr>
        <w:t xml:space="preserve"> и др.</w:t>
      </w:r>
      <w:proofErr w:type="gramEnd"/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764F628F" wp14:editId="5E8511BE">
            <wp:extent cx="6480175" cy="31127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5D0B66" w:rsidRDefault="005D0B66" w:rsidP="005D0B66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89007E" w:rsidRDefault="0089007E"/>
    <w:sectPr w:rsidR="0089007E" w:rsidSect="005D0B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B66"/>
    <w:rsid w:val="005D0B66"/>
    <w:rsid w:val="0089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B66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B66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B66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B66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B66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B66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emf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image" Target="media/image33.em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emf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198</Words>
  <Characters>1131</Characters>
  <Application>Microsoft Office Word</Application>
  <DocSecurity>0</DocSecurity>
  <Lines>9</Lines>
  <Paragraphs>2</Paragraphs>
  <ScaleCrop>false</ScaleCrop>
  <Company>ОАО "Богучанская ГЭС"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2022-02-07T06:40:00Z</dcterms:created>
  <dcterms:modified xsi:type="dcterms:W3CDTF">2022-02-07T06:41:00Z</dcterms:modified>
</cp:coreProperties>
</file>