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25B2D15" w:rsidR="0004186C" w:rsidRPr="009D7E2B" w:rsidRDefault="001273E8" w:rsidP="009D7E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D7E2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D7E2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D7E2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D7E2B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Коммерческим Банком «</w:t>
      </w:r>
      <w:proofErr w:type="spellStart"/>
      <w:r w:rsidRPr="009D7E2B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9D7E2B">
        <w:rPr>
          <w:rFonts w:ascii="Times New Roman" w:hAnsi="Times New Roman" w:cs="Times New Roman"/>
          <w:sz w:val="24"/>
          <w:szCs w:val="24"/>
        </w:rPr>
        <w:t xml:space="preserve"> Банк» (ООО КБ «</w:t>
      </w:r>
      <w:proofErr w:type="spellStart"/>
      <w:r w:rsidRPr="009D7E2B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9D7E2B">
        <w:rPr>
          <w:rFonts w:ascii="Times New Roman" w:hAnsi="Times New Roman" w:cs="Times New Roman"/>
          <w:sz w:val="24"/>
          <w:szCs w:val="24"/>
        </w:rPr>
        <w:t xml:space="preserve"> Банк») (адрес регистрации: 156000, г. Кострома, пр. 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9D7E2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9D7E2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9D7E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9D7E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9D7E2B" w:rsidRDefault="00651D54" w:rsidP="009D7E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7CDE698" w14:textId="77777777" w:rsidR="002B0C50" w:rsidRPr="009D7E2B" w:rsidRDefault="002B0C50" w:rsidP="009D7E2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bookmarkStart w:id="2" w:name="_Hlk82102573"/>
      <w:r w:rsidRPr="002B0C5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730E9B18" w14:textId="3B565DC2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75C39" w:rsidRPr="00075C39">
        <w:rPr>
          <w:rFonts w:ascii="Times New Roman" w:eastAsia="Times New Roman" w:hAnsi="Times New Roman" w:cs="Times New Roman"/>
          <w:sz w:val="24"/>
          <w:szCs w:val="24"/>
        </w:rPr>
        <w:t>ООО «ТРЭЙДИНГ СТЭМП», ИНН 4401147368, КД 237/2017-00-КЛ от 29.09.2017, КД 256/2017-00-КЛ от 08.11.2017, КД 298/2017-00-КЛ от 15.12.2017, решение АС Костромской области от 10.07.2019 по делу А31-14797/2018 о взыскании задолженности (118 991 980,31 руб.)</w:t>
      </w:r>
      <w:r w:rsidRPr="009D7E2B">
        <w:rPr>
          <w:rFonts w:ascii="Times New Roman" w:hAnsi="Times New Roman" w:cs="Times New Roman"/>
          <w:sz w:val="24"/>
          <w:szCs w:val="24"/>
        </w:rPr>
        <w:t>–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36 202 452,73</w:t>
      </w:r>
      <w:r w:rsidRPr="009D7E2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260DA10" w14:textId="441CD8E5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075C39" w:rsidRPr="00075C39">
        <w:rPr>
          <w:rFonts w:ascii="Times New Roman" w:eastAsia="Times New Roman" w:hAnsi="Times New Roman" w:cs="Times New Roman"/>
          <w:sz w:val="24"/>
          <w:szCs w:val="24"/>
        </w:rPr>
        <w:t>ООО «КАРЭНСИ», ИНН 7604252444, КД 170/2017-00-КЛ от 05.06.2017, КД 219/2017-00-КЛ от 18.08.2017, КД 222/2017-00-КЛ от 22.08.2017, КД 235/2017-00-КЛ от 27.09.2017, КД 259/2017-00-КЛ от 09.11.2017, КД 263/2017-00-КЛ от 10.11.2017, КД 276/2017-00-КЛ от 21.11.2017, решение АС Костромской области от 04.03.2019 по делу А31-13877/2018 о взыскании задолженности, решение АС Костромской области от 01.08.2019 по делу А31-2005/2019 о взыскании задолженности (105 414 275,71 руб.)</w:t>
      </w:r>
      <w:r w:rsidRPr="009D7E2B">
        <w:rPr>
          <w:rFonts w:ascii="Times New Roman" w:hAnsi="Times New Roman" w:cs="Times New Roman"/>
          <w:sz w:val="24"/>
          <w:szCs w:val="24"/>
        </w:rPr>
        <w:t>–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11 823 739,19</w:t>
      </w:r>
      <w:r w:rsidRPr="009D7E2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89A527C" w14:textId="093B7F94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9D7E2B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75C39" w:rsidRPr="00075C39">
        <w:rPr>
          <w:rFonts w:ascii="Times New Roman" w:eastAsia="Times New Roman" w:hAnsi="Times New Roman" w:cs="Times New Roman"/>
          <w:sz w:val="24"/>
          <w:szCs w:val="24"/>
        </w:rPr>
        <w:t>ООО «ЛИБЕР», ИНН 4431001648, КД 264/2017-00-КЛ от 10.11.2017, КД 305/2017-00-КЛ от 21.12.2017, КД 7032-2016 от 02.02.2016, решение АС Костромской области от 12.07.2019 по делу А31-15693/2018 о взыскании задолженности, обращение взыскания на предмет залога (123 676 214,69 руб.)</w:t>
      </w:r>
      <w:r w:rsidRPr="009D7E2B">
        <w:rPr>
          <w:rFonts w:ascii="Times New Roman" w:hAnsi="Times New Roman" w:cs="Times New Roman"/>
          <w:sz w:val="24"/>
          <w:szCs w:val="24"/>
        </w:rPr>
        <w:t xml:space="preserve">–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13 439 994,48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E2B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435B1B24" w14:textId="3F2321FE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075C39" w:rsidRPr="00075C39">
        <w:rPr>
          <w:rFonts w:ascii="Times New Roman" w:eastAsia="Times New Roman" w:hAnsi="Times New Roman" w:cs="Times New Roman"/>
          <w:sz w:val="24"/>
          <w:szCs w:val="24"/>
        </w:rPr>
        <w:t xml:space="preserve">ООО «ЛАКУС», ИНН 4401092768, солидарно с </w:t>
      </w:r>
      <w:proofErr w:type="spellStart"/>
      <w:r w:rsidR="00075C39" w:rsidRPr="00075C39">
        <w:rPr>
          <w:rFonts w:ascii="Times New Roman" w:eastAsia="Times New Roman" w:hAnsi="Times New Roman" w:cs="Times New Roman"/>
          <w:sz w:val="24"/>
          <w:szCs w:val="24"/>
        </w:rPr>
        <w:t>Андаржановым</w:t>
      </w:r>
      <w:proofErr w:type="spellEnd"/>
      <w:r w:rsidR="00075C39" w:rsidRPr="00075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39" w:rsidRPr="00075C39">
        <w:rPr>
          <w:rFonts w:ascii="Times New Roman" w:eastAsia="Times New Roman" w:hAnsi="Times New Roman" w:cs="Times New Roman"/>
          <w:sz w:val="24"/>
          <w:szCs w:val="24"/>
        </w:rPr>
        <w:t>Якубой</w:t>
      </w:r>
      <w:proofErr w:type="spellEnd"/>
      <w:r w:rsidR="00075C39" w:rsidRPr="00075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39" w:rsidRPr="00075C39">
        <w:rPr>
          <w:rFonts w:ascii="Times New Roman" w:eastAsia="Times New Roman" w:hAnsi="Times New Roman" w:cs="Times New Roman"/>
          <w:sz w:val="24"/>
          <w:szCs w:val="24"/>
        </w:rPr>
        <w:t>Фатиковичем</w:t>
      </w:r>
      <w:proofErr w:type="spellEnd"/>
      <w:r w:rsidR="00075C39" w:rsidRPr="00075C39">
        <w:rPr>
          <w:rFonts w:ascii="Times New Roman" w:eastAsia="Times New Roman" w:hAnsi="Times New Roman" w:cs="Times New Roman"/>
          <w:sz w:val="24"/>
          <w:szCs w:val="24"/>
        </w:rPr>
        <w:t>, Барашковым Владимиром Борисовичем, КД 4427-2012 от 17.04.2012, КД 4675-2013 от 14.03.2013, решение Свердловского районного суда Костромы от 19.09.2015 по делу 2-151/2015, решение Свердловского районного суда Костромы от 25.11.2015 по делу 2-1676/2015, заочное решение Свердловского районного суда Костромы от 10.08.2016 по делу 2-2617/2016 о взыскании задолженности (2 847 653,34 руб.)</w:t>
      </w:r>
      <w:r w:rsidRPr="009D7E2B">
        <w:rPr>
          <w:rFonts w:ascii="Times New Roman" w:hAnsi="Times New Roman" w:cs="Times New Roman"/>
          <w:sz w:val="24"/>
          <w:szCs w:val="24"/>
        </w:rPr>
        <w:t>–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1 237 997,33</w:t>
      </w:r>
      <w:r w:rsidRPr="009D7E2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92D017B" w14:textId="6BF47B81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075C39" w:rsidRPr="00075C39">
        <w:rPr>
          <w:rFonts w:ascii="Times New Roman" w:eastAsia="Times New Roman" w:hAnsi="Times New Roman" w:cs="Times New Roman"/>
          <w:sz w:val="24"/>
          <w:szCs w:val="24"/>
        </w:rPr>
        <w:t>ООО «Эллада», ИНН 7606089296, КД 5071-2015 от 26.03.2015, КД 5105-2015 от 06.05.2015, КД 5208-2014 от 03.07.2014, КД 5256-2014 от 28.08.2014, КД 5292-2014 от 09.10.2014, КД 7221-2016 от 30.06.2016, г. Москва, определение АС Ярославской области от 19.09.2019 по делу А82-20208/2018 о включении в РТК третьей очереди, находится в стадии банкротства (61 166 727,22 руб.)</w:t>
      </w:r>
      <w:r w:rsidRPr="009D7E2B">
        <w:rPr>
          <w:rFonts w:ascii="Times New Roman" w:hAnsi="Times New Roman" w:cs="Times New Roman"/>
          <w:sz w:val="24"/>
          <w:szCs w:val="24"/>
        </w:rPr>
        <w:t>–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33 981 960,63</w:t>
      </w:r>
      <w:r w:rsidRPr="009D7E2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E9E9782" w14:textId="1E175D99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075C39" w:rsidRPr="00075C39">
        <w:rPr>
          <w:rFonts w:ascii="Times New Roman" w:eastAsia="Times New Roman" w:hAnsi="Times New Roman" w:cs="Times New Roman"/>
          <w:sz w:val="24"/>
          <w:szCs w:val="24"/>
        </w:rPr>
        <w:t>ООО «Спектр», ИНН 7327069652, КД 152/2017-00-КЛ от 12.05.2017, КД 286/2017-00-КЛ от 27.11.2017, КД 254/2017-00-КЛ от 27.10.2017, решение АС Костромской области от 26.09.2019 по делу А31-45/2019 о взыскании задолженности и обращение взыскания на предмет залога (137 283 060,23 руб.)</w:t>
      </w:r>
      <w:r w:rsidRPr="009D7E2B">
        <w:rPr>
          <w:rFonts w:ascii="Times New Roman" w:hAnsi="Times New Roman" w:cs="Times New Roman"/>
          <w:sz w:val="24"/>
          <w:szCs w:val="24"/>
        </w:rPr>
        <w:t>–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59 429 700,94</w:t>
      </w:r>
      <w:r w:rsidRPr="009D7E2B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p w14:paraId="55274F89" w14:textId="4A3DEA3B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075C39" w:rsidRPr="00075C39">
        <w:rPr>
          <w:rFonts w:ascii="Times New Roman" w:eastAsia="Times New Roman" w:hAnsi="Times New Roman" w:cs="Times New Roman"/>
          <w:sz w:val="24"/>
          <w:szCs w:val="24"/>
        </w:rPr>
        <w:t>ООО «Лайт», ИНН 4401156813, КД 150/2017-00-КЛ от 12.05.2017, КД 176/2017-00-КЛ от 09.06.2017, КД 290/2017-00-КЛ от 04.12.2017, КД 250/2017-00-КЛ от 17.10.2017, г. Москва, решение АС Костромской области 25.06.2019 по делу А31-13880/2018 о взыскании задолженности (84 168 989,56 руб.)</w:t>
      </w:r>
      <w:r w:rsidRPr="009D7E2B">
        <w:rPr>
          <w:rFonts w:ascii="Times New Roman" w:hAnsi="Times New Roman" w:cs="Times New Roman"/>
          <w:sz w:val="24"/>
          <w:szCs w:val="24"/>
        </w:rPr>
        <w:t>–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41 564 649,83</w:t>
      </w:r>
      <w:r w:rsidRPr="009D7E2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023179B" w14:textId="1EA6ECC8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075C39" w:rsidRPr="00075C39">
        <w:rPr>
          <w:rFonts w:ascii="Times New Roman" w:eastAsia="Times New Roman" w:hAnsi="Times New Roman" w:cs="Times New Roman"/>
          <w:sz w:val="24"/>
          <w:szCs w:val="24"/>
        </w:rPr>
        <w:t xml:space="preserve">ООО «Трюфель», ИНН3702151951, КД 281/2017-00-КЛ от 23.11.2017, КД 284/2017-00-КЛ от 23.11.2017, решение АС </w:t>
      </w:r>
      <w:proofErr w:type="spellStart"/>
      <w:r w:rsidR="00075C39" w:rsidRPr="00075C39">
        <w:rPr>
          <w:rFonts w:ascii="Times New Roman" w:eastAsia="Times New Roman" w:hAnsi="Times New Roman" w:cs="Times New Roman"/>
          <w:sz w:val="24"/>
          <w:szCs w:val="24"/>
        </w:rPr>
        <w:t>Костроской</w:t>
      </w:r>
      <w:proofErr w:type="spellEnd"/>
      <w:r w:rsidR="00075C39" w:rsidRPr="00075C39">
        <w:rPr>
          <w:rFonts w:ascii="Times New Roman" w:eastAsia="Times New Roman" w:hAnsi="Times New Roman" w:cs="Times New Roman"/>
          <w:sz w:val="24"/>
          <w:szCs w:val="24"/>
        </w:rPr>
        <w:t xml:space="preserve"> области от 22.10.2019 по делу А31-7294/2019 о взыскании задолженности и обращении взыскания на предмет залога (34 914 293,19 руб.)</w:t>
      </w:r>
      <w:r w:rsidR="00075C39" w:rsidRPr="009D7E2B">
        <w:rPr>
          <w:rFonts w:ascii="Times New Roman" w:hAnsi="Times New Roman" w:cs="Times New Roman"/>
          <w:sz w:val="24"/>
          <w:szCs w:val="24"/>
        </w:rPr>
        <w:t xml:space="preserve"> </w:t>
      </w:r>
      <w:r w:rsidR="00075C39" w:rsidRPr="009D7E2B">
        <w:rPr>
          <w:rFonts w:ascii="Times New Roman" w:hAnsi="Times New Roman" w:cs="Times New Roman"/>
          <w:sz w:val="24"/>
          <w:szCs w:val="24"/>
        </w:rPr>
        <w:t>–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15 467 992,16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E2B">
        <w:rPr>
          <w:rFonts w:ascii="Times New Roman" w:hAnsi="Times New Roman" w:cs="Times New Roman"/>
          <w:sz w:val="24"/>
          <w:szCs w:val="24"/>
        </w:rPr>
        <w:t>руб.</w:t>
      </w:r>
    </w:p>
    <w:p w14:paraId="3D4D712C" w14:textId="169F8DE9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B11390" w:rsidRPr="00075C39">
        <w:rPr>
          <w:rFonts w:ascii="Times New Roman" w:eastAsia="Times New Roman" w:hAnsi="Times New Roman" w:cs="Times New Roman"/>
          <w:sz w:val="24"/>
          <w:szCs w:val="24"/>
        </w:rPr>
        <w:t xml:space="preserve">ООО «Каскад», ИНН 3702730395, КД 003/2018-00-КЛ от 23.01.2018, КД 009/2018-00-КЛ от 20.02.2018, КД 174/2017-00-КЛ от 09.06.2017, решение АС Костромской </w:t>
      </w:r>
      <w:r w:rsidR="00B11390" w:rsidRPr="00075C39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области от 04.03.2019 по делу А31-13929/2018 о взыскании задолженности и обращение взыскания на предмет залога (115 413 734,08 руб.)</w:t>
      </w:r>
      <w:r w:rsidRPr="009D7E2B">
        <w:rPr>
          <w:rFonts w:ascii="Times New Roman" w:hAnsi="Times New Roman" w:cs="Times New Roman"/>
          <w:sz w:val="24"/>
          <w:szCs w:val="24"/>
        </w:rPr>
        <w:t xml:space="preserve">–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57 030 798,37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E2B">
        <w:rPr>
          <w:rFonts w:ascii="Times New Roman" w:hAnsi="Times New Roman" w:cs="Times New Roman"/>
          <w:sz w:val="24"/>
          <w:szCs w:val="24"/>
        </w:rPr>
        <w:t>руб.</w:t>
      </w:r>
    </w:p>
    <w:p w14:paraId="5E951578" w14:textId="4B71ACFD" w:rsidR="00C13DDB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>Лот 10 –</w:t>
      </w:r>
      <w:r w:rsidR="00B11390" w:rsidRPr="00075C39">
        <w:rPr>
          <w:rFonts w:ascii="Times New Roman" w:eastAsia="Times New Roman" w:hAnsi="Times New Roman" w:cs="Times New Roman"/>
          <w:sz w:val="24"/>
          <w:szCs w:val="24"/>
        </w:rPr>
        <w:t>ООО «ИМПЕРИАЛ», ИНН 3704009100, КД 192/2017-00-КЛ от 13.07.2017, КД 205/2017-00-КЛ от 10.08.2017, КД 247/2017-00-КЛ от 13.10.2017, КД 267/2017-00-КЛ от 13.11.2017, определение АС Костромской области от 28.10.2019 по делу А31-11986/2018 о включении в РТК третьей очереди, находится в стадии банкротства (105 504 457,62 руб.)</w:t>
      </w:r>
      <w:r w:rsidR="00B11390" w:rsidRPr="009D7E2B">
        <w:rPr>
          <w:rFonts w:ascii="Times New Roman" w:hAnsi="Times New Roman" w:cs="Times New Roman"/>
          <w:sz w:val="24"/>
          <w:szCs w:val="24"/>
        </w:rPr>
        <w:t xml:space="preserve"> </w:t>
      </w:r>
      <w:r w:rsidR="00B11390" w:rsidRPr="009D7E2B">
        <w:rPr>
          <w:rFonts w:ascii="Times New Roman" w:hAnsi="Times New Roman" w:cs="Times New Roman"/>
          <w:sz w:val="24"/>
          <w:szCs w:val="24"/>
        </w:rPr>
        <w:t>–</w:t>
      </w:r>
      <w:r w:rsidR="00C13DDB" w:rsidRPr="009D7E2B">
        <w:rPr>
          <w:rFonts w:ascii="Times New Roman" w:hAnsi="Times New Roman" w:cs="Times New Roman"/>
          <w:sz w:val="24"/>
          <w:szCs w:val="24"/>
        </w:rPr>
        <w:t xml:space="preserve">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49 399 719,91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E2B">
        <w:rPr>
          <w:rFonts w:ascii="Times New Roman" w:hAnsi="Times New Roman" w:cs="Times New Roman"/>
          <w:sz w:val="24"/>
          <w:szCs w:val="24"/>
        </w:rPr>
        <w:t>руб.</w:t>
      </w:r>
    </w:p>
    <w:p w14:paraId="6F770AC1" w14:textId="22AB3D64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DE4D7F" w:rsidRPr="00DE4D7F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DE4D7F" w:rsidRPr="00DE4D7F">
        <w:rPr>
          <w:rFonts w:ascii="Times New Roman" w:eastAsia="Times New Roman" w:hAnsi="Times New Roman" w:cs="Times New Roman"/>
          <w:sz w:val="24"/>
          <w:szCs w:val="24"/>
        </w:rPr>
        <w:t>Белпрод</w:t>
      </w:r>
      <w:proofErr w:type="spellEnd"/>
      <w:r w:rsidR="00DE4D7F" w:rsidRPr="00DE4D7F">
        <w:rPr>
          <w:rFonts w:ascii="Times New Roman" w:eastAsia="Times New Roman" w:hAnsi="Times New Roman" w:cs="Times New Roman"/>
          <w:sz w:val="24"/>
          <w:szCs w:val="24"/>
        </w:rPr>
        <w:t>», ИНН 3702109283, КД 271/2017-00-КЛ от 16.11.2017, КЛ 278/2017-00-КЛ от 22.11.2017, решение АС Костромской области от 26.12.2019 по делу А31-14067/2018 о взыскании задолженности и обращение взыскания на предмет залога, постановление 2 АСС от 30.12.2019 по делу А31-14067/2018 (33 265 090,16 руб.)</w:t>
      </w:r>
      <w:r w:rsidRPr="009D7E2B">
        <w:rPr>
          <w:rFonts w:ascii="Times New Roman" w:hAnsi="Times New Roman" w:cs="Times New Roman"/>
          <w:sz w:val="24"/>
          <w:szCs w:val="24"/>
        </w:rPr>
        <w:t xml:space="preserve">–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15 405 748,30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E2B">
        <w:rPr>
          <w:rFonts w:ascii="Times New Roman" w:hAnsi="Times New Roman" w:cs="Times New Roman"/>
          <w:sz w:val="24"/>
          <w:szCs w:val="24"/>
        </w:rPr>
        <w:t>руб.</w:t>
      </w:r>
    </w:p>
    <w:p w14:paraId="44E48CD1" w14:textId="5A8C8634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DE4D7F" w:rsidRPr="00DE4D7F">
        <w:rPr>
          <w:rFonts w:ascii="Times New Roman" w:eastAsia="Times New Roman" w:hAnsi="Times New Roman" w:cs="Times New Roman"/>
          <w:sz w:val="24"/>
          <w:szCs w:val="24"/>
        </w:rPr>
        <w:t>ООО «Гамма», ИНН 4401156796, КД 169/2017-00-КЛ от 05.06.2017, КД 252/2017-00-КЛ от 26.10.2017, КД 7034-2016 от 02.02.2016, решение АС Костромской области от 29.07.2019 по делу А31-14069/2018 о взыскании задолженности и обращение взыскания на предмет залога (57 280 741,70 руб.)</w:t>
      </w:r>
      <w:r w:rsidRPr="009D7E2B">
        <w:rPr>
          <w:rFonts w:ascii="Times New Roman" w:hAnsi="Times New Roman" w:cs="Times New Roman"/>
          <w:sz w:val="24"/>
          <w:szCs w:val="24"/>
        </w:rPr>
        <w:t>–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26 455 384,91</w:t>
      </w:r>
      <w:r w:rsidRPr="009D7E2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EFB0DC3" w14:textId="73E0FE2F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DE4D7F" w:rsidRPr="00DE4D7F">
        <w:rPr>
          <w:rFonts w:ascii="Times New Roman" w:eastAsia="Times New Roman" w:hAnsi="Times New Roman" w:cs="Times New Roman"/>
          <w:sz w:val="24"/>
          <w:szCs w:val="24"/>
        </w:rPr>
        <w:t>ООО «Стандарт», ИНН 3702737464, КД 004/2018-00-КЛ от 30.01.2018, КД 018/2018-00-КЛ от 27.03.2018, определение АС Вологодской области от 23.09.2021 по делу А13-22413/2019 о включении в РТК третьей очереди, находится в процедуре банкротства (101 839 411,01 руб.)</w:t>
      </w:r>
      <w:r w:rsidRPr="009D7E2B">
        <w:rPr>
          <w:rFonts w:ascii="Times New Roman" w:hAnsi="Times New Roman" w:cs="Times New Roman"/>
          <w:sz w:val="24"/>
          <w:szCs w:val="24"/>
        </w:rPr>
        <w:t>–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42 656 462,25</w:t>
      </w:r>
      <w:r w:rsidRPr="009D7E2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04BB187" w14:textId="2B35CE6F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DE4D7F" w:rsidRPr="00DE4D7F">
        <w:rPr>
          <w:rFonts w:ascii="Times New Roman" w:eastAsia="Times New Roman" w:hAnsi="Times New Roman" w:cs="Times New Roman"/>
          <w:sz w:val="24"/>
          <w:szCs w:val="24"/>
        </w:rPr>
        <w:t>ООО «Белоснежка», ИНН 4401065612, КД 4856-2013 от 24.07.13, решение АС Ярославской области от 05.08.2019 по делу А82-25785/2018 о взыскании задолженности и обращение взыскания на предмет залога (7 446 091,56 руб.)</w:t>
      </w:r>
      <w:r w:rsidRPr="009D7E2B">
        <w:rPr>
          <w:rFonts w:ascii="Times New Roman" w:hAnsi="Times New Roman" w:cs="Times New Roman"/>
          <w:sz w:val="24"/>
          <w:szCs w:val="24"/>
        </w:rPr>
        <w:t xml:space="preserve">–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4 434 466,43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E2B">
        <w:rPr>
          <w:rFonts w:ascii="Times New Roman" w:hAnsi="Times New Roman" w:cs="Times New Roman"/>
          <w:sz w:val="24"/>
          <w:szCs w:val="24"/>
        </w:rPr>
        <w:t>руб.</w:t>
      </w:r>
    </w:p>
    <w:p w14:paraId="02E67106" w14:textId="0F1A9972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DE4D7F" w:rsidRPr="00DE4D7F">
        <w:rPr>
          <w:rFonts w:ascii="Times New Roman" w:eastAsia="Times New Roman" w:hAnsi="Times New Roman" w:cs="Times New Roman"/>
          <w:sz w:val="24"/>
          <w:szCs w:val="24"/>
        </w:rPr>
        <w:t>ООО «МАГНУМ», ИНН 4401147375, КД 248/2017-00-КЛ от 16.10.2017, КД 002/2018-00-КЛ от 18.01.2018, решение АС Костромской области от 29.08.2019 по делу А31-14558/2018 о взыскании задолженности (57 001 401,65 руб.)</w:t>
      </w:r>
      <w:r w:rsidRPr="009D7E2B">
        <w:rPr>
          <w:rFonts w:ascii="Times New Roman" w:hAnsi="Times New Roman" w:cs="Times New Roman"/>
          <w:sz w:val="24"/>
          <w:szCs w:val="24"/>
        </w:rPr>
        <w:t xml:space="preserve">–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25 765 684,13</w:t>
      </w:r>
      <w:r w:rsidRPr="009D7E2B">
        <w:rPr>
          <w:rFonts w:ascii="Times New Roman" w:hAnsi="Times New Roman" w:cs="Times New Roman"/>
          <w:sz w:val="24"/>
          <w:szCs w:val="24"/>
        </w:rPr>
        <w:t>руб.</w:t>
      </w:r>
    </w:p>
    <w:p w14:paraId="5D8A92A6" w14:textId="275576E4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DE4D7F" w:rsidRPr="00DE4D7F">
        <w:rPr>
          <w:rFonts w:ascii="Times New Roman" w:eastAsia="Times New Roman" w:hAnsi="Times New Roman" w:cs="Times New Roman"/>
          <w:sz w:val="24"/>
          <w:szCs w:val="24"/>
        </w:rPr>
        <w:t>ООО «Триумф», ИНН4401153298, КД 273/2017-00-КЛ от 17.11.2017, КД 231/2017-00-КЛ от 11.09.2017, определение АС Костромской области от 18.11.2019 по делу А31-6252/2019 о включении в РТК третьей очереди, находится в стадии банкротства (81 458 175,33 руб.)</w:t>
      </w:r>
      <w:r w:rsidRPr="009D7E2B">
        <w:rPr>
          <w:rFonts w:ascii="Times New Roman" w:hAnsi="Times New Roman" w:cs="Times New Roman"/>
          <w:sz w:val="24"/>
          <w:szCs w:val="24"/>
        </w:rPr>
        <w:t xml:space="preserve">–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38 749 140,83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E2B">
        <w:rPr>
          <w:rFonts w:ascii="Times New Roman" w:hAnsi="Times New Roman" w:cs="Times New Roman"/>
          <w:sz w:val="24"/>
          <w:szCs w:val="24"/>
        </w:rPr>
        <w:t>руб.</w:t>
      </w:r>
    </w:p>
    <w:p w14:paraId="2828CF3D" w14:textId="74F6640B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DE4D7F" w:rsidRPr="00DE4D7F">
        <w:rPr>
          <w:rFonts w:ascii="Times New Roman" w:eastAsia="Times New Roman" w:hAnsi="Times New Roman" w:cs="Times New Roman"/>
          <w:sz w:val="24"/>
          <w:szCs w:val="24"/>
        </w:rPr>
        <w:t>ООО «ФАРМЛИГА», ИНН 4401026701, КД 207/2017-00-КЛ от 14.08.2017, КД 297/2017-00-КЛ от 15.12.2017, определение АС Костромской области от 15.05.2020 по делу А31-10911/2019 о включении в РТК третьей очереди, находится в стадии банкротства (9 808 277,81 руб.)</w:t>
      </w:r>
      <w:r w:rsidRPr="009D7E2B">
        <w:rPr>
          <w:rFonts w:ascii="Times New Roman" w:hAnsi="Times New Roman" w:cs="Times New Roman"/>
          <w:sz w:val="24"/>
          <w:szCs w:val="24"/>
        </w:rPr>
        <w:t xml:space="preserve">–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4 191 101,94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E2B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40A314FA" w14:textId="58F8E6F3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DE4D7F" w:rsidRPr="00DE4D7F">
        <w:rPr>
          <w:rFonts w:ascii="Times New Roman" w:eastAsia="Times New Roman" w:hAnsi="Times New Roman" w:cs="Times New Roman"/>
          <w:sz w:val="24"/>
          <w:szCs w:val="24"/>
        </w:rPr>
        <w:t>ООО «Трейд Классик», ИНН 3703046893, КД 4916-2013 от 16.10.13, КД 5119-2014 от 18.03.2014, решение АС Костромской области от 29.07.2019 по делу А31-2556/2019 о взыскании задолженности и обращение взыскания на предмет залога (8 346 811,00 руб.)</w:t>
      </w:r>
      <w:r w:rsidRPr="009D7E2B">
        <w:rPr>
          <w:rFonts w:ascii="Times New Roman" w:hAnsi="Times New Roman" w:cs="Times New Roman"/>
          <w:sz w:val="24"/>
          <w:szCs w:val="24"/>
        </w:rPr>
        <w:t xml:space="preserve">–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3 818 205,54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E2B">
        <w:rPr>
          <w:rFonts w:ascii="Times New Roman" w:hAnsi="Times New Roman" w:cs="Times New Roman"/>
          <w:sz w:val="24"/>
          <w:szCs w:val="24"/>
        </w:rPr>
        <w:t>руб.</w:t>
      </w:r>
    </w:p>
    <w:p w14:paraId="4B688F0A" w14:textId="34A5D569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DE4D7F" w:rsidRPr="00DE4D7F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DE4D7F" w:rsidRPr="00DE4D7F">
        <w:rPr>
          <w:rFonts w:ascii="Times New Roman" w:eastAsia="Times New Roman" w:hAnsi="Times New Roman" w:cs="Times New Roman"/>
          <w:sz w:val="24"/>
          <w:szCs w:val="24"/>
        </w:rPr>
        <w:t>ТоргАльянс</w:t>
      </w:r>
      <w:proofErr w:type="spellEnd"/>
      <w:r w:rsidR="00DE4D7F" w:rsidRPr="00DE4D7F">
        <w:rPr>
          <w:rFonts w:ascii="Times New Roman" w:eastAsia="Times New Roman" w:hAnsi="Times New Roman" w:cs="Times New Roman"/>
          <w:sz w:val="24"/>
          <w:szCs w:val="24"/>
        </w:rPr>
        <w:t>», ИНН 3701047919, КД 5225-2014 от 23.07.2014, КД 4926-2013 от 09.09.2013, решение АС Ивановской области от 14.10.2019 по делу А17-10798/2018 о взыскании задолженности и обращение взыскания на предмет залога (7 094 747,45 руб.)</w:t>
      </w:r>
      <w:r w:rsidRPr="009D7E2B">
        <w:rPr>
          <w:rFonts w:ascii="Times New Roman" w:hAnsi="Times New Roman" w:cs="Times New Roman"/>
          <w:sz w:val="24"/>
          <w:szCs w:val="24"/>
        </w:rPr>
        <w:t xml:space="preserve">–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3 252 356,12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E2B">
        <w:rPr>
          <w:rFonts w:ascii="Times New Roman" w:hAnsi="Times New Roman" w:cs="Times New Roman"/>
          <w:sz w:val="24"/>
          <w:szCs w:val="24"/>
        </w:rPr>
        <w:t>руб.</w:t>
      </w:r>
    </w:p>
    <w:p w14:paraId="054452C5" w14:textId="192525D7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DE4D7F" w:rsidRPr="00DE4D7F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DE4D7F" w:rsidRPr="00DE4D7F">
        <w:rPr>
          <w:rFonts w:ascii="Times New Roman" w:eastAsia="Times New Roman" w:hAnsi="Times New Roman" w:cs="Times New Roman"/>
          <w:sz w:val="24"/>
          <w:szCs w:val="24"/>
        </w:rPr>
        <w:t>ТрейдАльянс</w:t>
      </w:r>
      <w:proofErr w:type="spellEnd"/>
      <w:r w:rsidR="00DE4D7F" w:rsidRPr="00DE4D7F">
        <w:rPr>
          <w:rFonts w:ascii="Times New Roman" w:eastAsia="Times New Roman" w:hAnsi="Times New Roman" w:cs="Times New Roman"/>
          <w:sz w:val="24"/>
          <w:szCs w:val="24"/>
        </w:rPr>
        <w:t>», ИНН 7602095098, КД 4918-2013 от 05.09.2013, определение АС Ярославской области от 20.10.2020 по делу А82-9623/2019 о включении в РТК третьей очереди, находится в стадии банкротства (3 282 856,64 руб.)</w:t>
      </w:r>
      <w:r w:rsidRPr="009D7E2B">
        <w:rPr>
          <w:rFonts w:ascii="Times New Roman" w:hAnsi="Times New Roman" w:cs="Times New Roman"/>
          <w:sz w:val="24"/>
          <w:szCs w:val="24"/>
        </w:rPr>
        <w:t xml:space="preserve">– </w:t>
      </w:r>
      <w:r w:rsidR="00C13DDB" w:rsidRPr="00C13DDB">
        <w:rPr>
          <w:rFonts w:ascii="Times New Roman" w:eastAsia="Times New Roman" w:hAnsi="Times New Roman" w:cs="Times New Roman"/>
          <w:color w:val="000000"/>
          <w:sz w:val="24"/>
          <w:szCs w:val="24"/>
        </w:rPr>
        <w:t>1 909 362,77</w:t>
      </w:r>
      <w:r w:rsidR="00C13DD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E2B">
        <w:rPr>
          <w:rFonts w:ascii="Times New Roman" w:hAnsi="Times New Roman" w:cs="Times New Roman"/>
          <w:sz w:val="24"/>
          <w:szCs w:val="24"/>
        </w:rPr>
        <w:t>руб.</w:t>
      </w:r>
    </w:p>
    <w:p w14:paraId="292804C4" w14:textId="0C0A4DA3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Торглайн</w:t>
      </w:r>
      <w:proofErr w:type="spellEnd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», ИНН3701047940, КД 4898-2013 от 22.08.2013, КД 4966-2013 от 26.09.2013, КД 5088-2014 от 21.02.2014, решение АС Костромской области от 25.05.2020 по делу А31-7905/2019 о взыскании задолженности и обращение взыскания на предмет залога (12 778 778,41 руб.)</w:t>
      </w:r>
      <w:r w:rsidRPr="009D7E2B">
        <w:rPr>
          <w:rFonts w:ascii="Times New Roman" w:hAnsi="Times New Roman" w:cs="Times New Roman"/>
          <w:sz w:val="24"/>
          <w:szCs w:val="24"/>
        </w:rPr>
        <w:t xml:space="preserve">– </w:t>
      </w:r>
      <w:r w:rsidR="009F1CBC" w:rsidRPr="009F1CBC">
        <w:rPr>
          <w:rFonts w:ascii="Times New Roman" w:eastAsia="Times New Roman" w:hAnsi="Times New Roman" w:cs="Times New Roman"/>
          <w:color w:val="000000"/>
          <w:sz w:val="24"/>
          <w:szCs w:val="24"/>
        </w:rPr>
        <w:t>5 481 950,42</w:t>
      </w:r>
      <w:r w:rsidR="009F1CBC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E2B">
        <w:rPr>
          <w:rFonts w:ascii="Times New Roman" w:hAnsi="Times New Roman" w:cs="Times New Roman"/>
          <w:sz w:val="24"/>
          <w:szCs w:val="24"/>
        </w:rPr>
        <w:t>руб.</w:t>
      </w:r>
    </w:p>
    <w:p w14:paraId="7F4BABB1" w14:textId="0ABBD2E4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 xml:space="preserve">ООО «Нерехтский завод тепловой техники», ИНН 4405005597, солидарно с Ершовой Ольгой Ивановной, </w:t>
      </w:r>
      <w:proofErr w:type="spellStart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Монаховой</w:t>
      </w:r>
      <w:proofErr w:type="spellEnd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 xml:space="preserve"> Еленой Александровной, КД 7255-2016 от 29.07.2016, решение Нерехтского районного суда Костромской области от 16.07.2020 по делу 2-374/2020 о </w:t>
      </w:r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lastRenderedPageBreak/>
        <w:t>взыскании задолженности и обращение взыскания на предмет залога (148 915,30 руб.)</w:t>
      </w:r>
      <w:r w:rsidRPr="009D7E2B">
        <w:rPr>
          <w:rFonts w:ascii="Times New Roman" w:hAnsi="Times New Roman" w:cs="Times New Roman"/>
          <w:sz w:val="24"/>
          <w:szCs w:val="24"/>
        </w:rPr>
        <w:t>–</w:t>
      </w:r>
      <w:r w:rsidR="009F1CBC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1CBC" w:rsidRPr="009F1CBC">
        <w:rPr>
          <w:rFonts w:ascii="Times New Roman" w:eastAsia="Times New Roman" w:hAnsi="Times New Roman" w:cs="Times New Roman"/>
          <w:color w:val="000000"/>
          <w:sz w:val="24"/>
          <w:szCs w:val="24"/>
        </w:rPr>
        <w:t>48 424,52</w:t>
      </w:r>
      <w:r w:rsidRPr="009D7E2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069300" w14:textId="576CB0CE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ФармаМед</w:t>
      </w:r>
      <w:proofErr w:type="spellEnd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», ИНН4401161997, КД 300/2017-00-КЛ от 18.12.2017, определение АС Владимирской области от 19.05.2020 по делу А11-11487/2019 о включении в РТК третьей очереди, находится в стадии банкротства (6 448 230,79 руб.)</w:t>
      </w:r>
      <w:r w:rsidRPr="009D7E2B">
        <w:rPr>
          <w:rFonts w:ascii="Times New Roman" w:hAnsi="Times New Roman" w:cs="Times New Roman"/>
          <w:sz w:val="24"/>
          <w:szCs w:val="24"/>
        </w:rPr>
        <w:t xml:space="preserve">– </w:t>
      </w:r>
      <w:r w:rsidR="009F1CBC" w:rsidRPr="009F1CBC">
        <w:rPr>
          <w:rFonts w:ascii="Times New Roman" w:eastAsia="Times New Roman" w:hAnsi="Times New Roman" w:cs="Times New Roman"/>
          <w:color w:val="000000"/>
          <w:sz w:val="24"/>
          <w:szCs w:val="24"/>
        </w:rPr>
        <w:t>2 756 149,16</w:t>
      </w:r>
      <w:r w:rsidR="009F1CBC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7E2B">
        <w:rPr>
          <w:rFonts w:ascii="Times New Roman" w:hAnsi="Times New Roman" w:cs="Times New Roman"/>
          <w:sz w:val="24"/>
          <w:szCs w:val="24"/>
        </w:rPr>
        <w:t>руб.</w:t>
      </w:r>
    </w:p>
    <w:p w14:paraId="3842177B" w14:textId="69CC525B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Фармпрестиж</w:t>
      </w:r>
      <w:proofErr w:type="spellEnd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», ИНН 4401153467, ООО «</w:t>
      </w:r>
      <w:proofErr w:type="spellStart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Фармагрупп</w:t>
      </w:r>
      <w:proofErr w:type="spellEnd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 xml:space="preserve">», ИНН 4401151276, КД 302/2017-00-КЛ от 19.12.2017, решение АС </w:t>
      </w:r>
      <w:proofErr w:type="spellStart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Кострормской</w:t>
      </w:r>
      <w:proofErr w:type="spellEnd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 xml:space="preserve"> области от 27.03.2019 по делу А31-15407/2018 о взыскании задолженности, КД 296/2017-00-КЛ от 15.12.2017, определение АС Костромской области от 14.05.2020 по делу А31-10526/2019 о включении в РТК третьей очереди, ООО «</w:t>
      </w:r>
      <w:proofErr w:type="spellStart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Фармагрупп</w:t>
      </w:r>
      <w:proofErr w:type="spellEnd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» находится в стадии банкротства (8 998 266,70 руб.)</w:t>
      </w:r>
      <w:r w:rsidRPr="009D7E2B">
        <w:rPr>
          <w:rFonts w:ascii="Times New Roman" w:hAnsi="Times New Roman" w:cs="Times New Roman"/>
          <w:sz w:val="24"/>
          <w:szCs w:val="24"/>
        </w:rPr>
        <w:t>–</w:t>
      </w:r>
      <w:r w:rsidR="009F1CBC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1CBC" w:rsidRPr="009F1CBC">
        <w:rPr>
          <w:rFonts w:ascii="Times New Roman" w:eastAsia="Times New Roman" w:hAnsi="Times New Roman" w:cs="Times New Roman"/>
          <w:color w:val="000000"/>
          <w:sz w:val="24"/>
          <w:szCs w:val="24"/>
        </w:rPr>
        <w:t>4 160 820,81</w:t>
      </w:r>
      <w:r w:rsidRPr="009D7E2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A8B912A" w14:textId="0E012924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ООО «Польза», ИНН 7713409568, ООО «</w:t>
      </w:r>
      <w:proofErr w:type="spellStart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Радамед</w:t>
      </w:r>
      <w:proofErr w:type="spellEnd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 xml:space="preserve">», ИНН 3702119108, КД 299/2017-00-КЛ от 18.12.2017, решение АС Костромской области от 19.03.2019 по делу А31-16385/2018 о взыскании задолженности, КД 303/2017-00-КЛ от 20.12.2017, решение АС Костромской </w:t>
      </w:r>
      <w:proofErr w:type="spellStart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областии</w:t>
      </w:r>
      <w:proofErr w:type="spellEnd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 xml:space="preserve"> от 05.08.2019 по делу А31-1253/2019 о взыскании задолженности, в отношении ООО «</w:t>
      </w:r>
      <w:proofErr w:type="spellStart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Радамед</w:t>
      </w:r>
      <w:proofErr w:type="spellEnd"/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» введена процедура наблюдения дело № А17-2035/2021 (10 028 072,69 руб.)</w:t>
      </w:r>
      <w:r w:rsidRPr="009D7E2B">
        <w:rPr>
          <w:rFonts w:ascii="Times New Roman" w:hAnsi="Times New Roman" w:cs="Times New Roman"/>
          <w:sz w:val="24"/>
          <w:szCs w:val="24"/>
        </w:rPr>
        <w:t>–</w:t>
      </w:r>
      <w:r w:rsidR="009F1CBC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1CBC" w:rsidRPr="009F1CBC">
        <w:rPr>
          <w:rFonts w:ascii="Times New Roman" w:eastAsia="Times New Roman" w:hAnsi="Times New Roman" w:cs="Times New Roman"/>
          <w:color w:val="000000"/>
          <w:sz w:val="24"/>
          <w:szCs w:val="24"/>
        </w:rPr>
        <w:t>4 706 210,47</w:t>
      </w:r>
      <w:r w:rsidRPr="009D7E2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74CDD0A" w14:textId="38AD8BF2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>Лот 26</w:t>
      </w:r>
      <w:r w:rsidR="008B00FE" w:rsidRPr="009D7E2B">
        <w:rPr>
          <w:rFonts w:ascii="Times New Roman" w:hAnsi="Times New Roman" w:cs="Times New Roman"/>
          <w:sz w:val="24"/>
          <w:szCs w:val="24"/>
        </w:rPr>
        <w:t>–</w:t>
      </w:r>
      <w:r w:rsidRPr="009D7E2B">
        <w:rPr>
          <w:rFonts w:ascii="Times New Roman" w:hAnsi="Times New Roman" w:cs="Times New Roman"/>
          <w:sz w:val="24"/>
          <w:szCs w:val="24"/>
        </w:rPr>
        <w:t xml:space="preserve"> </w:t>
      </w:r>
      <w:r w:rsidR="008B00FE" w:rsidRPr="008B00FE">
        <w:rPr>
          <w:rFonts w:ascii="Times New Roman" w:eastAsia="Times New Roman" w:hAnsi="Times New Roman" w:cs="Times New Roman"/>
          <w:sz w:val="24"/>
          <w:szCs w:val="24"/>
        </w:rPr>
        <w:t>ООО «ЭПС-Лизинг», ИНН 5751201912, КД 017/2018-00-КД от 22.03.2018, КД 7352-2016 от 10.11.2016, решение АС Костромской области от 22.10.2021 по делу А31-2902/2020 о взыскании задолженности и обращение взыскания на предмет залога (124 383 818,00 руб.)</w:t>
      </w:r>
      <w:r w:rsidRPr="009D7E2B">
        <w:rPr>
          <w:rFonts w:ascii="Times New Roman" w:hAnsi="Times New Roman" w:cs="Times New Roman"/>
          <w:sz w:val="24"/>
          <w:szCs w:val="24"/>
        </w:rPr>
        <w:t xml:space="preserve"> –</w:t>
      </w:r>
      <w:r w:rsidR="009F1CBC" w:rsidRPr="009F1CBC">
        <w:rPr>
          <w:rFonts w:ascii="Times New Roman" w:eastAsia="Times New Roman" w:hAnsi="Times New Roman" w:cs="Times New Roman"/>
          <w:color w:val="000000"/>
          <w:sz w:val="24"/>
          <w:szCs w:val="24"/>
        </w:rPr>
        <w:t>65 244 383,55</w:t>
      </w:r>
      <w:r w:rsidRPr="009D7E2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AC887E0" w14:textId="64EAB231" w:rsidR="001273E8" w:rsidRPr="009D7E2B" w:rsidRDefault="001273E8" w:rsidP="009D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2156AA" w:rsidRPr="008B00FE">
        <w:rPr>
          <w:rFonts w:ascii="Times New Roman" w:eastAsia="Times New Roman" w:hAnsi="Times New Roman" w:cs="Times New Roman"/>
          <w:sz w:val="24"/>
          <w:szCs w:val="24"/>
        </w:rPr>
        <w:t>ООО «Капитал», ИНН 4443025266, солидарно с ООО «Камелот», ИНН 4401064464, Шумилиной Е.В., Шумилиным А.Ю., КД 4906-2013 от 27.08.2013, решение Ленинского районного суда г. Костромы от 22.12.2017 по делу 2-2421/2017 о взыскании задолженности (524 630,53 руб.)</w:t>
      </w:r>
      <w:r w:rsidRPr="009D7E2B">
        <w:rPr>
          <w:rFonts w:ascii="Times New Roman" w:hAnsi="Times New Roman" w:cs="Times New Roman"/>
          <w:sz w:val="24"/>
          <w:szCs w:val="24"/>
        </w:rPr>
        <w:t>–</w:t>
      </w:r>
      <w:r w:rsidR="009F1CBC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1CBC" w:rsidRPr="009F1CBC">
        <w:rPr>
          <w:rFonts w:ascii="Times New Roman" w:eastAsia="Times New Roman" w:hAnsi="Times New Roman" w:cs="Times New Roman"/>
          <w:color w:val="000000"/>
          <w:sz w:val="24"/>
          <w:szCs w:val="24"/>
        </w:rPr>
        <w:t>524 630,53</w:t>
      </w:r>
      <w:r w:rsidRPr="009D7E2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8E3E4A0" w14:textId="77777777" w:rsidR="00CF5F6F" w:rsidRPr="009D7E2B" w:rsidRDefault="00CF5F6F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D7E2B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9D7E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9D7E2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9D7E2B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9D7E2B" w:rsidRDefault="00CF5F6F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D7E2B">
        <w:rPr>
          <w:b/>
          <w:bCs/>
          <w:color w:val="000000"/>
        </w:rPr>
        <w:t>Торги ППП</w:t>
      </w:r>
      <w:r w:rsidRPr="009D7E2B">
        <w:rPr>
          <w:color w:val="000000"/>
          <w:shd w:val="clear" w:color="auto" w:fill="FFFFFF"/>
        </w:rPr>
        <w:t xml:space="preserve"> будут проведены на </w:t>
      </w:r>
      <w:r w:rsidR="00651D54" w:rsidRPr="009D7E2B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9D7E2B">
          <w:rPr>
            <w:color w:val="000000"/>
            <w:u w:val="single"/>
          </w:rPr>
          <w:t>http://lot-online.ru</w:t>
        </w:r>
      </w:hyperlink>
      <w:r w:rsidR="00651D54" w:rsidRPr="009D7E2B">
        <w:rPr>
          <w:color w:val="000000"/>
        </w:rPr>
        <w:t xml:space="preserve"> (далее – ЭТП)</w:t>
      </w:r>
      <w:r w:rsidR="0004186C" w:rsidRPr="009D7E2B">
        <w:rPr>
          <w:color w:val="000000"/>
          <w:shd w:val="clear" w:color="auto" w:fill="FFFFFF"/>
        </w:rPr>
        <w:t>:</w:t>
      </w:r>
    </w:p>
    <w:p w14:paraId="617A8AB1" w14:textId="0134D894" w:rsidR="0004186C" w:rsidRPr="009D7E2B" w:rsidRDefault="0004186C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D7E2B">
        <w:rPr>
          <w:b/>
          <w:bCs/>
          <w:color w:val="000000"/>
        </w:rPr>
        <w:t xml:space="preserve">по лотам </w:t>
      </w:r>
      <w:r w:rsidR="00095021" w:rsidRPr="009D7E2B">
        <w:rPr>
          <w:b/>
          <w:bCs/>
          <w:color w:val="000000"/>
        </w:rPr>
        <w:t>1,</w:t>
      </w:r>
      <w:r w:rsidR="00366FD7" w:rsidRPr="009D7E2B">
        <w:rPr>
          <w:b/>
          <w:bCs/>
          <w:color w:val="000000"/>
        </w:rPr>
        <w:t xml:space="preserve"> </w:t>
      </w:r>
      <w:r w:rsidR="00095021" w:rsidRPr="009D7E2B">
        <w:rPr>
          <w:b/>
          <w:bCs/>
          <w:color w:val="000000"/>
        </w:rPr>
        <w:t>4,</w:t>
      </w:r>
      <w:r w:rsidR="00366FD7" w:rsidRPr="009D7E2B">
        <w:rPr>
          <w:b/>
          <w:bCs/>
          <w:color w:val="000000"/>
        </w:rPr>
        <w:t xml:space="preserve"> </w:t>
      </w:r>
      <w:r w:rsidR="00095021" w:rsidRPr="009D7E2B">
        <w:rPr>
          <w:b/>
          <w:bCs/>
          <w:color w:val="000000"/>
        </w:rPr>
        <w:t>5,</w:t>
      </w:r>
      <w:r w:rsidR="00366FD7" w:rsidRPr="009D7E2B">
        <w:rPr>
          <w:b/>
          <w:bCs/>
          <w:color w:val="000000"/>
        </w:rPr>
        <w:t xml:space="preserve"> </w:t>
      </w:r>
      <w:r w:rsidR="00095021" w:rsidRPr="009D7E2B">
        <w:rPr>
          <w:b/>
          <w:bCs/>
          <w:color w:val="000000"/>
        </w:rPr>
        <w:t>7,</w:t>
      </w:r>
      <w:r w:rsidR="00366FD7" w:rsidRPr="009D7E2B">
        <w:rPr>
          <w:b/>
          <w:bCs/>
          <w:color w:val="000000"/>
        </w:rPr>
        <w:t xml:space="preserve"> </w:t>
      </w:r>
      <w:r w:rsidR="00095021" w:rsidRPr="009D7E2B">
        <w:rPr>
          <w:b/>
          <w:bCs/>
          <w:color w:val="000000"/>
        </w:rPr>
        <w:t>8,</w:t>
      </w:r>
      <w:r w:rsidR="00366FD7" w:rsidRPr="009D7E2B">
        <w:rPr>
          <w:b/>
          <w:bCs/>
          <w:color w:val="000000"/>
        </w:rPr>
        <w:t xml:space="preserve"> </w:t>
      </w:r>
      <w:r w:rsidR="00095021" w:rsidRPr="009D7E2B">
        <w:rPr>
          <w:b/>
          <w:bCs/>
          <w:color w:val="000000"/>
        </w:rPr>
        <w:t>10-25</w:t>
      </w:r>
      <w:r w:rsidRPr="009D7E2B">
        <w:rPr>
          <w:b/>
          <w:bCs/>
          <w:color w:val="000000"/>
        </w:rPr>
        <w:t xml:space="preserve"> - с </w:t>
      </w:r>
      <w:r w:rsidR="008825B4" w:rsidRPr="009D7E2B">
        <w:rPr>
          <w:b/>
          <w:bCs/>
          <w:color w:val="000000"/>
        </w:rPr>
        <w:t>22 февраля 2022</w:t>
      </w:r>
      <w:r w:rsidRPr="009D7E2B">
        <w:rPr>
          <w:b/>
          <w:bCs/>
          <w:color w:val="000000"/>
        </w:rPr>
        <w:t xml:space="preserve"> г. по</w:t>
      </w:r>
      <w:r w:rsidR="00F9295C" w:rsidRPr="009D7E2B">
        <w:rPr>
          <w:b/>
          <w:bCs/>
          <w:color w:val="000000"/>
        </w:rPr>
        <w:t xml:space="preserve"> 21 июня </w:t>
      </w:r>
      <w:r w:rsidR="008825B4" w:rsidRPr="009D7E2B">
        <w:rPr>
          <w:b/>
          <w:bCs/>
          <w:color w:val="000000"/>
        </w:rPr>
        <w:t xml:space="preserve">2022 </w:t>
      </w:r>
      <w:r w:rsidRPr="009D7E2B">
        <w:rPr>
          <w:b/>
          <w:bCs/>
          <w:color w:val="000000"/>
        </w:rPr>
        <w:t>г.;</w:t>
      </w:r>
    </w:p>
    <w:p w14:paraId="7B9A8CCF" w14:textId="1C0EF3A2" w:rsidR="008B5083" w:rsidRPr="009D7E2B" w:rsidRDefault="008B5083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D7E2B">
        <w:rPr>
          <w:b/>
          <w:bCs/>
          <w:color w:val="000000"/>
        </w:rPr>
        <w:t xml:space="preserve">по лотам </w:t>
      </w:r>
      <w:r w:rsidR="00095021" w:rsidRPr="009D7E2B">
        <w:rPr>
          <w:b/>
          <w:bCs/>
          <w:color w:val="000000"/>
        </w:rPr>
        <w:t>2,</w:t>
      </w:r>
      <w:r w:rsidR="007834B6" w:rsidRPr="009D7E2B">
        <w:rPr>
          <w:b/>
          <w:bCs/>
          <w:color w:val="000000"/>
        </w:rPr>
        <w:t xml:space="preserve"> </w:t>
      </w:r>
      <w:r w:rsidR="00095021" w:rsidRPr="009D7E2B">
        <w:rPr>
          <w:b/>
          <w:bCs/>
          <w:color w:val="000000"/>
        </w:rPr>
        <w:t>3</w:t>
      </w:r>
      <w:r w:rsidRPr="009D7E2B">
        <w:rPr>
          <w:b/>
          <w:bCs/>
          <w:color w:val="000000"/>
        </w:rPr>
        <w:t xml:space="preserve">_ - </w:t>
      </w:r>
      <w:r w:rsidR="008825B4" w:rsidRPr="009D7E2B">
        <w:rPr>
          <w:b/>
          <w:bCs/>
          <w:color w:val="000000"/>
        </w:rPr>
        <w:t>с 22 февраля 2022 г. по</w:t>
      </w:r>
      <w:r w:rsidR="00F9295C" w:rsidRPr="009D7E2B">
        <w:rPr>
          <w:b/>
          <w:bCs/>
          <w:color w:val="000000"/>
        </w:rPr>
        <w:t xml:space="preserve"> 24 мая </w:t>
      </w:r>
      <w:r w:rsidR="008825B4" w:rsidRPr="009D7E2B">
        <w:rPr>
          <w:b/>
          <w:bCs/>
          <w:color w:val="000000"/>
        </w:rPr>
        <w:t>2022 г.;</w:t>
      </w:r>
    </w:p>
    <w:p w14:paraId="3E0EB00E" w14:textId="768DC8B2" w:rsidR="008B5083" w:rsidRPr="009D7E2B" w:rsidRDefault="008B5083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D7E2B">
        <w:rPr>
          <w:b/>
          <w:bCs/>
          <w:color w:val="000000"/>
        </w:rPr>
        <w:t xml:space="preserve">по лотам </w:t>
      </w:r>
      <w:r w:rsidR="00095021" w:rsidRPr="009D7E2B">
        <w:rPr>
          <w:b/>
          <w:bCs/>
          <w:color w:val="000000"/>
        </w:rPr>
        <w:t>6,</w:t>
      </w:r>
      <w:r w:rsidR="00F9295C" w:rsidRPr="009D7E2B">
        <w:rPr>
          <w:b/>
          <w:bCs/>
          <w:color w:val="000000"/>
        </w:rPr>
        <w:t xml:space="preserve"> </w:t>
      </w:r>
      <w:r w:rsidR="00095021" w:rsidRPr="009D7E2B">
        <w:rPr>
          <w:b/>
          <w:bCs/>
          <w:color w:val="000000"/>
        </w:rPr>
        <w:t>9,</w:t>
      </w:r>
      <w:r w:rsidR="00F9295C" w:rsidRPr="009D7E2B">
        <w:rPr>
          <w:b/>
          <w:bCs/>
          <w:color w:val="000000"/>
        </w:rPr>
        <w:t xml:space="preserve"> </w:t>
      </w:r>
      <w:r w:rsidR="00095021" w:rsidRPr="009D7E2B">
        <w:rPr>
          <w:b/>
          <w:bCs/>
          <w:color w:val="000000"/>
        </w:rPr>
        <w:t>27</w:t>
      </w:r>
      <w:r w:rsidRPr="009D7E2B">
        <w:rPr>
          <w:b/>
          <w:bCs/>
          <w:color w:val="000000"/>
        </w:rPr>
        <w:t xml:space="preserve"> - </w:t>
      </w:r>
      <w:r w:rsidR="008825B4" w:rsidRPr="009D7E2B">
        <w:rPr>
          <w:b/>
          <w:bCs/>
          <w:color w:val="000000"/>
        </w:rPr>
        <w:t>с 22 февраля 2022 г. по</w:t>
      </w:r>
      <w:r w:rsidR="00F9295C" w:rsidRPr="009D7E2B">
        <w:rPr>
          <w:b/>
          <w:bCs/>
          <w:color w:val="000000"/>
        </w:rPr>
        <w:t xml:space="preserve"> 28 июня </w:t>
      </w:r>
      <w:r w:rsidR="008825B4" w:rsidRPr="009D7E2B">
        <w:rPr>
          <w:b/>
          <w:bCs/>
          <w:color w:val="000000"/>
        </w:rPr>
        <w:t>2022 г.;</w:t>
      </w:r>
    </w:p>
    <w:p w14:paraId="09EB30D1" w14:textId="1D39613E" w:rsidR="00095021" w:rsidRPr="009D7E2B" w:rsidRDefault="00095021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D7E2B">
        <w:rPr>
          <w:b/>
          <w:bCs/>
          <w:color w:val="000000"/>
        </w:rPr>
        <w:t>по лоту 26-</w:t>
      </w:r>
      <w:r w:rsidRPr="009D7E2B">
        <w:rPr>
          <w:b/>
          <w:bCs/>
          <w:color w:val="000000"/>
        </w:rPr>
        <w:t xml:space="preserve"> </w:t>
      </w:r>
      <w:r w:rsidR="008825B4" w:rsidRPr="009D7E2B">
        <w:rPr>
          <w:b/>
          <w:bCs/>
          <w:color w:val="000000"/>
        </w:rPr>
        <w:t xml:space="preserve">с 22 февраля 2022 г. по </w:t>
      </w:r>
      <w:r w:rsidR="00F9295C" w:rsidRPr="009D7E2B">
        <w:rPr>
          <w:b/>
          <w:bCs/>
          <w:color w:val="000000"/>
        </w:rPr>
        <w:t xml:space="preserve">16 апреля </w:t>
      </w:r>
      <w:r w:rsidR="008825B4" w:rsidRPr="009D7E2B">
        <w:rPr>
          <w:b/>
          <w:bCs/>
          <w:color w:val="000000"/>
        </w:rPr>
        <w:t>2022 г.</w:t>
      </w:r>
    </w:p>
    <w:p w14:paraId="7404B6B0" w14:textId="5484F043" w:rsidR="00220317" w:rsidRPr="009D7E2B" w:rsidRDefault="00220317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D7E2B">
        <w:rPr>
          <w:color w:val="000000"/>
        </w:rPr>
        <w:t>Оператор ЭТП (далее – Оператор) обеспечивает проведение Торгов.</w:t>
      </w:r>
    </w:p>
    <w:p w14:paraId="73E16243" w14:textId="7A37B12D" w:rsidR="0004186C" w:rsidRPr="009D7E2B" w:rsidRDefault="0004186C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7E2B">
        <w:rPr>
          <w:color w:val="000000"/>
        </w:rPr>
        <w:t>Заявки на участие в Торгах ППП приним</w:t>
      </w:r>
      <w:r w:rsidR="00107714" w:rsidRPr="009D7E2B">
        <w:rPr>
          <w:color w:val="000000"/>
        </w:rPr>
        <w:t>а</w:t>
      </w:r>
      <w:r w:rsidR="00B93A5E" w:rsidRPr="009D7E2B">
        <w:rPr>
          <w:color w:val="000000"/>
        </w:rPr>
        <w:t>ются Оператором, начиная с 00:00</w:t>
      </w:r>
      <w:r w:rsidRPr="009D7E2B">
        <w:rPr>
          <w:color w:val="000000"/>
        </w:rPr>
        <w:t xml:space="preserve"> часов по московскому времени</w:t>
      </w:r>
      <w:r w:rsidR="007F703E" w:rsidRPr="009D7E2B">
        <w:rPr>
          <w:color w:val="000000"/>
        </w:rPr>
        <w:t xml:space="preserve"> </w:t>
      </w:r>
      <w:r w:rsidR="007F703E" w:rsidRPr="009D7E2B">
        <w:rPr>
          <w:b/>
          <w:bCs/>
          <w:color w:val="000000"/>
        </w:rPr>
        <w:t xml:space="preserve">22 февраля 2022 </w:t>
      </w:r>
      <w:r w:rsidR="008B5083" w:rsidRPr="009D7E2B">
        <w:rPr>
          <w:b/>
          <w:bCs/>
          <w:color w:val="000000"/>
        </w:rPr>
        <w:t>г.</w:t>
      </w:r>
      <w:r w:rsidRPr="009D7E2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9D7E2B" w:rsidRDefault="00CF5F6F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9D7E2B" w:rsidRDefault="0004186C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D7E2B">
        <w:rPr>
          <w:color w:val="000000"/>
        </w:rPr>
        <w:t>Начальные цены продажи лотов устанавливаются следующие:</w:t>
      </w:r>
    </w:p>
    <w:p w14:paraId="40FC74FA" w14:textId="77777777" w:rsidR="000470F5" w:rsidRPr="009D7E2B" w:rsidRDefault="00707F6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BB7C93" w:rsidRPr="009D7E2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7C93" w:rsidRPr="009D7E2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470F5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80CD4E" w14:textId="4BFCEC27" w:rsidR="000470F5" w:rsidRPr="009D7E2B" w:rsidRDefault="000470F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511935" w14:textId="77777777" w:rsidR="000470F5" w:rsidRPr="009D7E2B" w:rsidRDefault="000470F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92,00%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40C100" w14:textId="77777777" w:rsidR="000470F5" w:rsidRPr="009D7E2B" w:rsidRDefault="000470F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84,00%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38E010" w14:textId="77777777" w:rsidR="000470F5" w:rsidRPr="009D7E2B" w:rsidRDefault="000470F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2022 г. по 30 апреля 2022 г. - в размере 76,00%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F88F18" w14:textId="77777777" w:rsidR="000470F5" w:rsidRPr="009D7E2B" w:rsidRDefault="000470F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2022 г. по 10 мая 2022 г. - в размере 68,00%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9657EC" w14:textId="77777777" w:rsidR="000470F5" w:rsidRPr="009D7E2B" w:rsidRDefault="000470F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2022 г. по 17 мая 2022 г. - в размере 60,00%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B7C829" w14:textId="77777777" w:rsidR="000470F5" w:rsidRPr="009D7E2B" w:rsidRDefault="000470F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18 мая 2022 г. по 24 мая 2022 г. - в размере 52,00%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86950D" w14:textId="77777777" w:rsidR="000470F5" w:rsidRPr="009D7E2B" w:rsidRDefault="000470F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2022 г. по 31 мая 2022 г. - в размере 44,00%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10EA7D" w14:textId="77777777" w:rsidR="000470F5" w:rsidRPr="009D7E2B" w:rsidRDefault="000470F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07 июня 2022 г. - в размере 36,00%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00A449" w14:textId="77777777" w:rsidR="000470F5" w:rsidRPr="009D7E2B" w:rsidRDefault="000470F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2022 г. по 14 июня 2022 г. - в размере 28,00%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AB6D6C" w14:textId="7035C4A5" w:rsidR="000470F5" w:rsidRPr="009D7E2B" w:rsidRDefault="000470F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2022 г. по 21 июня 2022 г. - в размере 2</w:t>
      </w:r>
      <w:r w:rsidR="006F2C49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0B3F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2C49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F82829" w14:textId="24EBC765" w:rsidR="0004186C" w:rsidRPr="009D7E2B" w:rsidRDefault="00707F65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9D7E2B">
        <w:rPr>
          <w:b/>
          <w:color w:val="000000"/>
        </w:rPr>
        <w:t xml:space="preserve">Для лотов </w:t>
      </w:r>
      <w:r w:rsidR="00BB7C93" w:rsidRPr="009D7E2B">
        <w:rPr>
          <w:b/>
          <w:color w:val="000000"/>
        </w:rPr>
        <w:t>4, 5, 7</w:t>
      </w:r>
      <w:r w:rsidRPr="009D7E2B">
        <w:rPr>
          <w:b/>
          <w:color w:val="000000"/>
        </w:rPr>
        <w:t>:</w:t>
      </w:r>
    </w:p>
    <w:p w14:paraId="7A0BE5C2" w14:textId="77777777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лотов;</w:t>
      </w:r>
    </w:p>
    <w:p w14:paraId="357A2D6D" w14:textId="77777777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93,00% от начальной цены продажи лотов;</w:t>
      </w:r>
    </w:p>
    <w:p w14:paraId="2B2D8272" w14:textId="77777777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86,00% от начальной цены продажи лотов;</w:t>
      </w:r>
    </w:p>
    <w:p w14:paraId="0BF20CB5" w14:textId="77777777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2022 г. по 30 апреля 2022 г. - в размере 79,00% от начальной цены продажи лотов;</w:t>
      </w:r>
    </w:p>
    <w:p w14:paraId="5FDE458F" w14:textId="77777777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2022 г. по 10 мая 2022 г. - в размере 72,00% от начальной цены продажи лотов;</w:t>
      </w:r>
    </w:p>
    <w:p w14:paraId="6D1F5590" w14:textId="77777777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2022 г. по 17 мая 2022 г. - в размере 65,00% от начальной цены продажи лотов;</w:t>
      </w:r>
    </w:p>
    <w:p w14:paraId="6622749D" w14:textId="77777777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2022 г. по 24 мая 2022 г. - в размере 58,00% от начальной цены продажи лотов;</w:t>
      </w:r>
    </w:p>
    <w:p w14:paraId="52E09C40" w14:textId="77777777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2022 г. по 31 мая 2022 г. - в размере 51,00% от начальной цены продажи лотов;</w:t>
      </w:r>
    </w:p>
    <w:p w14:paraId="0DD72EB3" w14:textId="77777777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07 июня 2022 г. - в размере 44,00% от начальной цены продажи лотов;</w:t>
      </w:r>
    </w:p>
    <w:p w14:paraId="13274EA4" w14:textId="77777777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2022 г. по 14 июня 2022 г. - в размере 37,00% от начальной цены продажи лотов;</w:t>
      </w:r>
    </w:p>
    <w:p w14:paraId="6600933C" w14:textId="191FD543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2022 г. по 21 июня 2022 г. - в размере 30,00% от начальной цены продажи лотов</w:t>
      </w:r>
      <w:r w:rsidR="006F2C49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230CC0" w14:textId="21424BA8" w:rsidR="0035510C" w:rsidRPr="009D7E2B" w:rsidRDefault="0035510C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9D7E2B">
        <w:rPr>
          <w:b/>
          <w:color w:val="000000"/>
        </w:rPr>
        <w:t>Для лот</w:t>
      </w:r>
      <w:r w:rsidRPr="009D7E2B">
        <w:rPr>
          <w:b/>
          <w:color w:val="000000"/>
        </w:rPr>
        <w:t>а</w:t>
      </w:r>
      <w:r w:rsidRPr="009D7E2B">
        <w:rPr>
          <w:b/>
          <w:color w:val="000000"/>
        </w:rPr>
        <w:t xml:space="preserve"> 2:</w:t>
      </w:r>
    </w:p>
    <w:p w14:paraId="0CAD12AC" w14:textId="3C35C71D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</w:t>
      </w:r>
      <w:r w:rsidR="006F2C49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B1F9B1" w14:textId="768FA697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93,00% от начальной цены продажи лот</w:t>
      </w:r>
      <w:r w:rsidR="006F2C49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C4F7C1" w14:textId="241C3BDB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86,00% от начальной цены продажи лот</w:t>
      </w:r>
      <w:r w:rsidR="006F2C49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619C01" w14:textId="2E2F3ADB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2022 г. по 30 апреля 2022 г. - в размере 79,00% от начальной цены продажи лот</w:t>
      </w:r>
      <w:r w:rsidR="006F2C49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AA93A0" w14:textId="0F3E73C8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2022 г. по 10 мая 2022 г. - в размере 72,00% от начальной цены продажи лот</w:t>
      </w:r>
      <w:r w:rsidR="006F2C49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EE42FC" w14:textId="4F19BEAB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2022 г. по 17 мая 2022 г. - в размере 65,00% от начальной цены продажи лот</w:t>
      </w:r>
      <w:r w:rsidR="006F2C49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8C79B8" w14:textId="067FA19E" w:rsidR="0035510C" w:rsidRPr="009D7E2B" w:rsidRDefault="0035510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0C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2022 г. по 24 мая 2022 г. - в размере 58,00% от начальной цены продажи лот</w:t>
      </w:r>
      <w:r w:rsidR="006F2C49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E80460A" w14:textId="2B3EC994" w:rsidR="00066C3C" w:rsidRPr="009D7E2B" w:rsidRDefault="00BB7C93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66C3C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529F98" w14:textId="7475C91C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</w:t>
      </w:r>
      <w:r w:rsidR="004D3E8C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C1524D" w14:textId="59222101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94,00% от начальной цены продажи лот</w:t>
      </w:r>
      <w:r w:rsidR="004D3E8C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7F23C5" w14:textId="2CC8051A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88,00% от начальной цены продажи лот</w:t>
      </w:r>
      <w:r w:rsidR="004D3E8C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8C2790" w14:textId="7C697082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2022 г. по 30 апреля 2022 г. - в размере 82,00% от начальной цены продажи лот</w:t>
      </w:r>
      <w:r w:rsidR="004D3E8C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D6A7D6" w14:textId="5C4C27CF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2022 г. по 10 мая 2022 г. - в размере 76,00% от начальной цены продажи лот</w:t>
      </w:r>
      <w:r w:rsidR="004D3E8C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F1A57E" w14:textId="4B4E3E06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2022 г. по 17 мая 2022 г. - в размере 70,00% от начальной цены продажи лот</w:t>
      </w:r>
      <w:r w:rsidR="004D3E8C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66AA10" w14:textId="1E3A1114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2022 г. по 24 мая 2022 г. - в размере 64,00% от начальной цены продажи лот</w:t>
      </w:r>
      <w:r w:rsidR="004D3E8C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A8C0B98" w14:textId="7FD6BB09" w:rsidR="00BB7C93" w:rsidRPr="009D7E2B" w:rsidRDefault="00BB7C93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D7E2B">
        <w:rPr>
          <w:b/>
          <w:color w:val="000000"/>
        </w:rPr>
        <w:t xml:space="preserve">Для лота </w:t>
      </w:r>
      <w:r w:rsidRPr="009D7E2B">
        <w:rPr>
          <w:b/>
          <w:color w:val="000000"/>
        </w:rPr>
        <w:t>6</w:t>
      </w:r>
      <w:r w:rsidRPr="009D7E2B">
        <w:rPr>
          <w:b/>
          <w:color w:val="000000"/>
        </w:rPr>
        <w:t>:</w:t>
      </w:r>
    </w:p>
    <w:p w14:paraId="10565331" w14:textId="135602E5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</w:t>
      </w:r>
      <w:r w:rsidR="002E22B5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C24827" w14:textId="209B25E4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94,00% от начальной цены продажи лот</w:t>
      </w:r>
      <w:r w:rsidR="002E22B5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56F9B3" w14:textId="333666D7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88,00% от начальной цены продажи лот</w:t>
      </w:r>
      <w:r w:rsidR="002E22B5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B639B2" w14:textId="75EA739F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24 апреля 2022 г. по 30 апреля 2022 г. - в размере 8</w:t>
      </w:r>
      <w:r w:rsidR="009D523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="002E22B5"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D02A31" w14:textId="640B93A7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01 мая 2022 г. по 10 мая 2022 г. - в размере 7</w:t>
      </w:r>
      <w:r w:rsidR="009D523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="002E22B5"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EF9368" w14:textId="5CA63910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11 мая 2022 г. по 17 мая 2022 г. - в размере </w:t>
      </w:r>
      <w:r w:rsidR="0075772F" w:rsidRPr="009D7E2B">
        <w:rPr>
          <w:rFonts w:ascii="Times New Roman" w:eastAsia="Times New Roman" w:hAnsi="Times New Roman" w:cs="Times New Roman"/>
          <w:sz w:val="24"/>
          <w:szCs w:val="24"/>
        </w:rPr>
        <w:t>6</w:t>
      </w:r>
      <w:r w:rsidR="009D52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="002E22B5"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F6F56A" w14:textId="305F5F51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18 мая 2022 г. по 24 мая 2022 г. - в размере </w:t>
      </w:r>
      <w:r w:rsidR="0075772F" w:rsidRPr="009D7E2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523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="002E22B5"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31CE6E" w14:textId="36C8305F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25 мая 2022 г. по 31 мая 2022 г. - в размере </w:t>
      </w:r>
      <w:r w:rsidR="009D523D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="002E22B5"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C93384" w14:textId="1723AFB9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01 июня 2022 г. по 07 июня 2022 г. - в размере </w:t>
      </w:r>
      <w:r w:rsidR="0075772F" w:rsidRPr="009D7E2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D523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="002E22B5"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CA3BD4" w14:textId="0EFE5844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08 июня 2022 г. по 14 июня 2022 г. - в размере </w:t>
      </w:r>
      <w:r w:rsidR="0075772F" w:rsidRPr="009D7E2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523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="002E22B5"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65E491" w14:textId="0B55347E" w:rsidR="00066C3C" w:rsidRPr="009D7E2B" w:rsidRDefault="00066C3C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15 июня 2022 г. по 21 июня 2022 г. - в размере </w:t>
      </w:r>
      <w:r w:rsidR="0075772F" w:rsidRPr="009D7E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52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="002E22B5"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FE837D" w14:textId="3F1F9C1D" w:rsidR="00066C3C" w:rsidRPr="009D7E2B" w:rsidRDefault="00066C3C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highlight w:val="yellow"/>
        </w:rPr>
      </w:pPr>
      <w:r w:rsidRPr="008B1E75">
        <w:rPr>
          <w:rFonts w:eastAsia="Times New Roman"/>
        </w:rPr>
        <w:t xml:space="preserve">с 22 июня 2022 г. по 28 июня 2022 г. - в размере </w:t>
      </w:r>
      <w:r w:rsidR="0075772F" w:rsidRPr="009D7E2B">
        <w:rPr>
          <w:rFonts w:eastAsia="Times New Roman"/>
        </w:rPr>
        <w:t>1</w:t>
      </w:r>
      <w:r w:rsidR="009D523D">
        <w:rPr>
          <w:rFonts w:eastAsia="Times New Roman"/>
        </w:rPr>
        <w:t>7</w:t>
      </w:r>
      <w:r w:rsidRPr="008B1E75">
        <w:rPr>
          <w:rFonts w:eastAsia="Times New Roman"/>
        </w:rPr>
        <w:t>,00% от начальной цены продажи лот</w:t>
      </w:r>
      <w:r w:rsidR="002E22B5" w:rsidRPr="009D7E2B">
        <w:rPr>
          <w:rFonts w:eastAsia="Times New Roman"/>
        </w:rPr>
        <w:t>а</w:t>
      </w:r>
      <w:r w:rsidR="0075772F" w:rsidRPr="009D7E2B">
        <w:rPr>
          <w:rFonts w:eastAsia="Times New Roman"/>
        </w:rPr>
        <w:t>.</w:t>
      </w:r>
    </w:p>
    <w:p w14:paraId="6BD24CE4" w14:textId="2BCA09D8" w:rsidR="00BB7C93" w:rsidRPr="009D7E2B" w:rsidRDefault="00BB7C93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D7E2B">
        <w:rPr>
          <w:b/>
          <w:color w:val="000000"/>
        </w:rPr>
        <w:t xml:space="preserve">Для лота </w:t>
      </w:r>
      <w:r w:rsidRPr="009D7E2B">
        <w:rPr>
          <w:b/>
          <w:color w:val="000000"/>
        </w:rPr>
        <w:t>8</w:t>
      </w:r>
      <w:r w:rsidRPr="009D7E2B">
        <w:rPr>
          <w:b/>
          <w:color w:val="000000"/>
        </w:rPr>
        <w:t>:</w:t>
      </w:r>
    </w:p>
    <w:p w14:paraId="3E585350" w14:textId="77777777" w:rsidR="002E22B5" w:rsidRPr="009D7E2B" w:rsidRDefault="002E22B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810C36" w14:textId="77777777" w:rsidR="002E22B5" w:rsidRPr="009D7E2B" w:rsidRDefault="002E22B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94,00%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BE5FE4" w14:textId="77777777" w:rsidR="002E22B5" w:rsidRPr="009D7E2B" w:rsidRDefault="002E22B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88,00%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71735D" w14:textId="77777777" w:rsidR="002E22B5" w:rsidRPr="009D7E2B" w:rsidRDefault="002E22B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24 апреля 2022 г. по 30 апреля 2022 г. - в размере 82,00%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637FD6" w14:textId="77777777" w:rsidR="002E22B5" w:rsidRPr="009D7E2B" w:rsidRDefault="002E22B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01 мая 2022 г. по 10 мая 2022 г. - в размере 76,00%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2C38C5" w14:textId="411C7C7E" w:rsidR="002E22B5" w:rsidRPr="009D7E2B" w:rsidRDefault="002E22B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11 мая 2022 г. по 17 мая 2022 г. - в размере </w:t>
      </w:r>
      <w:r w:rsidR="00833D8B" w:rsidRPr="009D7E2B">
        <w:rPr>
          <w:rFonts w:ascii="Times New Roman" w:eastAsia="Times New Roman" w:hAnsi="Times New Roman" w:cs="Times New Roman"/>
          <w:sz w:val="24"/>
          <w:szCs w:val="24"/>
        </w:rPr>
        <w:t>69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8A9323" w14:textId="57989539" w:rsidR="002E22B5" w:rsidRPr="009D7E2B" w:rsidRDefault="002E22B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18 мая 2022 г. по 24 мая 2022 г. - в размере 6</w:t>
      </w:r>
      <w:r w:rsidR="00833D8B" w:rsidRPr="009D7E2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3BA10B" w14:textId="3653A01E" w:rsidR="002E22B5" w:rsidRPr="009D7E2B" w:rsidRDefault="002E22B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25 мая 2022 г. по 31 мая 2022 г. - в размере 5</w:t>
      </w:r>
      <w:r w:rsidR="00833D8B" w:rsidRPr="009D7E2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9E2274" w14:textId="36DCD69E" w:rsidR="002E22B5" w:rsidRPr="009D7E2B" w:rsidRDefault="002E22B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01 июня 2022 г. по 07 июня 2022 г. - в размере </w:t>
      </w:r>
      <w:r w:rsidR="00833D8B" w:rsidRPr="009D7E2B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9C6E92" w14:textId="2737CFD5" w:rsidR="002E22B5" w:rsidRPr="009D7E2B" w:rsidRDefault="002E22B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08 июня 2022 г. по 14 июня 2022 г. - в размере 4</w:t>
      </w:r>
      <w:r w:rsidR="00833D8B" w:rsidRPr="009D7E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4A93E3" w14:textId="1C6C6A51" w:rsidR="002E22B5" w:rsidRPr="009D7E2B" w:rsidRDefault="002E22B5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15 июня 2022 г. по 21 июня 2022 г. - в размере </w:t>
      </w:r>
      <w:r w:rsidR="00833D8B" w:rsidRPr="009D7E2B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33D8B" w:rsidRPr="009D7E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25E633" w14:textId="2C0BB8D0" w:rsidR="00833D8B" w:rsidRPr="009D7E2B" w:rsidRDefault="00BB7C93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33D8B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68A75D" w14:textId="4DEB70A7" w:rsidR="00833D8B" w:rsidRPr="009D7E2B" w:rsidRDefault="00833D8B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E98B8E" w14:textId="28234C16" w:rsidR="00833D8B" w:rsidRPr="009D7E2B" w:rsidRDefault="00833D8B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92,20%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9B884C" w14:textId="1C7D5880" w:rsidR="00833D8B" w:rsidRPr="009D7E2B" w:rsidRDefault="00833D8B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84,40%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C8B0E9" w14:textId="4599EEEF" w:rsidR="00833D8B" w:rsidRPr="009D7E2B" w:rsidRDefault="00833D8B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2022 г. по 30 апреля 2022 г. - в размере 76,60%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37CAA9" w14:textId="1373967B" w:rsidR="00833D8B" w:rsidRPr="009D7E2B" w:rsidRDefault="00833D8B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2022 г. по 10 мая 2022 г. - в размере 68,80%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66A46F" w14:textId="1D4B6FC5" w:rsidR="00833D8B" w:rsidRPr="009D7E2B" w:rsidRDefault="00833D8B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2022 г. по 17 мая 2022 г. - в размере 61,00%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BF3DE0" w14:textId="0D22BEE6" w:rsidR="00833D8B" w:rsidRPr="009D7E2B" w:rsidRDefault="00833D8B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2022 г. по 24 мая 2022 г. - в размере 53,20%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B55E1E" w14:textId="4469613B" w:rsidR="00833D8B" w:rsidRPr="009D7E2B" w:rsidRDefault="00833D8B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2022 г. по 31 мая 2022 г. - в размере 45,40%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E87106" w14:textId="33289CB4" w:rsidR="00833D8B" w:rsidRPr="009D7E2B" w:rsidRDefault="00833D8B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07 июня 2022 г. - в размере 37,60%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44E1FF" w14:textId="677B7F51" w:rsidR="00833D8B" w:rsidRPr="009D7E2B" w:rsidRDefault="00833D8B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2022 г. по 14 июня 2022 г. - в размере 29,80%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9EE646" w14:textId="597ABF75" w:rsidR="00833D8B" w:rsidRPr="009D7E2B" w:rsidRDefault="00833D8B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2022 г. по 21 июня 2022 г. - в размере 22,00%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0B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19F734" w14:textId="58FB93AD" w:rsidR="00BB7C93" w:rsidRPr="009D7E2B" w:rsidRDefault="00833D8B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30BC0">
        <w:rPr>
          <w:rFonts w:eastAsia="Times New Roman"/>
          <w:color w:val="000000"/>
        </w:rPr>
        <w:t>с 22 июня 2022 г. по 28 июня 2022 г. - в размере 14,20% от начальной цены продажи лот</w:t>
      </w:r>
      <w:r w:rsidRPr="009D7E2B">
        <w:rPr>
          <w:rFonts w:eastAsia="Times New Roman"/>
          <w:color w:val="000000"/>
        </w:rPr>
        <w:t>а</w:t>
      </w:r>
      <w:r w:rsidRPr="009D7E2B">
        <w:rPr>
          <w:rFonts w:eastAsia="Times New Roman"/>
          <w:color w:val="000000"/>
        </w:rPr>
        <w:t>.</w:t>
      </w:r>
    </w:p>
    <w:p w14:paraId="0230D461" w14:textId="10E482D2" w:rsidR="0004186C" w:rsidRPr="009D7E2B" w:rsidRDefault="00707F65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D7E2B">
        <w:rPr>
          <w:b/>
          <w:color w:val="000000"/>
        </w:rPr>
        <w:t xml:space="preserve">Для лотов </w:t>
      </w:r>
      <w:r w:rsidR="00BB7C93" w:rsidRPr="009D7E2B">
        <w:rPr>
          <w:b/>
          <w:color w:val="000000"/>
        </w:rPr>
        <w:t>10-12, 15, 18, 19, 24, 25</w:t>
      </w:r>
      <w:r w:rsidRPr="009D7E2B">
        <w:rPr>
          <w:b/>
          <w:color w:val="000000"/>
        </w:rPr>
        <w:t>:</w:t>
      </w:r>
    </w:p>
    <w:p w14:paraId="771B492E" w14:textId="77777777" w:rsidR="003E5C50" w:rsidRPr="009D7E2B" w:rsidRDefault="003E5C50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лотов;</w:t>
      </w:r>
    </w:p>
    <w:p w14:paraId="6CD35754" w14:textId="77777777" w:rsidR="003E5C50" w:rsidRPr="009D7E2B" w:rsidRDefault="003E5C50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94,00% от начальной цены продажи лотов;</w:t>
      </w:r>
    </w:p>
    <w:p w14:paraId="02CA27D5" w14:textId="77777777" w:rsidR="003E5C50" w:rsidRPr="009D7E2B" w:rsidRDefault="003E5C50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88,00% от начальной цены продажи лотов;</w:t>
      </w:r>
    </w:p>
    <w:p w14:paraId="2066C2AA" w14:textId="77777777" w:rsidR="003E5C50" w:rsidRPr="009D7E2B" w:rsidRDefault="003E5C50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24 апреля 2022 г. по 30 апреля 2022 г. - в размере 82,00% от начальной цены продажи лотов;</w:t>
      </w:r>
    </w:p>
    <w:p w14:paraId="2146B4A6" w14:textId="12F7E83E" w:rsidR="003E5C50" w:rsidRPr="009D7E2B" w:rsidRDefault="003E5C50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01 мая 2022 г. по 10 мая 2022 г. - в размере 7</w:t>
      </w:r>
      <w:r w:rsidR="004A3AE1" w:rsidRPr="009D7E2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308D1A53" w14:textId="5BA3F3BC" w:rsidR="003E5C50" w:rsidRPr="009D7E2B" w:rsidRDefault="003E5C50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11 мая 2022 г. по 17 мая 2022 г. - в размере </w:t>
      </w:r>
      <w:r w:rsidR="004A3AE1" w:rsidRPr="009D7E2B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3037A9B6" w14:textId="5BE3FF0A" w:rsidR="003E5C50" w:rsidRPr="009D7E2B" w:rsidRDefault="003E5C50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18 мая 2022 г. по 24 мая 2022 г. - в размере 6</w:t>
      </w:r>
      <w:r w:rsidR="004A3AE1" w:rsidRPr="009D7E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62767080" w14:textId="4D162581" w:rsidR="003E5C50" w:rsidRPr="009D7E2B" w:rsidRDefault="003E5C50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25 мая 2022 г. по 31 мая 2022 г. - в размере 5</w:t>
      </w:r>
      <w:r w:rsidR="004A3AE1" w:rsidRPr="009D7E2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74C6BFFB" w14:textId="4EEC0D05" w:rsidR="003E5C50" w:rsidRPr="009D7E2B" w:rsidRDefault="003E5C50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01 июня 2022 г. по 07 июня 2022 г. - в размере </w:t>
      </w:r>
      <w:r w:rsidR="004A3AE1" w:rsidRPr="009D7E2B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07BFE617" w14:textId="648D9F43" w:rsidR="003E5C50" w:rsidRPr="009D7E2B" w:rsidRDefault="003E5C50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08 июня 2022 г. по 14 июня 2022 г. - в размере 4</w:t>
      </w:r>
      <w:r w:rsidR="004A3AE1" w:rsidRPr="009D7E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67EAB507" w14:textId="1C32CBCB" w:rsidR="003E5C50" w:rsidRPr="009D7E2B" w:rsidRDefault="003E5C50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15 июня 2022 г. по 21 июня 2022 г. - в размере </w:t>
      </w:r>
      <w:r w:rsidR="004A3AE1" w:rsidRPr="009D7E2B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</w:t>
      </w:r>
      <w:r w:rsidR="004A3AE1" w:rsidRPr="009D7E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4C8369" w14:textId="77777777" w:rsidR="00931017" w:rsidRPr="009D7E2B" w:rsidRDefault="003E5C50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13,</w:t>
      </w:r>
      <w:r w:rsidR="00931017" w:rsidRPr="009D7E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21,</w:t>
      </w:r>
      <w:r w:rsidR="00931017" w:rsidRPr="009D7E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31017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58519C" w14:textId="42B614E6" w:rsidR="00931017" w:rsidRPr="009D7E2B" w:rsidRDefault="00931017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лотов;</w:t>
      </w:r>
    </w:p>
    <w:p w14:paraId="673FAEED" w14:textId="77777777" w:rsidR="00931017" w:rsidRPr="009D7E2B" w:rsidRDefault="00931017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93,50% от начальной цены продажи лотов;</w:t>
      </w:r>
    </w:p>
    <w:p w14:paraId="1126B176" w14:textId="77777777" w:rsidR="00931017" w:rsidRPr="009D7E2B" w:rsidRDefault="00931017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87,00% от начальной цены продажи лотов;</w:t>
      </w:r>
    </w:p>
    <w:p w14:paraId="1472BCE8" w14:textId="77777777" w:rsidR="00931017" w:rsidRPr="009D7E2B" w:rsidRDefault="00931017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2022 г. по 30 апреля 2022 г. - в размере 80,50% от начальной цены продажи лотов;</w:t>
      </w:r>
    </w:p>
    <w:p w14:paraId="10C5DD3C" w14:textId="77777777" w:rsidR="00931017" w:rsidRPr="009D7E2B" w:rsidRDefault="00931017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2022 г. по 10 мая 2022 г. - в размере 74,00% от начальной цены продажи лотов;</w:t>
      </w:r>
    </w:p>
    <w:p w14:paraId="11C50F2E" w14:textId="77777777" w:rsidR="00931017" w:rsidRPr="009D7E2B" w:rsidRDefault="00931017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2022 г. по 17 мая 2022 г. - в размере 67,50% от начальной цены продажи лотов;</w:t>
      </w:r>
    </w:p>
    <w:p w14:paraId="4FE41D05" w14:textId="77777777" w:rsidR="00931017" w:rsidRPr="009D7E2B" w:rsidRDefault="00931017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2022 г. по 24 мая 2022 г. - в размере 61,00% от начальной цены продажи лотов;</w:t>
      </w:r>
    </w:p>
    <w:p w14:paraId="7D3A2354" w14:textId="77777777" w:rsidR="00931017" w:rsidRPr="009D7E2B" w:rsidRDefault="00931017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2022 г. по 31 мая 2022 г. - в размере 54,50% от начальной цены продажи лотов;</w:t>
      </w:r>
    </w:p>
    <w:p w14:paraId="3A6A378A" w14:textId="77777777" w:rsidR="00931017" w:rsidRPr="009D7E2B" w:rsidRDefault="00931017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07 июня 2022 г. - в размере 48,00% от начальной цены продажи лотов;</w:t>
      </w:r>
    </w:p>
    <w:p w14:paraId="17E183E0" w14:textId="77777777" w:rsidR="00931017" w:rsidRPr="009D7E2B" w:rsidRDefault="00931017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2022 г. по 14 июня 2022 г. - в размере 41,50% от начальной цены продажи лотов;</w:t>
      </w:r>
    </w:p>
    <w:p w14:paraId="6ECF9FC4" w14:textId="418CDA94" w:rsidR="003E5C50" w:rsidRPr="009D7E2B" w:rsidRDefault="00931017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  <w:r w:rsidRPr="003E5C50">
        <w:rPr>
          <w:rFonts w:eastAsia="Times New Roman"/>
          <w:color w:val="000000"/>
        </w:rPr>
        <w:t>с 15 июня 2022 г. по 21 июня 2022 г. - в размере 35,00% от начальной цены продажи лотов</w:t>
      </w:r>
      <w:r w:rsidRPr="009D7E2B">
        <w:rPr>
          <w:rFonts w:eastAsia="Times New Roman"/>
          <w:color w:val="000000"/>
        </w:rPr>
        <w:t>.</w:t>
      </w:r>
    </w:p>
    <w:p w14:paraId="4768443B" w14:textId="77777777" w:rsidR="00752B71" w:rsidRPr="009D7E2B" w:rsidRDefault="003E5C50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52B71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46A679" w14:textId="70BE163E" w:rsidR="00752B71" w:rsidRPr="009D7E2B" w:rsidRDefault="00752B71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лотов;</w:t>
      </w:r>
    </w:p>
    <w:p w14:paraId="116D4A06" w14:textId="77777777" w:rsidR="00752B71" w:rsidRPr="009D7E2B" w:rsidRDefault="00752B71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92,50% от начальной цены продажи лотов;</w:t>
      </w:r>
    </w:p>
    <w:p w14:paraId="28BD8865" w14:textId="77777777" w:rsidR="00752B71" w:rsidRPr="009D7E2B" w:rsidRDefault="00752B71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85,00% от начальной цены продажи лотов;</w:t>
      </w:r>
    </w:p>
    <w:p w14:paraId="0A2657B9" w14:textId="77777777" w:rsidR="00752B71" w:rsidRPr="009D7E2B" w:rsidRDefault="00752B71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2022 г. по 30 апреля 2022 г. - в размере 77,50% от начальной цены продажи лотов;</w:t>
      </w:r>
    </w:p>
    <w:p w14:paraId="7BFFFD31" w14:textId="77777777" w:rsidR="00752B71" w:rsidRPr="009D7E2B" w:rsidRDefault="00752B71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2022 г. по 10 мая 2022 г. - в размере 70,00% от начальной цены продажи лотов;</w:t>
      </w:r>
    </w:p>
    <w:p w14:paraId="26A1285B" w14:textId="77777777" w:rsidR="00752B71" w:rsidRPr="009D7E2B" w:rsidRDefault="00752B71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2022 г. по 17 мая 2022 г. - в размере 62,50% от начальной цены продажи лотов;</w:t>
      </w:r>
    </w:p>
    <w:p w14:paraId="0F95DFBD" w14:textId="77777777" w:rsidR="00752B71" w:rsidRPr="009D7E2B" w:rsidRDefault="00752B71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2022 г. по 24 мая 2022 г. - в размере 55,00% от начальной цены продажи лотов;</w:t>
      </w:r>
    </w:p>
    <w:p w14:paraId="03B4FD60" w14:textId="77777777" w:rsidR="00752B71" w:rsidRPr="009D7E2B" w:rsidRDefault="00752B71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2022 г. по 31 мая 2022 г. - в размере 47,50% от начальной цены продажи лотов;</w:t>
      </w:r>
    </w:p>
    <w:p w14:paraId="516909B1" w14:textId="77777777" w:rsidR="00752B71" w:rsidRPr="009D7E2B" w:rsidRDefault="00752B71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01 июня 2022 г. по 07 июня 2022 г. - в размере 40,00% от начальной цены продажи лотов;</w:t>
      </w:r>
    </w:p>
    <w:p w14:paraId="45A59F85" w14:textId="77777777" w:rsidR="00752B71" w:rsidRPr="009D7E2B" w:rsidRDefault="00752B71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C50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2022 г. по 14 июня 2022 г. - в размере 32,50% от начальной цены продажи лотов;</w:t>
      </w:r>
    </w:p>
    <w:p w14:paraId="6BF1658B" w14:textId="7DE59172" w:rsidR="003E5C50" w:rsidRPr="009D7E2B" w:rsidRDefault="00752B71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5C50">
        <w:rPr>
          <w:rFonts w:eastAsia="Times New Roman"/>
          <w:color w:val="000000"/>
        </w:rPr>
        <w:t>с 15 июня 2022 г. по 21 июня 2022 г. - в размере 25,00% от начальной цены продажи лотов</w:t>
      </w:r>
      <w:r w:rsidRPr="009D7E2B">
        <w:rPr>
          <w:rFonts w:eastAsia="Times New Roman"/>
          <w:color w:val="000000"/>
        </w:rPr>
        <w:t>.</w:t>
      </w:r>
    </w:p>
    <w:p w14:paraId="5AE9CEA8" w14:textId="43288C6A" w:rsidR="003E5C50" w:rsidRPr="009D7E2B" w:rsidRDefault="003E5C50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D7E2B">
        <w:rPr>
          <w:b/>
          <w:color w:val="000000"/>
        </w:rPr>
        <w:t xml:space="preserve">Для лота </w:t>
      </w:r>
      <w:r w:rsidRPr="009D7E2B">
        <w:rPr>
          <w:b/>
          <w:color w:val="000000"/>
        </w:rPr>
        <w:t>16</w:t>
      </w:r>
      <w:r w:rsidRPr="009D7E2B">
        <w:rPr>
          <w:b/>
          <w:color w:val="000000"/>
        </w:rPr>
        <w:t>:</w:t>
      </w:r>
    </w:p>
    <w:p w14:paraId="09B0AFEA" w14:textId="77777777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59626C" w14:textId="77777777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94,00%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21AED7" w14:textId="77777777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88,00%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3D2D45" w14:textId="7C8115B3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24 апреля 2022 г. по 30 апреля 2022 г. - в размере 8</w:t>
      </w:r>
      <w:r w:rsidR="00D35167" w:rsidRPr="009D7E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FE8EA1" w14:textId="1A7A9007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01 мая 2022 г. по 10 мая 2022 г. - в размере 7</w:t>
      </w:r>
      <w:r w:rsidR="00D35167" w:rsidRPr="009D7E2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B272CE" w14:textId="374DE8E3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11 мая 2022 г. по 17 мая 2022 г. - в размере </w:t>
      </w:r>
      <w:r w:rsidR="00D35167" w:rsidRPr="009D7E2B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EB2B24" w14:textId="757B530D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18 мая 2022 г. по 24 мая 2022 г. - в размере 6</w:t>
      </w:r>
      <w:r w:rsidR="00D35167" w:rsidRPr="009D7E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E2E9E9" w14:textId="5F380452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25 мая 2022 г. по 31 мая 2022 г. - в размере 5</w:t>
      </w:r>
      <w:r w:rsidR="00D35167" w:rsidRPr="009D7E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343D5A" w14:textId="5E295C69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01 июня 2022 г. по 07 июня 2022 г. - в размере </w:t>
      </w:r>
      <w:r w:rsidR="00D35167" w:rsidRPr="009D7E2B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2277E4" w14:textId="0EF260BF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08 июня 2022 г. по 14 июня 2022 г. - в размере </w:t>
      </w:r>
      <w:r w:rsidR="00D35167" w:rsidRPr="009D7E2B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5E49A2" w14:textId="15B874E8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15 июня 2022 г. по 21 июня 2022 г. - в размере </w:t>
      </w:r>
      <w:r w:rsidR="00D35167" w:rsidRPr="009D7E2B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679D" w:rsidRPr="009D7E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9F8BEA" w14:textId="2FDD43C3" w:rsidR="003E5C50" w:rsidRPr="009D7E2B" w:rsidRDefault="003E5C50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D7E2B">
        <w:rPr>
          <w:b/>
          <w:color w:val="000000"/>
        </w:rPr>
        <w:t xml:space="preserve">Для лота </w:t>
      </w:r>
      <w:r w:rsidRPr="009D7E2B">
        <w:rPr>
          <w:b/>
          <w:color w:val="000000"/>
        </w:rPr>
        <w:t>17</w:t>
      </w:r>
      <w:r w:rsidRPr="009D7E2B">
        <w:rPr>
          <w:b/>
          <w:color w:val="000000"/>
        </w:rPr>
        <w:t>:</w:t>
      </w:r>
    </w:p>
    <w:p w14:paraId="720A4686" w14:textId="77777777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407805" w14:textId="77777777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94,00%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491CAD" w14:textId="77777777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88,00%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DDEFEB" w14:textId="77777777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24 апреля 2022 г. по 30 апреля 2022 г. - в размере 82,00%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49C064" w14:textId="77777777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01 мая 2022 г. по 10 мая 2022 г. - в размере 76,00%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66BB1B" w14:textId="77777777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11 мая 2022 г. по 17 мая 2022 г. - в размере 70,00%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24E189" w14:textId="77777777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18 мая 2022 г. по 24 мая 2022 г. - в размере 64,00%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ED1FBD" w14:textId="47FF1603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25 мая 2022 г. по 31 мая 2022 г. - в размере 5</w:t>
      </w:r>
      <w:r w:rsidR="008E679D" w:rsidRPr="009D7E2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E73668" w14:textId="2DB0B42D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01 июня 2022 г. по 07 июня 2022 г. - в размере 5</w:t>
      </w:r>
      <w:r w:rsidR="008E679D" w:rsidRPr="009D7E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1EF5B8" w14:textId="78C2C1DC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08 июня 2022 г. по 14 июня 2022 г. - в размере 4</w:t>
      </w:r>
      <w:r w:rsidR="008E679D" w:rsidRPr="009D7E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C567B0" w14:textId="278AFA1C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15 июня 2022 г. по 21 июня 2022 г. - в размере </w:t>
      </w:r>
      <w:r w:rsidR="008E679D" w:rsidRPr="009D7E2B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679D" w:rsidRPr="009D7E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7D652F" w14:textId="2AB9FF62" w:rsidR="003E5C50" w:rsidRPr="009D7E2B" w:rsidRDefault="003E5C50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D7E2B">
        <w:rPr>
          <w:b/>
          <w:color w:val="000000"/>
        </w:rPr>
        <w:t xml:space="preserve">Для лота </w:t>
      </w:r>
      <w:r w:rsidRPr="009D7E2B">
        <w:rPr>
          <w:b/>
          <w:color w:val="000000"/>
        </w:rPr>
        <w:t>20</w:t>
      </w:r>
      <w:r w:rsidRPr="009D7E2B">
        <w:rPr>
          <w:b/>
          <w:color w:val="000000"/>
        </w:rPr>
        <w:t>:</w:t>
      </w:r>
    </w:p>
    <w:p w14:paraId="7A525AA8" w14:textId="77777777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6CC7A2" w14:textId="77777777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94,00%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335B35" w14:textId="77777777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88,00%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3ED36C" w14:textId="77777777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24 апреля 2022 г. по 30 апреля 2022 г. - в размере 82,00%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41C7E6" w14:textId="200F0052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01 мая 2022 г. по 10 мая 2022 г. - в размере 7</w:t>
      </w:r>
      <w:r w:rsidR="008E679D" w:rsidRPr="009D7E2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9EB186" w14:textId="7B7D64B2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11 мая 2022 г. по 17 мая 2022 г. - в размере </w:t>
      </w:r>
      <w:r w:rsidR="008E679D" w:rsidRPr="009D7E2B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0D3BF9" w14:textId="375B10A7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18 мая 2022 г. по 24 мая 2022 г. - в размере </w:t>
      </w:r>
      <w:r w:rsidR="008E679D" w:rsidRPr="009D7E2B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C26E37" w14:textId="363ED63F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>с 25 мая 2022 г. по 31 мая 2022 г. - в размере 5</w:t>
      </w:r>
      <w:r w:rsidR="008E679D" w:rsidRPr="009D7E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0AF4A4" w14:textId="66D0D665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01 июня 2022 г. по 07 июня 2022 г. - в размере </w:t>
      </w:r>
      <w:r w:rsidR="008E679D" w:rsidRPr="009D7E2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2,00%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582E6A" w14:textId="3CFEC6D1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08 июня 2022 г. по 14 июня 2022 г. - в размере </w:t>
      </w:r>
      <w:r w:rsidR="008E679D" w:rsidRPr="009D7E2B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F9757E" w14:textId="1CD9C761" w:rsidR="003C60B8" w:rsidRPr="009D7E2B" w:rsidRDefault="003C60B8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E75">
        <w:rPr>
          <w:rFonts w:ascii="Times New Roman" w:eastAsia="Times New Roman" w:hAnsi="Times New Roman" w:cs="Times New Roman"/>
          <w:sz w:val="24"/>
          <w:szCs w:val="24"/>
        </w:rPr>
        <w:t xml:space="preserve">с 15 июня 2022 г. по 21 июня 2022 г. - в размере </w:t>
      </w:r>
      <w:r w:rsidR="008E679D" w:rsidRPr="009D7E2B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8B1E7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679D" w:rsidRPr="009D7E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09690B" w14:textId="77777777" w:rsidR="00507039" w:rsidRPr="009D7E2B" w:rsidRDefault="003E5C50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07039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6DFBC2" w14:textId="60BDC749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600177" w14:textId="050617D4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94,50%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2510B6" w14:textId="3069BCF6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89,00%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FF1832" w14:textId="31393B4B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2022 г. по 30 апреля 2022 г. - в размере 83,50%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4FF63B" w14:textId="7003DF52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2022 г. по 10 мая 2022 г. - в размере 78,00%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A5F486" w14:textId="5FFD2B06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2022 г. по 17 мая 2022 г. - в размере 72,50%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A29046" w14:textId="583F8FE3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2022 г. по 24 мая 2022 г. - в размере 67,00%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85A4DF" w14:textId="5AEEA814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2022 г. по 31 мая 2022 г. - в размере 61,50%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12D7E1" w14:textId="3D358F28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07 июня 2022 г. - в размере 56,00%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F0968C" w14:textId="07A6AD0F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2022 г. по 14 июня 2022 г. - в размере 50,50%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60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872912" w14:textId="4971BCA8" w:rsidR="003E5C50" w:rsidRPr="009D7E2B" w:rsidRDefault="00507039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C60B8">
        <w:rPr>
          <w:rFonts w:eastAsia="Times New Roman"/>
          <w:color w:val="000000"/>
        </w:rPr>
        <w:t>с 15 июня 2022 г. по 21 июня 2022 г. - в размере 45,00% от начальной цены продажи лот</w:t>
      </w:r>
      <w:r w:rsidRPr="009D7E2B">
        <w:rPr>
          <w:rFonts w:eastAsia="Times New Roman"/>
          <w:color w:val="000000"/>
        </w:rPr>
        <w:t>а</w:t>
      </w:r>
      <w:r w:rsidRPr="009D7E2B">
        <w:rPr>
          <w:rFonts w:eastAsia="Times New Roman"/>
          <w:color w:val="000000"/>
        </w:rPr>
        <w:t>.</w:t>
      </w:r>
    </w:p>
    <w:p w14:paraId="7B9BD160" w14:textId="77777777" w:rsidR="00507039" w:rsidRPr="009D7E2B" w:rsidRDefault="003E5C50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07039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8A751C" w14:textId="5C928241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22 февраля 2022 г. по 09 апреля 2022 г. - в размере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EA7F38" w14:textId="4CBB7FF9" w:rsidR="003E5C50" w:rsidRPr="009D7E2B" w:rsidRDefault="00507039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  <w:r w:rsidRPr="008024C6">
        <w:rPr>
          <w:rFonts w:eastAsia="Times New Roman"/>
          <w:color w:val="000000"/>
        </w:rPr>
        <w:t>с 10 апреля 2022 г. по 16 апреля 2022 г. - в размере 95,00% от начальной цены продажи лот</w:t>
      </w:r>
      <w:r w:rsidRPr="009D7E2B">
        <w:rPr>
          <w:rFonts w:eastAsia="Times New Roman"/>
          <w:color w:val="000000"/>
        </w:rPr>
        <w:t>а.</w:t>
      </w:r>
    </w:p>
    <w:p w14:paraId="58EE490D" w14:textId="77777777" w:rsidR="00507039" w:rsidRPr="009D7E2B" w:rsidRDefault="003E5C50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9D7E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07039"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4E11B3" w14:textId="105C413E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2022 г. по 09 апреля 2022 г. - в размере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09EA5B" w14:textId="2B188A6E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92,00%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704EF1" w14:textId="36C9257A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84,00%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9161FE" w14:textId="32C767EA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2022 г. по 30 апреля 2022 г. - в размере 76,00%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69436F" w14:textId="0485132F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2022 г. по 10 мая 2022 г. - в размере 68,00%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4CE453" w14:textId="57E26572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2022 г. по 17 мая 2022 г. - в размере 60,00%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E00651" w14:textId="685AEB4E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2022 г. по 24 мая 2022 г. - в размере 52,00%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5F13D0" w14:textId="7EDC0CAB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2022 г. по 31 мая 2022 г. - в размере 44,00%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87E9DB" w14:textId="347AC7BF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07 июня 2022 г. - в размере 36,00%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23417D" w14:textId="25B6192E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2022 г. по 14 июня 2022 г. - в размере 2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942477" w14:textId="118C29EF" w:rsidR="00507039" w:rsidRPr="009D7E2B" w:rsidRDefault="00507039" w:rsidP="009D7E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2022 г. по 21 июня 2022 г. - в размере 2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9D7E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024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1CD1CD" w14:textId="0967AC37" w:rsidR="003E5C50" w:rsidRPr="009D7E2B" w:rsidRDefault="00507039" w:rsidP="009D7E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024C6">
        <w:rPr>
          <w:rFonts w:eastAsia="Times New Roman"/>
          <w:color w:val="000000"/>
        </w:rPr>
        <w:t>с 22 июня 2022 г. по 28 июня 2022 г. - в размере 1</w:t>
      </w:r>
      <w:r w:rsidRPr="009D7E2B">
        <w:rPr>
          <w:rFonts w:eastAsia="Times New Roman"/>
          <w:color w:val="000000"/>
        </w:rPr>
        <w:t>5</w:t>
      </w:r>
      <w:r w:rsidRPr="008024C6">
        <w:rPr>
          <w:rFonts w:eastAsia="Times New Roman"/>
          <w:color w:val="000000"/>
        </w:rPr>
        <w:t>,00% от начальной цены продажи лот</w:t>
      </w:r>
      <w:r w:rsidRPr="009D7E2B">
        <w:rPr>
          <w:rFonts w:eastAsia="Times New Roman"/>
          <w:color w:val="000000"/>
        </w:rPr>
        <w:t>а</w:t>
      </w:r>
      <w:r w:rsidRPr="009D7E2B">
        <w:rPr>
          <w:rFonts w:eastAsia="Times New Roman"/>
          <w:color w:val="000000"/>
        </w:rPr>
        <w:t>.</w:t>
      </w:r>
    </w:p>
    <w:p w14:paraId="0BB4DCEA" w14:textId="762232E6" w:rsidR="0004186C" w:rsidRPr="009D7E2B" w:rsidRDefault="0004186C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9D7E2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D7E2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9D7E2B" w:rsidRDefault="0004186C" w:rsidP="009D7E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9D7E2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9D7E2B" w:rsidRDefault="00CF5F6F" w:rsidP="009D7E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9D7E2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D7E2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9D7E2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D7E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9D7E2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9D7E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9D7E2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D7E2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9D7E2B" w:rsidRDefault="0004186C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9D7E2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D7E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9D7E2B" w:rsidRDefault="00CF5F6F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9D7E2B" w:rsidRDefault="0004186C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9D7E2B" w:rsidRDefault="00CF5F6F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E2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9D7E2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9D7E2B" w:rsidRDefault="00CF5F6F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D7E2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9D7E2B" w:rsidRDefault="00CF5F6F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9D7E2B" w:rsidRDefault="00CF5F6F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9D7E2B" w:rsidRDefault="00CF5F6F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9D7E2B" w:rsidRDefault="00CF5F6F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73E9BCB" w:rsidR="00E82D65" w:rsidRPr="009D7E2B" w:rsidRDefault="00CF5F6F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9D7E2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9D7E2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ED17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82D65" w:rsidRPr="009D7E2B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6C074244" w14:textId="3028A8E7" w:rsidR="00CF5F6F" w:rsidRPr="009D7E2B" w:rsidRDefault="00CF5F6F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9D7E2B" w:rsidRDefault="00CF5F6F" w:rsidP="009D7E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595D80F7" w:rsidR="00CF5F6F" w:rsidRPr="009D7E2B" w:rsidRDefault="00B220F8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2E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2532E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8E5A18" w:rsidRPr="002532ED">
        <w:rPr>
          <w:rFonts w:ascii="Times New Roman" w:hAnsi="Times New Roman" w:cs="Times New Roman"/>
          <w:sz w:val="24"/>
          <w:szCs w:val="24"/>
        </w:rPr>
        <w:t>у КУ: с 09:00 до 18:00 часов по адресу: г. Москва, Павелецкая наб., д. 8, тел. 8(495)725-31-33, доб. 64-79, а также у ОТ:</w:t>
      </w:r>
      <w:r w:rsidR="00C03B03" w:rsidRPr="002532ED">
        <w:rPr>
          <w:rFonts w:ascii="Times New Roman" w:hAnsi="Times New Roman" w:cs="Times New Roman"/>
          <w:sz w:val="24"/>
          <w:szCs w:val="24"/>
        </w:rPr>
        <w:t xml:space="preserve"> т</w:t>
      </w:r>
      <w:r w:rsidR="00C03B03" w:rsidRPr="002532ED">
        <w:rPr>
          <w:rFonts w:ascii="Times New Roman" w:hAnsi="Times New Roman" w:cs="Times New Roman"/>
          <w:sz w:val="24"/>
          <w:szCs w:val="24"/>
        </w:rPr>
        <w:t xml:space="preserve">ел. 8 </w:t>
      </w:r>
      <w:r w:rsidR="00C03B03" w:rsidRPr="002532ED">
        <w:rPr>
          <w:rFonts w:ascii="Times New Roman" w:hAnsi="Times New Roman" w:cs="Times New Roman"/>
          <w:sz w:val="24"/>
          <w:szCs w:val="24"/>
        </w:rPr>
        <w:lastRenderedPageBreak/>
        <w:t xml:space="preserve">(812) 334-20-50 (с 9.00 до 18.00 по </w:t>
      </w:r>
      <w:r w:rsidR="00C03B03" w:rsidRPr="002532ED">
        <w:rPr>
          <w:rFonts w:ascii="Times New Roman" w:hAnsi="Times New Roman" w:cs="Times New Roman"/>
          <w:sz w:val="24"/>
          <w:szCs w:val="24"/>
        </w:rPr>
        <w:t>м</w:t>
      </w:r>
      <w:r w:rsidR="00C03B03" w:rsidRPr="002532ED">
        <w:rPr>
          <w:rFonts w:ascii="Times New Roman" w:hAnsi="Times New Roman" w:cs="Times New Roman"/>
          <w:sz w:val="24"/>
          <w:szCs w:val="24"/>
        </w:rPr>
        <w:t>осковскому времени в рабочие дни)</w:t>
      </w:r>
      <w:r w:rsidR="00C03B03" w:rsidRPr="002532ED">
        <w:rPr>
          <w:rFonts w:ascii="Times New Roman" w:hAnsi="Times New Roman" w:cs="Times New Roman"/>
          <w:sz w:val="24"/>
          <w:szCs w:val="24"/>
        </w:rPr>
        <w:t xml:space="preserve"> </w:t>
      </w:r>
      <w:r w:rsidR="00C03B03" w:rsidRPr="002532ED">
        <w:rPr>
          <w:rFonts w:ascii="Times New Roman" w:hAnsi="Times New Roman" w:cs="Times New Roman"/>
          <w:sz w:val="24"/>
          <w:szCs w:val="24"/>
        </w:rPr>
        <w:t>informmsk@auction-house.ru</w:t>
      </w:r>
      <w:r w:rsidR="00C03B03" w:rsidRPr="002532ED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9D7E2B" w:rsidRDefault="00220F07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9D7E2B" w:rsidRDefault="002C116A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E2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D7E2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D7E2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9D7E2B" w:rsidRDefault="0004186C" w:rsidP="009D7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9D7E2B" w:rsidSect="00652EED">
      <w:pgSz w:w="11909" w:h="16834"/>
      <w:pgMar w:top="1134" w:right="99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470F5"/>
    <w:rsid w:val="00062BDD"/>
    <w:rsid w:val="00066C3C"/>
    <w:rsid w:val="00075C39"/>
    <w:rsid w:val="00095021"/>
    <w:rsid w:val="00100B3F"/>
    <w:rsid w:val="00107714"/>
    <w:rsid w:val="001273E8"/>
    <w:rsid w:val="00171E33"/>
    <w:rsid w:val="00203862"/>
    <w:rsid w:val="002156AA"/>
    <w:rsid w:val="00220317"/>
    <w:rsid w:val="00220F07"/>
    <w:rsid w:val="002532ED"/>
    <w:rsid w:val="00283673"/>
    <w:rsid w:val="002A0202"/>
    <w:rsid w:val="002B0C50"/>
    <w:rsid w:val="002B0EC7"/>
    <w:rsid w:val="002C116A"/>
    <w:rsid w:val="002C2BDE"/>
    <w:rsid w:val="002E22B5"/>
    <w:rsid w:val="002F26C2"/>
    <w:rsid w:val="0035510C"/>
    <w:rsid w:val="00360DC6"/>
    <w:rsid w:val="00366FD7"/>
    <w:rsid w:val="003C60B8"/>
    <w:rsid w:val="003E5C50"/>
    <w:rsid w:val="00405C92"/>
    <w:rsid w:val="004A3AE1"/>
    <w:rsid w:val="004D3E8C"/>
    <w:rsid w:val="00507039"/>
    <w:rsid w:val="00507F0D"/>
    <w:rsid w:val="0051664E"/>
    <w:rsid w:val="00524195"/>
    <w:rsid w:val="00577987"/>
    <w:rsid w:val="005F1F68"/>
    <w:rsid w:val="00651D54"/>
    <w:rsid w:val="00652EED"/>
    <w:rsid w:val="006B25CA"/>
    <w:rsid w:val="006F2C49"/>
    <w:rsid w:val="00707F65"/>
    <w:rsid w:val="00752B71"/>
    <w:rsid w:val="0075772F"/>
    <w:rsid w:val="007834B6"/>
    <w:rsid w:val="007F703E"/>
    <w:rsid w:val="008024C6"/>
    <w:rsid w:val="00830BC0"/>
    <w:rsid w:val="00833D8B"/>
    <w:rsid w:val="008825B4"/>
    <w:rsid w:val="008A359E"/>
    <w:rsid w:val="008B00FE"/>
    <w:rsid w:val="008B1E75"/>
    <w:rsid w:val="008B5083"/>
    <w:rsid w:val="008E2B16"/>
    <w:rsid w:val="008E5A18"/>
    <w:rsid w:val="008E679D"/>
    <w:rsid w:val="00931017"/>
    <w:rsid w:val="00934955"/>
    <w:rsid w:val="0093687F"/>
    <w:rsid w:val="009D523D"/>
    <w:rsid w:val="009D7E2B"/>
    <w:rsid w:val="009F1CBC"/>
    <w:rsid w:val="00A81DF3"/>
    <w:rsid w:val="00B11390"/>
    <w:rsid w:val="00B141BB"/>
    <w:rsid w:val="00B220F8"/>
    <w:rsid w:val="00B93A5E"/>
    <w:rsid w:val="00BB7C93"/>
    <w:rsid w:val="00C03B03"/>
    <w:rsid w:val="00C13DDB"/>
    <w:rsid w:val="00CF5F6F"/>
    <w:rsid w:val="00D16130"/>
    <w:rsid w:val="00D35167"/>
    <w:rsid w:val="00D7451B"/>
    <w:rsid w:val="00DE4D7F"/>
    <w:rsid w:val="00E645EC"/>
    <w:rsid w:val="00E82D65"/>
    <w:rsid w:val="00ED17EE"/>
    <w:rsid w:val="00EE3F19"/>
    <w:rsid w:val="00F16092"/>
    <w:rsid w:val="00F536CB"/>
    <w:rsid w:val="00F733B8"/>
    <w:rsid w:val="00F9295C"/>
    <w:rsid w:val="00FA4A78"/>
    <w:rsid w:val="00FC38B5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74AFD91E-085A-4B85-8C2A-90D2935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0B8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4888</Words>
  <Characters>27863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70</cp:revision>
  <cp:lastPrinted>2022-02-14T14:03:00Z</cp:lastPrinted>
  <dcterms:created xsi:type="dcterms:W3CDTF">2019-07-23T07:54:00Z</dcterms:created>
  <dcterms:modified xsi:type="dcterms:W3CDTF">2022-02-14T14:45:00Z</dcterms:modified>
</cp:coreProperties>
</file>