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7E" w:rsidRDefault="001F474D">
      <w:r>
        <w:t xml:space="preserve">Настоящим сообщаю, что Договор купли-продажи </w:t>
      </w:r>
      <w:r w:rsidR="009E7A20">
        <w:t xml:space="preserve">по результатам проведения процедуры </w:t>
      </w:r>
      <w:bookmarkStart w:id="0" w:name="_GoBack"/>
      <w:bookmarkEnd w:id="0"/>
      <w:r>
        <w:t>заключен с победителем торгов  Желтовым Андреем Андреевичем 16.02.2022г.</w:t>
      </w:r>
    </w:p>
    <w:sectPr w:rsidR="0035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4D"/>
    <w:rsid w:val="001F474D"/>
    <w:rsid w:val="0035157E"/>
    <w:rsid w:val="009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2022-02-17T06:00:00Z</dcterms:created>
  <dcterms:modified xsi:type="dcterms:W3CDTF">2022-02-17T06:15:00Z</dcterms:modified>
</cp:coreProperties>
</file>