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02C6E8D5" w:rsidR="0004186C" w:rsidRPr="00B141BB" w:rsidRDefault="00F73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33B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F733B8">
        <w:rPr>
          <w:rFonts w:ascii="Times New Roman" w:hAnsi="Times New Roman" w:cs="Times New Roman"/>
          <w:color w:val="000000"/>
          <w:sz w:val="24"/>
          <w:szCs w:val="24"/>
        </w:rPr>
        <w:t>Гривцова</w:t>
      </w:r>
      <w:proofErr w:type="spellEnd"/>
      <w:r w:rsidRPr="00F733B8">
        <w:rPr>
          <w:rFonts w:ascii="Times New Roman" w:hAnsi="Times New Roman" w:cs="Times New Roman"/>
          <w:color w:val="000000"/>
          <w:sz w:val="24"/>
          <w:szCs w:val="24"/>
        </w:rPr>
        <w:t xml:space="preserve">, д. 5, </w:t>
      </w:r>
      <w:proofErr w:type="spellStart"/>
      <w:r w:rsidRPr="00F733B8">
        <w:rPr>
          <w:rFonts w:ascii="Times New Roman" w:hAnsi="Times New Roman" w:cs="Times New Roman"/>
          <w:color w:val="000000"/>
          <w:sz w:val="24"/>
          <w:szCs w:val="24"/>
        </w:rPr>
        <w:t>лит.В</w:t>
      </w:r>
      <w:proofErr w:type="spellEnd"/>
      <w:r w:rsidRPr="00F733B8">
        <w:rPr>
          <w:rFonts w:ascii="Times New Roman" w:hAnsi="Times New Roman" w:cs="Times New Roman"/>
          <w:color w:val="000000"/>
          <w:sz w:val="24"/>
          <w:szCs w:val="24"/>
        </w:rPr>
        <w:t xml:space="preserve">, (812)334-26-04, 8(800)777-57-57, </w:t>
      </w:r>
      <w:r w:rsidR="00A52412" w:rsidRPr="00A52412">
        <w:rPr>
          <w:rFonts w:ascii="Times New Roman" w:hAnsi="Times New Roman" w:cs="Times New Roman"/>
          <w:color w:val="000000"/>
          <w:sz w:val="24"/>
          <w:szCs w:val="24"/>
        </w:rPr>
        <w:t>e</w:t>
      </w:r>
      <w:proofErr w:type="spellStart"/>
      <w:r w:rsidR="00A52412">
        <w:rPr>
          <w:rFonts w:ascii="Times New Roman" w:hAnsi="Times New Roman" w:cs="Times New Roman"/>
          <w:color w:val="000000"/>
          <w:sz w:val="24"/>
          <w:szCs w:val="24"/>
          <w:lang w:val="en-US"/>
        </w:rPr>
        <w:t>rsh</w:t>
      </w:r>
      <w:proofErr w:type="spellEnd"/>
      <w:r w:rsidR="00A52412" w:rsidRPr="00A52412">
        <w:rPr>
          <w:rFonts w:ascii="Times New Roman" w:hAnsi="Times New Roman" w:cs="Times New Roman"/>
          <w:color w:val="000000"/>
          <w:sz w:val="24"/>
          <w:szCs w:val="24"/>
        </w:rPr>
        <w:t>@auction-house.ru</w:t>
      </w:r>
      <w:r w:rsidRPr="00F733B8">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A52412" w:rsidRPr="00A52412">
        <w:rPr>
          <w:rFonts w:ascii="Times New Roman" w:hAnsi="Times New Roman" w:cs="Times New Roman"/>
          <w:color w:val="000000"/>
          <w:sz w:val="24"/>
          <w:szCs w:val="24"/>
        </w:rPr>
        <w:t>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w:t>
      </w:r>
      <w:r w:rsidRPr="00F733B8">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A52412" w:rsidRPr="00A52412">
        <w:rPr>
          <w:rFonts w:ascii="Times New Roman" w:hAnsi="Times New Roman" w:cs="Times New Roman"/>
          <w:color w:val="000000"/>
          <w:sz w:val="24"/>
          <w:szCs w:val="24"/>
        </w:rPr>
        <w:t xml:space="preserve">г. Москвы от 29 февраля 2016 г. по делу № А40-252156/2015 </w:t>
      </w:r>
      <w:r w:rsidRPr="00F733B8">
        <w:rPr>
          <w:rFonts w:ascii="Times New Roman" w:hAnsi="Times New Roman" w:cs="Times New Roman"/>
          <w:color w:val="000000"/>
          <w:sz w:val="24"/>
          <w:szCs w:val="24"/>
        </w:rPr>
        <w:t xml:space="preserve">является </w:t>
      </w:r>
      <w:r w:rsidR="00D7451B">
        <w:rPr>
          <w:rFonts w:ascii="Times New Roman" w:hAnsi="Times New Roman" w:cs="Times New Roman"/>
          <w:color w:val="000000"/>
          <w:sz w:val="24"/>
          <w:szCs w:val="24"/>
        </w:rPr>
        <w:t>г</w:t>
      </w:r>
      <w:r w:rsidRPr="00F733B8">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611CAE9A" w14:textId="47DB9B5D" w:rsidR="00405C92" w:rsidRDefault="00651D54"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 w:rsidRPr="00B141BB">
        <w:rPr>
          <w:rFonts w:ascii="Times New Roman" w:hAnsi="Times New Roman" w:cs="Times New Roman"/>
          <w:color w:val="000000"/>
          <w:sz w:val="24"/>
          <w:szCs w:val="24"/>
        </w:rPr>
        <w:t xml:space="preserve">Предметом Торгов ППП </w:t>
      </w:r>
      <w:r w:rsidR="00A52412" w:rsidRPr="00A52412">
        <w:rPr>
          <w:rFonts w:ascii="Times New Roman" w:hAnsi="Times New Roman" w:cs="Times New Roman"/>
          <w:color w:val="000000"/>
          <w:sz w:val="24"/>
          <w:szCs w:val="24"/>
        </w:rPr>
        <w:t>являются права требования к юридическим</w:t>
      </w:r>
      <w:r w:rsidR="00837BB8">
        <w:rPr>
          <w:rFonts w:ascii="Times New Roman" w:hAnsi="Times New Roman" w:cs="Times New Roman"/>
          <w:color w:val="000000"/>
          <w:sz w:val="24"/>
          <w:szCs w:val="24"/>
        </w:rPr>
        <w:t>,</w:t>
      </w:r>
      <w:r w:rsidR="00A52412" w:rsidRPr="00A52412">
        <w:rPr>
          <w:rFonts w:ascii="Times New Roman" w:hAnsi="Times New Roman" w:cs="Times New Roman"/>
          <w:color w:val="000000"/>
          <w:sz w:val="24"/>
          <w:szCs w:val="24"/>
        </w:rPr>
        <w:t xml:space="preserve"> физическим лицам</w:t>
      </w:r>
      <w:r w:rsidR="00837BB8">
        <w:rPr>
          <w:rFonts w:ascii="Times New Roman" w:hAnsi="Times New Roman" w:cs="Times New Roman"/>
          <w:color w:val="000000"/>
          <w:sz w:val="24"/>
          <w:szCs w:val="24"/>
        </w:rPr>
        <w:t xml:space="preserve"> и индивидуальным предпринимателям</w:t>
      </w:r>
      <w:r w:rsidR="00A52412" w:rsidRPr="00A52412">
        <w:rPr>
          <w:rFonts w:ascii="Times New Roman" w:hAnsi="Times New Roman" w:cs="Times New Roman"/>
          <w:color w:val="000000"/>
          <w:sz w:val="24"/>
          <w:szCs w:val="24"/>
        </w:rPr>
        <w:t xml:space="preserve"> </w:t>
      </w:r>
      <w:r w:rsidR="00A52412" w:rsidRPr="00A52412">
        <w:rPr>
          <w:rFonts w:ascii="Times New Roman" w:hAnsi="Times New Roman" w:cs="Times New Roman"/>
          <w:color w:val="000000"/>
          <w:sz w:val="24"/>
          <w:szCs w:val="24"/>
        </w:rPr>
        <w:t>(в скобках указана в т.ч. сумма долга) – начальная цена продажи лота</w:t>
      </w:r>
      <w:r w:rsidR="00A52412">
        <w:t>:</w:t>
      </w:r>
    </w:p>
    <w:p w14:paraId="67BFBECE"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1 - ООО «ДАГОН», ИНН 7801618835, Артамонова Татьяна Андреевна, КД 16714 от 10.09.2014, решение АС г. Москвы по делу А 40-210861/2016 от 09.12.2016, решение Таганского районного суда г. Москвы по делу 2-1958/2017 от 27.04.2017, в отношении юридического лица прекращено производство по делу о банкротстве (176 013 468,81 руб.) - 81 193 348,21 руб.;</w:t>
      </w:r>
    </w:p>
    <w:p w14:paraId="4207E497"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2 - ООО «Дилижанс», ИНН 7743767458, КД 12112 от 25.06.2012, КД 0813 от 29.01.2013, КД 4413 от 14.03.2013, КД 1414 от 03.02.2014, определение АС Ростовской обл. по делу А53-27138/2016 от 23.05.2017 о включении в РТК третьей очереди, находится в стадии банкротства, отсутствует оригинал КД 1414 (180 236 374,90 руб.) - 74 443 880,46 руб.;</w:t>
      </w:r>
    </w:p>
    <w:p w14:paraId="43D94315"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3 - ООО «НВП «ФЛОТЭК», ИНН 7702338234, КД 10514 от 01.07.2014, КД 14114 от 24.07.2014, КД 10315 от 01.07.2015, решение АС г. Москвы по делу А40-148465/2016 от 13.10.2016 (8 605 404,04 руб.) - 4 020 206,38 руб.;</w:t>
      </w:r>
    </w:p>
    <w:p w14:paraId="00EF4863"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4 - ООО «</w:t>
      </w:r>
      <w:proofErr w:type="spellStart"/>
      <w:r w:rsidRPr="00837BB8">
        <w:rPr>
          <w:rFonts w:ascii="Times New Roman" w:hAnsi="Times New Roman" w:cs="Times New Roman"/>
          <w:sz w:val="24"/>
          <w:szCs w:val="24"/>
        </w:rPr>
        <w:t>СтройСервис</w:t>
      </w:r>
      <w:proofErr w:type="spellEnd"/>
      <w:r w:rsidRPr="00837BB8">
        <w:rPr>
          <w:rFonts w:ascii="Times New Roman" w:hAnsi="Times New Roman" w:cs="Times New Roman"/>
          <w:sz w:val="24"/>
          <w:szCs w:val="24"/>
        </w:rPr>
        <w:t xml:space="preserve">», ИНН 7706660869, поручитель </w:t>
      </w:r>
      <w:proofErr w:type="spellStart"/>
      <w:r w:rsidRPr="00837BB8">
        <w:rPr>
          <w:rFonts w:ascii="Times New Roman" w:hAnsi="Times New Roman" w:cs="Times New Roman"/>
          <w:sz w:val="24"/>
          <w:szCs w:val="24"/>
        </w:rPr>
        <w:t>Батраченко</w:t>
      </w:r>
      <w:proofErr w:type="spellEnd"/>
      <w:r w:rsidRPr="00837BB8">
        <w:rPr>
          <w:rFonts w:ascii="Times New Roman" w:hAnsi="Times New Roman" w:cs="Times New Roman"/>
          <w:sz w:val="24"/>
          <w:szCs w:val="24"/>
        </w:rPr>
        <w:t xml:space="preserve"> О.В., КД 12615 от 20.07.2015, КД 17515 от 28.09.2015, решение Таганского районного суда г. Москвы по делу 2-2990/2017 от 31.05.2017, решение АС г. Москвы по делу А40-71860/2017 от 25.10.2017, определение АС г. Москвы по делу А40-308642/18 от 22.10.2019 о включении требований в РТК </w:t>
      </w:r>
      <w:proofErr w:type="spellStart"/>
      <w:r w:rsidRPr="00837BB8">
        <w:rPr>
          <w:rFonts w:ascii="Times New Roman" w:hAnsi="Times New Roman" w:cs="Times New Roman"/>
          <w:sz w:val="24"/>
          <w:szCs w:val="24"/>
        </w:rPr>
        <w:t>Батраченко</w:t>
      </w:r>
      <w:proofErr w:type="spellEnd"/>
      <w:r w:rsidRPr="00837BB8">
        <w:rPr>
          <w:rFonts w:ascii="Times New Roman" w:hAnsi="Times New Roman" w:cs="Times New Roman"/>
          <w:sz w:val="24"/>
          <w:szCs w:val="24"/>
        </w:rPr>
        <w:t xml:space="preserve"> О.В., поручитель </w:t>
      </w:r>
      <w:proofErr w:type="spellStart"/>
      <w:r w:rsidRPr="00837BB8">
        <w:rPr>
          <w:rFonts w:ascii="Times New Roman" w:hAnsi="Times New Roman" w:cs="Times New Roman"/>
          <w:sz w:val="24"/>
          <w:szCs w:val="24"/>
        </w:rPr>
        <w:t>Батраченко</w:t>
      </w:r>
      <w:proofErr w:type="spellEnd"/>
      <w:r w:rsidRPr="00837BB8">
        <w:rPr>
          <w:rFonts w:ascii="Times New Roman" w:hAnsi="Times New Roman" w:cs="Times New Roman"/>
          <w:sz w:val="24"/>
          <w:szCs w:val="24"/>
        </w:rPr>
        <w:t xml:space="preserve"> О.В. находится в стадии банкротства (58 309 006,32 руб.) - 21 883 622,04 руб.;</w:t>
      </w:r>
    </w:p>
    <w:p w14:paraId="76B8A393"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5 - АНО КПЦ «Новый век», ИНН 7727290023, КД 10912 от 05.06.2012, решение АС г. Москвы по делу А40-4124/2019 от 30.04.2019, отсутствует оригинал КД 10912 от 05.06.2012 (2 954 765,97 руб.) - 1 442 278,27 руб.;</w:t>
      </w:r>
    </w:p>
    <w:p w14:paraId="246845A7"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6 - АО «ИЦ ЕЭС», ИНН 7701003242, поручитель Овчинников Эдуард Михайлович, КД 9213 от 28.05.2013, определение АС г. Москвы по делу А40-167953/2016 от 26.10.2017 о включении в РТК третьей очереди, определения АС г. Москвы по делу А40-151569/18 от 08.06.2019 и 04.06.2019 о включении в РТК Овчинникова Э.М., АО «ИЦ ЕЭС», Овчинников Э.М. находятся в стадии банкротства, отсутствует оригинал кредитного договора (77 568 245,69 руб.) - 41 485 517,52 руб.;</w:t>
      </w:r>
    </w:p>
    <w:p w14:paraId="4F44D170"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7 - ООО «ИЗОЛА», ИНН 7813587780, КД 17715 от 02.10.2015, решение АС г. Москвы по делу А40-158956/2016 от 12.12.2016, дело о банкротстве прекращено (27 465 212,67 руб.) - 13 121 751,91 руб.;</w:t>
      </w:r>
    </w:p>
    <w:p w14:paraId="1E239141"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8 - ООО «Алькор», ИНН 5017056025, КД 20112 от 15.10.2012, КД 9813 от 06.06.2013, определение АС Ростовской обл. по делу А53-22437/2016 от 19.05.2017 о включении в РТК третьей очереди, находится в стадии банкротства (91 931 451,58 руб.) - 45 217 308,68 руб.;</w:t>
      </w:r>
    </w:p>
    <w:p w14:paraId="55881CBD"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9 - ООО «Борисова слобода», ИНН 5042101923, КД 12411 от 10.08.2011, КД 17313 от 04.10.2013, решение АС г. Москвы по делу А40-215649/2016 от 21.02.2017, определение от 10.07.2017 об исправлении опечатки (71 246 559,31 руб.) - 33 310 677,03 руб.;</w:t>
      </w:r>
    </w:p>
    <w:p w14:paraId="61C36C5A"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10 - ООО «Гранд», ИНН 7710927787, КД 15313 от 04.09.2013, КД 16813 от 27.09.2013, определение АС г. Москвы по делу А40-176068/2016 от 05.04.2017 о включении в РТК третьей очереди, находится в стадии банкротства (92 455 631,71 руб.) - 46 949 987,62 руб.;</w:t>
      </w:r>
    </w:p>
    <w:p w14:paraId="2120B5E7"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lastRenderedPageBreak/>
        <w:t>Лот 11 - ООО «ИРФЕ-ЦЕНТРУМ», ИНН 7709861186, КД 2413 от 19.02.2013, КД 8312/Р от 26.04.2012, КД 0913/Р от 30.01.2013, КД 10015 от 29.06.2015 (103 743,90 евро), КД 13215 от 27.07.2015, определение АС Новосибирской обл. по делу А45-15431/2016 от 17.02.2017 о включении в РТК третьей очереди, находится в стадии банкротства (58 162 506,83 руб.) - 30 367 753,36 руб.;</w:t>
      </w:r>
    </w:p>
    <w:p w14:paraId="7EEF2665"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12 - ООО «ИСКА», ИНН 7727520365, КД 6513 от 03.04.2013, решение АС г. Москвы по делу А40-170704/2017 от 19.10.2017 (25 774 986,44 руб.) - 14 255 307,55 руб.;</w:t>
      </w:r>
    </w:p>
    <w:p w14:paraId="37A0FBD6"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13 - ООО «</w:t>
      </w:r>
      <w:proofErr w:type="spellStart"/>
      <w:r w:rsidRPr="00837BB8">
        <w:rPr>
          <w:rFonts w:ascii="Times New Roman" w:hAnsi="Times New Roman" w:cs="Times New Roman"/>
          <w:sz w:val="24"/>
          <w:szCs w:val="24"/>
        </w:rPr>
        <w:t>Итал</w:t>
      </w:r>
      <w:proofErr w:type="spellEnd"/>
      <w:r w:rsidRPr="00837BB8">
        <w:rPr>
          <w:rFonts w:ascii="Times New Roman" w:hAnsi="Times New Roman" w:cs="Times New Roman"/>
          <w:sz w:val="24"/>
          <w:szCs w:val="24"/>
        </w:rPr>
        <w:t xml:space="preserve"> Рент», ИНН 7703613878, КД 10310 от 23.09.2010, решение АС г. Москвы по делу А40-164921/2016 от 25.10.2016 (18 391 610,59 руб.) - 8 257 892,24 руб.;</w:t>
      </w:r>
    </w:p>
    <w:p w14:paraId="35EA000F"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14 - ООО «КС Сертификат», ИНН 7709683254, КД 8511 от 23.06.2011, решение АС г. Москвы по делу А40-319189/2018 от 14.03.2019 (5 273 449,97 руб.) - 1 935 387,61 руб.;</w:t>
      </w:r>
    </w:p>
    <w:p w14:paraId="6D110594"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15 - ООО «</w:t>
      </w:r>
      <w:proofErr w:type="spellStart"/>
      <w:r w:rsidRPr="00837BB8">
        <w:rPr>
          <w:rFonts w:ascii="Times New Roman" w:hAnsi="Times New Roman" w:cs="Times New Roman"/>
          <w:sz w:val="24"/>
          <w:szCs w:val="24"/>
        </w:rPr>
        <w:t>НьюСтрой</w:t>
      </w:r>
      <w:proofErr w:type="spellEnd"/>
      <w:r w:rsidRPr="00837BB8">
        <w:rPr>
          <w:rFonts w:ascii="Times New Roman" w:hAnsi="Times New Roman" w:cs="Times New Roman"/>
          <w:sz w:val="24"/>
          <w:szCs w:val="24"/>
        </w:rPr>
        <w:t>», ИНН 7716694480, КД 15915 от 10.09.2015, определение АС г. Москвы по делу А40-56517/2021 от 18.08.2021 о включении в РТК третьей очереди, определение АС г. Москвы по делу А40-46517/2021 от 17.05.2021, введена процедура наблюдения (137 584 383,64 руб.) - 27 005 008,73 руб.;</w:t>
      </w:r>
    </w:p>
    <w:p w14:paraId="410FFF91"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16 - ООО «</w:t>
      </w:r>
      <w:proofErr w:type="spellStart"/>
      <w:r w:rsidRPr="00837BB8">
        <w:rPr>
          <w:rFonts w:ascii="Times New Roman" w:hAnsi="Times New Roman" w:cs="Times New Roman"/>
          <w:sz w:val="24"/>
          <w:szCs w:val="24"/>
        </w:rPr>
        <w:t>Русагропродукт</w:t>
      </w:r>
      <w:proofErr w:type="spellEnd"/>
      <w:r w:rsidRPr="00837BB8">
        <w:rPr>
          <w:rFonts w:ascii="Times New Roman" w:hAnsi="Times New Roman" w:cs="Times New Roman"/>
          <w:sz w:val="24"/>
          <w:szCs w:val="24"/>
        </w:rPr>
        <w:t>», ИНН 4004016150, КД 4014 от 18.03.2014, решение АС г. Москвы по делу А40-214608/2016 от 24.03.2017, возбуждено производство по делу о банкротстве должника (А41-44975/21), судебное заседание назначено на 08.12.2021 (56 421 924,53 руб.) - 26 191 402,66 руб.;</w:t>
      </w:r>
    </w:p>
    <w:p w14:paraId="1DCC40CF"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17 - ООО «</w:t>
      </w:r>
      <w:proofErr w:type="spellStart"/>
      <w:r w:rsidRPr="00837BB8">
        <w:rPr>
          <w:rFonts w:ascii="Times New Roman" w:hAnsi="Times New Roman" w:cs="Times New Roman"/>
          <w:sz w:val="24"/>
          <w:szCs w:val="24"/>
        </w:rPr>
        <w:t>РусМолПродукт</w:t>
      </w:r>
      <w:proofErr w:type="spellEnd"/>
      <w:r w:rsidRPr="00837BB8">
        <w:rPr>
          <w:rFonts w:ascii="Times New Roman" w:hAnsi="Times New Roman" w:cs="Times New Roman"/>
          <w:sz w:val="24"/>
          <w:szCs w:val="24"/>
        </w:rPr>
        <w:t>», ИНН 5042113598, КД 7911 от 03.06.2011, КД 1013 от 30.01.2013, решение АС г. Москвы по делу А40-33831/2018 от 30.05.2018 (54 753 082,63 руб.) - 27 878 516,54 руб.;</w:t>
      </w:r>
    </w:p>
    <w:p w14:paraId="3FDF0497"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18 - ООО «Третья Планета», ИНН 5001090655, КД 19314 от 16.10.2014, решение АС г. Москвы по делу А40-143565/16 от 24.11.2016, отсутствует оригинал договора, дело о банкротстве прекращено (3 204 126,90 руб.) - 1 767 888,52 руб.;</w:t>
      </w:r>
    </w:p>
    <w:p w14:paraId="69BFE1F4"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19 - ООО «ТУН-СТРОЙ», ИНН 7708639301, КД 21614 от 27.11.2014, решение АС г. Москвы по делу А40-209192/2016 от 14.12.2016, решение АС г. Москвы по делу А40-147538/2017 от 08.12.2017 (3 558 185,26 руб.) - 1 596 193,91 руб.;</w:t>
      </w:r>
    </w:p>
    <w:p w14:paraId="014C4A53"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20 - ООО «УМ и АТ «Нерудная компания», ИНН 7728830835, КД 14013 от 26.07.2013, определение АС г. Москвы по делу А40-153988/2017 от 05.02.2018 о включении в РТК третьей очереди, находится в стадии банкротства (49 462 027,86 руб.) - 23 471 434,49 руб.;</w:t>
      </w:r>
    </w:p>
    <w:p w14:paraId="66CC0F38"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21 - ООО «Фиш Импорт», ИНН 7729705153, КД 0313/В от 18.01.2013 (476 487,88 долл. США), КД 2314/В от 18.02.2014 (118 648,33 долл. США), КД 18012/В от 11.09.2012 (317 658,57 долл. США), решение АС г. Москвы по делу А40-71892/2017 от 26.10.2017 (1 112 265,46 долл. США) (78 704 363,53 руб.) - 37 688 977,90 руб.;</w:t>
      </w:r>
    </w:p>
    <w:p w14:paraId="3D70B29C"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22 - ООО «Эдельвейс», ИНН 5022044498, КД 10215 от 03.07.2015, решение АС г. Москвы по делу А40-143874/2016 от 28.02.2017 (3 335 146,20 руб.) - 1 562 608,84 руб.;</w:t>
      </w:r>
    </w:p>
    <w:p w14:paraId="2780D2C1"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23 - ООО «МОРСКАЯ ЗВЕЗДА», ИНН 5027081077, КД 8602 от 04.09.2002, определение Гагаринского районного суда г. Москвы по делу 2-3283/2005 от 15.10.2015 об утверждении мирового соглашения (1 623 040,29 руб.) - 1 027 866,42 руб.;</w:t>
      </w:r>
    </w:p>
    <w:p w14:paraId="142205EA"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24 - ЗАО «ДИСК», ИНН 5012032246, поручительство Сытин Александр Борисович, КД 8111 от 24.06.2011, определение АС Московской обл. по делу А41-21319/2018 от 25.03.2019 о включении в РТК третьей очереди, ЗАО «ДИСК», находится в стадии банкротства, судебное заседание по рассмотрению заявления о банкротстве Сытина А.Б. назначено на 08.12.2021 (А40-123864/2021) (17 159 101,27 руб.) - 8 414 555,13 руб.;</w:t>
      </w:r>
    </w:p>
    <w:p w14:paraId="7849A6A4"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25 - ООО «ЭКО ХАУС», ИНН 7714829205, КД 24912 от 27.11.2012, КД 17015 от 21.09.2015, определение АС г. Москвы по делу А40-168312/2016 от 27.04.2017 о включении в РТК третьей очереди, находится в стадии банкротства (84 300 772,37 руб.) - 49 199 874,98 руб.;</w:t>
      </w:r>
    </w:p>
    <w:p w14:paraId="3C8ACA1B"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26 - ООО «Компания СВ», ИНН 7719218584, КД 5512 от 27.03.2012, КД 27112 от 14.12.2012, определение АС г. Москвы по делу А40-186169/2016 от 30.05.2017 о включении в РТК третьей очереди, находится в стадии банкротства (92 333 429,61 руб.) - 52 141 900,95 руб.;</w:t>
      </w:r>
    </w:p>
    <w:p w14:paraId="33783045"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 xml:space="preserve">Лот 27 - ИП Мацуев Игорь Алексеевич, ИНН 772917837206, КД 1614 от 06.02.2014, </w:t>
      </w:r>
      <w:r w:rsidRPr="00837BB8">
        <w:rPr>
          <w:rFonts w:ascii="Times New Roman" w:hAnsi="Times New Roman" w:cs="Times New Roman"/>
          <w:sz w:val="24"/>
          <w:szCs w:val="24"/>
        </w:rPr>
        <w:lastRenderedPageBreak/>
        <w:t>имеется решение АС г. Москвы по делу А40-2233/2017 от 08.08.2017 на сумму 6 053 000 руб., возбуждено производство по делу А40-137913/21 о банкротстве должника, судебное заседание назначено на 11.11.2021 (6 053 000,00 руб.) - 3 057 639,34 руб.;</w:t>
      </w:r>
    </w:p>
    <w:p w14:paraId="24E0A554"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28 - ООО «КАСКАДСТРОЙСЕРВИС», ИНН 7728898960, КД 3214 от 07.03.2014, КД 4314 от 27.03.2014 (371 839,43 долл. США), КД 17214 от 19.09.2014, КД 18014 от 10.10.2014, КД 23514 от 27.11.2014, КД 2515 от 03.03.2015, КД 5715 от 29.04.2015, КД 7815 от 15.06.2015, КД 11615 от 20.07.2015, КД 13815 от 30.07.2015, КД 16315 от 11.09.2015, решение АС г. Москвы по делу А40-189518/2016 от 30.01.2017 (865 832 598,95 руб.) - 470 354 976,26 руб.;</w:t>
      </w:r>
    </w:p>
    <w:p w14:paraId="59334E52"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29 - ООО «КОРИНФОР», ИНН 7806508716, КД 15414 от 22.08.2014, КД 17314 от 01.10.2014, КД 19214 от 16.10.2014, КД 15515 от 07.09.2015, КД 17215 от 21.09.2015, определение АС г. Санкт-Петербурга и Ленинградской обл. по делу А56-71982/2017 от 27.04.2017 о включении в РТК третьей очереди, находится в стадии банкротства (128 849 942,75 руб.) - 62 465 077,30 руб.;</w:t>
      </w:r>
    </w:p>
    <w:p w14:paraId="20509295"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30 - ООО «СК «ПРОЕКТ», ИНН 7703600068, КД 11414 от 07.07.2014, решение АС г. Москвы по делу А40-82553/2017 от 23.03.2018 (192 944 323,84 руб.) - 84 598 566,94 руб.;</w:t>
      </w:r>
    </w:p>
    <w:p w14:paraId="4E141C18"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31 - ООО «ФУД-АРТ», ИНН 7707217924, КД 3712 от 05.03.2012, КД 0213 от 18.01.2013, КД 1313 от 04.02.2013, КД 3413 от 01.03.2013, КД 13813 от 31.07.2013, КД 14813 от 27.08.2013, решение АС г. Москвы по делу А40-143932/2016 от 28.02.2017 (150 617 152,35 руб.) - 71 318 806,49 руб.;</w:t>
      </w:r>
    </w:p>
    <w:p w14:paraId="7486A6DF"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32 - ООО «ЭКСТРА», ИНН 7720683160, КД 12814 от 16.07.2014, решение АС г. Москвы по делу А40-174500/2016 от 23.11.2016 (123 093 479,30 руб.) - 53 253 822,25 руб.;</w:t>
      </w:r>
    </w:p>
    <w:p w14:paraId="6CBCB743"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33 - ООО «Инвестиционная компания «Гранд», ИНН 7701884209, КД 8912 от 02.05.2012, КД 12613 от 23.07.2013, КД 16213 от 18.09.2013, КД 16313 от 19.09.2013, определение АС Новосибирской обл. по делу А45-3253/2017 от 21.12.2017 о включении в РТК третьей очереди, находится в стадии банкротства, отсутствуют оригиналы КД 8912, КД 16213, КД 16313 (277 471 510,51 руб.) - 129 979 700,84 руб.;</w:t>
      </w:r>
    </w:p>
    <w:p w14:paraId="1ECF8818"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34 - ООО «</w:t>
      </w:r>
      <w:proofErr w:type="spellStart"/>
      <w:r w:rsidRPr="00837BB8">
        <w:rPr>
          <w:rFonts w:ascii="Times New Roman" w:hAnsi="Times New Roman" w:cs="Times New Roman"/>
          <w:sz w:val="24"/>
          <w:szCs w:val="24"/>
        </w:rPr>
        <w:t>СтройМир</w:t>
      </w:r>
      <w:proofErr w:type="spellEnd"/>
      <w:r w:rsidRPr="00837BB8">
        <w:rPr>
          <w:rFonts w:ascii="Times New Roman" w:hAnsi="Times New Roman" w:cs="Times New Roman"/>
          <w:sz w:val="24"/>
          <w:szCs w:val="24"/>
        </w:rPr>
        <w:t>», ИНН 7717709080, КД 5213 от 21.03.2013, определения АС г. Москвы от 28.03.2018 и 20.04.2018 по делу А40-218587/2017 о включении в РТК третьей очереди, находится в стадии банкротства (129 742 153,51 руб.) - 60 053 306,65 руб.;</w:t>
      </w:r>
    </w:p>
    <w:p w14:paraId="1AA4B2D9"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35 - ООО «РТС-Сервис», ИНН 5047090922, КД 1413 от 06.02.2013, КД 4613 от 18.03.2013, КД 8213 от 24.04.2013, КД 8913 от 27.05.2013, КД 11313 от 03.07.2013, КД 14413 от 14.08.2013, КД 16913 от 02.10.2013, КД 19713 от 05.11.2013, КД 414 от 20.01.2014, КД 1314 от 27.01.2014, КД 5214 от 07.04.2014, КД 8014 от 29.05.2014, КД 12414 от 16.07.2014, КД 21714 от 27.11.2014, определение АС Московской обл. по делу А41-84013/2016 от 31.03.2017 о включении в РТК третьей очереди, находится в стадии банкротства (998 446 620,54 руб.) - 442 114 452,36 руб.;</w:t>
      </w:r>
    </w:p>
    <w:p w14:paraId="3B6DF62A"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36 - АО «СУ Лесопаркового хозяйства», ИНН 7705038944, КД 6115 от 30.04.2015, КД 8515 от 18.06.2015, КД 10815 от 02.07.2015, решение АС г. Москвы по делу А40-69707/2019 от 10.02.2020, решение Кузьминского районного суда г. Москвы по делу 02-199/2019 от 24.01.2019, отсутствуют оригиналы КД 6115, КД 10815 (238 873 739,27 руб.) - 83 907 176,48 руб.;</w:t>
      </w:r>
    </w:p>
    <w:p w14:paraId="0489801B"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37 - ЗАО «</w:t>
      </w:r>
      <w:proofErr w:type="spellStart"/>
      <w:r w:rsidRPr="00837BB8">
        <w:rPr>
          <w:rFonts w:ascii="Times New Roman" w:hAnsi="Times New Roman" w:cs="Times New Roman"/>
          <w:sz w:val="24"/>
          <w:szCs w:val="24"/>
        </w:rPr>
        <w:t>Флайт</w:t>
      </w:r>
      <w:proofErr w:type="spellEnd"/>
      <w:r w:rsidRPr="00837BB8">
        <w:rPr>
          <w:rFonts w:ascii="Times New Roman" w:hAnsi="Times New Roman" w:cs="Times New Roman"/>
          <w:sz w:val="24"/>
          <w:szCs w:val="24"/>
        </w:rPr>
        <w:t>», ИНН 7704743968, КД 6212 от 24.04.2012, КД 6313 от 03.04.2013, решение АС г. Москвы по делу А40-37023/2018 от 25.05.2018 (140 503 906,27 руб.) - 69 389 134,51 руб.;</w:t>
      </w:r>
    </w:p>
    <w:p w14:paraId="2A042CEE" w14:textId="77777777"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38 - Рыбаков Дмитрий Владимирович, ИНН 504904291330, КД 8109 от 02.10.2009, решение АС г. Москвы по делу А40-164561/2016 от 02.11.2016 (4 669 669,40 руб.) - 2 311 486,35 руб.;</w:t>
      </w:r>
    </w:p>
    <w:p w14:paraId="03935183" w14:textId="10F6CAFB" w:rsidR="00A52412" w:rsidRPr="00837BB8" w:rsidRDefault="00A52412" w:rsidP="00A52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7BB8">
        <w:rPr>
          <w:rFonts w:ascii="Times New Roman" w:hAnsi="Times New Roman" w:cs="Times New Roman"/>
          <w:sz w:val="24"/>
          <w:szCs w:val="24"/>
        </w:rPr>
        <w:t>Лот 39 - Суслов Владимир Николаевич, ИНН 310500251600, КД 12513 от 18.07.2013, решение АС г. Москвы по делу А40-75566/2017 от 21.06.2017 (20 262 610,90 руб.) - 11 107 895,95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lastRenderedPageBreak/>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73CE0668"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837BB8">
        <w:rPr>
          <w:b/>
          <w:bCs/>
          <w:color w:val="000000"/>
        </w:rPr>
        <w:t>у 2</w:t>
      </w:r>
      <w:r w:rsidRPr="00B141BB">
        <w:rPr>
          <w:b/>
          <w:bCs/>
          <w:color w:val="000000"/>
        </w:rPr>
        <w:t xml:space="preserve"> - с </w:t>
      </w:r>
      <w:r w:rsidR="00837BB8">
        <w:rPr>
          <w:b/>
          <w:bCs/>
          <w:color w:val="000000"/>
        </w:rPr>
        <w:t>22 февраля 2022</w:t>
      </w:r>
      <w:r w:rsidRPr="00B141BB">
        <w:rPr>
          <w:b/>
          <w:bCs/>
          <w:color w:val="000000"/>
        </w:rPr>
        <w:t xml:space="preserve"> г. по </w:t>
      </w:r>
      <w:r w:rsidR="00837BB8">
        <w:rPr>
          <w:b/>
          <w:bCs/>
          <w:color w:val="000000"/>
        </w:rPr>
        <w:t xml:space="preserve">17 мая 2022 </w:t>
      </w:r>
      <w:r w:rsidRPr="00B141BB">
        <w:rPr>
          <w:b/>
          <w:bCs/>
          <w:color w:val="000000"/>
        </w:rPr>
        <w:t>г.;</w:t>
      </w:r>
    </w:p>
    <w:p w14:paraId="7B9A8CCF" w14:textId="7ECFB3AA"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837BB8">
        <w:rPr>
          <w:b/>
          <w:bCs/>
          <w:color w:val="000000"/>
        </w:rPr>
        <w:t>у 1</w:t>
      </w:r>
      <w:r w:rsidRPr="00B141BB">
        <w:rPr>
          <w:b/>
          <w:bCs/>
          <w:color w:val="000000"/>
        </w:rPr>
        <w:t xml:space="preserve"> - с </w:t>
      </w:r>
      <w:r w:rsidR="00837BB8">
        <w:rPr>
          <w:b/>
          <w:bCs/>
          <w:color w:val="000000"/>
        </w:rPr>
        <w:t>22 февраля 2022</w:t>
      </w:r>
      <w:r w:rsidRPr="00B141BB">
        <w:rPr>
          <w:b/>
          <w:bCs/>
          <w:color w:val="000000"/>
        </w:rPr>
        <w:t xml:space="preserve"> г. по </w:t>
      </w:r>
      <w:r w:rsidR="00837BB8">
        <w:rPr>
          <w:b/>
          <w:bCs/>
          <w:color w:val="000000"/>
        </w:rPr>
        <w:t xml:space="preserve">24 мая 2022 </w:t>
      </w:r>
      <w:r w:rsidRPr="00B141BB">
        <w:rPr>
          <w:b/>
          <w:bCs/>
          <w:color w:val="000000"/>
        </w:rPr>
        <w:t>г.;</w:t>
      </w:r>
    </w:p>
    <w:p w14:paraId="3E0EB00E" w14:textId="3B3A1F51" w:rsidR="008B5083"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837BB8">
        <w:rPr>
          <w:b/>
          <w:bCs/>
          <w:color w:val="000000"/>
        </w:rPr>
        <w:t>3-27, 36, 38, 39</w:t>
      </w:r>
      <w:r w:rsidRPr="00B141BB">
        <w:rPr>
          <w:b/>
          <w:bCs/>
          <w:color w:val="000000"/>
        </w:rPr>
        <w:t xml:space="preserve"> - с </w:t>
      </w:r>
      <w:r w:rsidR="00837BB8">
        <w:rPr>
          <w:b/>
          <w:bCs/>
          <w:color w:val="000000"/>
        </w:rPr>
        <w:t>22 февраля 2022</w:t>
      </w:r>
      <w:r w:rsidRPr="00B141BB">
        <w:rPr>
          <w:b/>
          <w:bCs/>
          <w:color w:val="000000"/>
        </w:rPr>
        <w:t xml:space="preserve"> г. по </w:t>
      </w:r>
      <w:r w:rsidR="00837BB8">
        <w:rPr>
          <w:b/>
          <w:bCs/>
          <w:color w:val="000000"/>
        </w:rPr>
        <w:t xml:space="preserve">21 июня 2022 </w:t>
      </w:r>
      <w:r w:rsidRPr="00B141BB">
        <w:rPr>
          <w:b/>
          <w:bCs/>
          <w:color w:val="000000"/>
        </w:rPr>
        <w:t>г.</w:t>
      </w:r>
      <w:r w:rsidR="00837BB8">
        <w:rPr>
          <w:b/>
          <w:bCs/>
          <w:color w:val="000000"/>
        </w:rPr>
        <w:t>;</w:t>
      </w:r>
    </w:p>
    <w:p w14:paraId="620BA7EB" w14:textId="5B13655D" w:rsidR="00837BB8" w:rsidRPr="00B141BB" w:rsidRDefault="00837BB8"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28-35, 37 – с 22 февраля 2022 г. по 28 июня 2022 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3ED4C614"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E42001" w:rsidRPr="00E42001">
        <w:rPr>
          <w:b/>
          <w:bCs/>
          <w:color w:val="000000"/>
        </w:rPr>
        <w:t>22 февраля 2022</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за </w:t>
      </w:r>
      <w:r w:rsidR="00E42001">
        <w:rPr>
          <w:color w:val="000000"/>
        </w:rPr>
        <w:t>5 (Пять)</w:t>
      </w:r>
      <w:r w:rsidRPr="00B141BB">
        <w:rPr>
          <w:color w:val="000000"/>
        </w:rPr>
        <w:t xml:space="preserve">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6DF076C2"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E42001">
        <w:rPr>
          <w:b/>
          <w:color w:val="000000"/>
        </w:rPr>
        <w:t>а</w:t>
      </w:r>
      <w:r w:rsidRPr="00B141BB">
        <w:rPr>
          <w:b/>
          <w:color w:val="000000"/>
        </w:rPr>
        <w:t xml:space="preserve"> </w:t>
      </w:r>
      <w:r w:rsidR="00E42001">
        <w:rPr>
          <w:b/>
          <w:color w:val="000000"/>
        </w:rPr>
        <w:t>1</w:t>
      </w:r>
      <w:r w:rsidRPr="00B141BB">
        <w:rPr>
          <w:b/>
          <w:color w:val="000000"/>
        </w:rPr>
        <w:t>:</w:t>
      </w:r>
    </w:p>
    <w:p w14:paraId="74EC2814"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22 февраля 2022 г. по 09 апреля 2022 г. - в размере начальной цены продажи лота;</w:t>
      </w:r>
    </w:p>
    <w:p w14:paraId="22CA8958"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10 апреля 2022 г. по 16 апреля 2022 г. - в размере 95,00% от начальной цены продажи лота;</w:t>
      </w:r>
    </w:p>
    <w:p w14:paraId="4F03B508"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17 апреля 2022 г. по 23 апреля 2022 г. - в размере 90,00% от начальной цены продажи лота;</w:t>
      </w:r>
    </w:p>
    <w:p w14:paraId="5C44D95C"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24 апреля 2022 г. по 30 апреля 2022 г. - в размере 85,00% от начальной цены продажи лота;</w:t>
      </w:r>
    </w:p>
    <w:p w14:paraId="58537603"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мая 2022 г. по 10 мая 2022 г. - в размере 80,00% от начальной цены продажи лота;</w:t>
      </w:r>
    </w:p>
    <w:p w14:paraId="14E337E5"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11 мая 2022 г. по 17 мая 2022 г. - в размере 75,00% от начальной цены продажи лота;</w:t>
      </w:r>
    </w:p>
    <w:p w14:paraId="2A973A25" w14:textId="7CE33579" w:rsidR="00E42001"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41BF6">
        <w:rPr>
          <w:bCs/>
          <w:color w:val="000000"/>
        </w:rPr>
        <w:t>с 18 мая 2022 г. по 24 мая 2022 г. - в размере 70,00% от начальной цены продажи лота</w:t>
      </w:r>
      <w:r w:rsidRPr="00B41BF6">
        <w:rPr>
          <w:bCs/>
          <w:color w:val="000000"/>
        </w:rPr>
        <w:t>.</w:t>
      </w:r>
    </w:p>
    <w:p w14:paraId="05B23518" w14:textId="5EE743D4" w:rsidR="00E42001" w:rsidRDefault="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2:</w:t>
      </w:r>
    </w:p>
    <w:p w14:paraId="77460291"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22 февраля 2022 г. по 09 апреля 2022 г. - в размере начальной цены продажи лота;</w:t>
      </w:r>
    </w:p>
    <w:p w14:paraId="53DD69CA"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10 апреля 2022 г. по 16 апреля 2022 г. - в размере 95,00% от начальной цены продажи лота;</w:t>
      </w:r>
    </w:p>
    <w:p w14:paraId="7030409F"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17 апреля 2022 г. по 23 апреля 2022 г. - в размере 90,00% от начальной цены продажи лота;</w:t>
      </w:r>
    </w:p>
    <w:p w14:paraId="062C1697"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24 апреля 2022 г. по 30 апреля 2022 г. - в размере 85,00% от начальной цены продажи лота;</w:t>
      </w:r>
    </w:p>
    <w:p w14:paraId="646B5806"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мая 2022 г. по 10 мая 2022 г. - в размере 80,00% от начальной цены продажи лота;</w:t>
      </w:r>
    </w:p>
    <w:p w14:paraId="69220B35" w14:textId="774F0EAB"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41BF6">
        <w:rPr>
          <w:bCs/>
          <w:color w:val="000000"/>
        </w:rPr>
        <w:t>с 11 мая 2022 г. по 17 мая 2022 г. - в размере 75,00% от начальной цены продажи лота</w:t>
      </w:r>
      <w:r w:rsidRPr="00B41BF6">
        <w:rPr>
          <w:bCs/>
          <w:color w:val="000000"/>
        </w:rPr>
        <w:t>.</w:t>
      </w:r>
    </w:p>
    <w:p w14:paraId="6DCA27A9" w14:textId="5F31605F" w:rsidR="00B41BF6" w:rsidRDefault="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лотов 3,7,9,13,16,19-22:</w:t>
      </w:r>
    </w:p>
    <w:p w14:paraId="6868050E"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22 февраля 2022 г. по 09 апреля 2022 г. - в размере начальной цены продажи лотов;</w:t>
      </w:r>
    </w:p>
    <w:p w14:paraId="7996D694"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10 апреля 2022 г. по 16 апреля 2022 г. - в размере 93,50% от начальной цены продажи лотов;</w:t>
      </w:r>
    </w:p>
    <w:p w14:paraId="2AB2EC92"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17 апреля 2022 г. по 23 апреля 2022 г. - в размере 87,00% от начальной цены продажи лотов;</w:t>
      </w:r>
    </w:p>
    <w:p w14:paraId="2D2A59CF"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lastRenderedPageBreak/>
        <w:t>с 24 апреля 2022 г. по 30 апреля 2022 г. - в размере 80,50% от начальной цены продажи лотов;</w:t>
      </w:r>
    </w:p>
    <w:p w14:paraId="4CC41997"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мая 2022 г. по 10 мая 2022 г. - в размере 74,00% от начальной цены продажи лотов;</w:t>
      </w:r>
    </w:p>
    <w:p w14:paraId="1A1682F6"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11 мая 2022 г. по 17 мая 2022 г. - в размере 67,50% от начальной цены продажи лотов;</w:t>
      </w:r>
    </w:p>
    <w:p w14:paraId="6CAAC752"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18 мая 2022 г. по 24 мая 2022 г. - в размере 61,00% от начальной цены продажи лотов;</w:t>
      </w:r>
    </w:p>
    <w:p w14:paraId="6EAD7837"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25 мая 2022 г. по 31 мая 2022 г. - в размере 54,50% от начальной цены продажи лотов;</w:t>
      </w:r>
    </w:p>
    <w:p w14:paraId="0FE9D7AF"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июня 2022 г. по 07 июня 2022 г. - в размере 48,00% от начальной цены продажи лотов;</w:t>
      </w:r>
    </w:p>
    <w:p w14:paraId="1904183D"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08 июня 2022 г. по 14 июня 2022 г. - в размере 41,50% от начальной цены продажи лотов;</w:t>
      </w:r>
    </w:p>
    <w:p w14:paraId="64549030" w14:textId="00A637A8"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41BF6">
        <w:rPr>
          <w:bCs/>
          <w:color w:val="000000"/>
        </w:rPr>
        <w:t>с 15 июня 2022 г. по 21 июня 2022 г. - в размере 35,00% от начальной цены продажи лотов</w:t>
      </w:r>
      <w:r w:rsidRPr="00B41BF6">
        <w:rPr>
          <w:bCs/>
          <w:color w:val="000000"/>
        </w:rPr>
        <w:t>.</w:t>
      </w:r>
    </w:p>
    <w:p w14:paraId="66F82829" w14:textId="0510D900"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 xml:space="preserve">Для лотов </w:t>
      </w:r>
      <w:r w:rsidR="00B41BF6">
        <w:rPr>
          <w:b/>
          <w:color w:val="000000"/>
        </w:rPr>
        <w:t>4,14</w:t>
      </w:r>
      <w:r w:rsidRPr="00B141BB">
        <w:rPr>
          <w:b/>
          <w:color w:val="000000"/>
        </w:rPr>
        <w:t>:</w:t>
      </w:r>
    </w:p>
    <w:p w14:paraId="1DEC7EA0"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22 февраля 2022 г. по 09 апреля 2022 г. - в размере начальной цены продажи лотов;</w:t>
      </w:r>
    </w:p>
    <w:p w14:paraId="14C27D7F"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10 апреля 2022 г. по 16 апреля 2022 г. - в размере 94,00% от начальной цены продажи лотов;</w:t>
      </w:r>
    </w:p>
    <w:p w14:paraId="04551B8D"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17 апреля 2022 г. по 23 апреля 2022 г. - в размере 88,00% от начальной цены продажи лотов;</w:t>
      </w:r>
    </w:p>
    <w:p w14:paraId="500E9C5B"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24 апреля 2022 г. по 30 апреля 2022 г. - в размере 82,00% от начальной цены продажи лотов;</w:t>
      </w:r>
    </w:p>
    <w:p w14:paraId="5B91285F"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мая 2022 г. по 10 мая 2022 г. - в размере 76,00% от начальной цены продажи лотов;</w:t>
      </w:r>
    </w:p>
    <w:p w14:paraId="6AC6B221"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11 мая 2022 г. по 17 мая 2022 г. - в размере 70,00% от начальной цены продажи лотов;</w:t>
      </w:r>
    </w:p>
    <w:p w14:paraId="63AC9239"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18 мая 2022 г. по 24 мая 2022 г. - в размере 64,00% от начальной цены продажи лотов;</w:t>
      </w:r>
    </w:p>
    <w:p w14:paraId="6E7286D2"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25 мая 2022 г. по 31 мая 2022 г. - в размере 58,00% от начальной цены продажи лотов;</w:t>
      </w:r>
    </w:p>
    <w:p w14:paraId="3AAB18A1"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июня 2022 г. по 07 июня 2022 г. - в размере 52,00% от начальной цены продажи лотов;</w:t>
      </w:r>
    </w:p>
    <w:p w14:paraId="50DCB985"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08 июня 2022 г. по 14 июня 2022 г. - в размере 46,00% от начальной цены продажи лотов;</w:t>
      </w:r>
    </w:p>
    <w:p w14:paraId="72617A16" w14:textId="3EC605C6"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41BF6">
        <w:rPr>
          <w:bCs/>
          <w:color w:val="000000"/>
        </w:rPr>
        <w:t>с 15 июня 2022 г. по 21 июня 2022 г. - в размере 40,00% от начальной цены продажи лотов;</w:t>
      </w:r>
    </w:p>
    <w:p w14:paraId="581F68D5" w14:textId="128FCC4E" w:rsidR="00B41BF6" w:rsidRDefault="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лотов 34,37:</w:t>
      </w:r>
    </w:p>
    <w:p w14:paraId="70FE3353"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22 февраля 2022 г. по 09 апреля 2022 г. - в размере начальной цены продажи лотов;</w:t>
      </w:r>
    </w:p>
    <w:p w14:paraId="6303DBDB"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10 апреля 2022 г. по 16 апреля 2022 г. - в размере 94,00% от начальной цены продажи лотов;</w:t>
      </w:r>
    </w:p>
    <w:p w14:paraId="26163F32"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17 апреля 2022 г. по 23 апреля 2022 г. - в размере 88,00% от начальной цены продажи лотов;</w:t>
      </w:r>
    </w:p>
    <w:p w14:paraId="3E832473"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24 апреля 2022 г. по 30 апреля 2022 г. - в размере 82,00% от начальной цены продажи лотов;</w:t>
      </w:r>
    </w:p>
    <w:p w14:paraId="481A2DF6"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мая 2022 г. по 10 мая 2022 г. - в размере 76,00% от начальной цены продажи лотов;</w:t>
      </w:r>
    </w:p>
    <w:p w14:paraId="2F621C92"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11 мая 2022 г. по 17 мая 2022 г. - в размере 70,00% от начальной цены продажи лотов;</w:t>
      </w:r>
    </w:p>
    <w:p w14:paraId="61EEDD96"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18 мая 2022 г. по 24 мая 2022 г. - в размере 64,00% от начальной цены продажи лотов;</w:t>
      </w:r>
    </w:p>
    <w:p w14:paraId="23B7A773"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25 мая 2022 г. по 31 мая 2022 г. - в размере 58,00% от начальной цены продажи лотов;</w:t>
      </w:r>
    </w:p>
    <w:p w14:paraId="579FA617"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июня 2022 г. по 07 июня 2022 г. - в размере 52,00% от начальной цены продажи лотов;</w:t>
      </w:r>
    </w:p>
    <w:p w14:paraId="22B3ACDB"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08 июня 2022 г. по 14 июня 2022 г. - в размере 46,00% от начальной цены продажи лотов;</w:t>
      </w:r>
    </w:p>
    <w:p w14:paraId="61FB01A2"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15 июня 2022 г. по 21 июня 2022 г. - в размере 40,00% от начальной цены продажи лотов;</w:t>
      </w:r>
    </w:p>
    <w:p w14:paraId="37E00E86" w14:textId="39B0CA79"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41BF6">
        <w:rPr>
          <w:bCs/>
          <w:color w:val="000000"/>
        </w:rPr>
        <w:t>с 22 июня 2022 г. по 28 июня 2022 г. - в размере 34,00% от начальной цены продажи лотов</w:t>
      </w:r>
      <w:r w:rsidRPr="00B41BF6">
        <w:rPr>
          <w:bCs/>
          <w:color w:val="000000"/>
        </w:rPr>
        <w:t>.</w:t>
      </w:r>
    </w:p>
    <w:p w14:paraId="1833CF0C" w14:textId="6170831B" w:rsidR="00B41BF6" w:rsidRDefault="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лотов 5,6,8,10-12,15,17,18,24,26,27,38,39:</w:t>
      </w:r>
    </w:p>
    <w:p w14:paraId="17E38DEE"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22 февраля 2022 г. по 09 апреля 2022 г. - в размере начальной цены продажи лотов;</w:t>
      </w:r>
    </w:p>
    <w:p w14:paraId="0FC88FA9"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lastRenderedPageBreak/>
        <w:t>с 10 апреля 2022 г. по 16 апреля 2022 г. - в размере 93,00% от начальной цены продажи лотов;</w:t>
      </w:r>
    </w:p>
    <w:p w14:paraId="1C3C006E"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17 апреля 2022 г. по 23 апреля 2022 г. - в размере 86,00% от начальной цены продажи лотов;</w:t>
      </w:r>
    </w:p>
    <w:p w14:paraId="44E9365E"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24 апреля 2022 г. по 30 апреля 2022 г. - в размере 79,00% от начальной цены продажи лотов;</w:t>
      </w:r>
    </w:p>
    <w:p w14:paraId="41D79166"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мая 2022 г. по 10 мая 2022 г. - в размере 72,00% от начальной цены продажи лотов;</w:t>
      </w:r>
    </w:p>
    <w:p w14:paraId="05F1BEBD"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11 мая 2022 г. по 17 мая 2022 г. - в размере 65,00% от начальной цены продажи лотов;</w:t>
      </w:r>
    </w:p>
    <w:p w14:paraId="262F137B"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18 мая 2022 г. по 24 мая 2022 г. - в размере 58,00% от начальной цены продажи лотов;</w:t>
      </w:r>
    </w:p>
    <w:p w14:paraId="770B1FB6"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25 мая 2022 г. по 31 мая 2022 г. - в размере 51,00% от начальной цены продажи лотов;</w:t>
      </w:r>
    </w:p>
    <w:p w14:paraId="00CC74A5"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01 июня 2022 г. по 07 июня 2022 г. - в размере 44,00% от начальной цены продажи лотов;</w:t>
      </w:r>
    </w:p>
    <w:p w14:paraId="3EA3843B" w14:textId="7777777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B41BF6">
        <w:rPr>
          <w:bCs/>
          <w:color w:val="000000"/>
        </w:rPr>
        <w:t>с 08 июня 2022 г. по 14 июня 2022 г. - в размере 37,00% от начальной цены продажи лотов;</w:t>
      </w:r>
    </w:p>
    <w:p w14:paraId="7CFC9497" w14:textId="756C5337" w:rsidR="00B41BF6" w:rsidRPr="00B41BF6" w:rsidRDefault="00B41BF6" w:rsidP="00B41B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41BF6">
        <w:rPr>
          <w:bCs/>
          <w:color w:val="000000"/>
        </w:rPr>
        <w:t>с 15 июня 2022 г. по 21 июня 2022 г. - в размере 30,00% от начальной цены продажи лотов</w:t>
      </w:r>
      <w:r w:rsidRPr="00B41BF6">
        <w:rPr>
          <w:bCs/>
          <w:color w:val="000000"/>
        </w:rPr>
        <w:t>.</w:t>
      </w:r>
    </w:p>
    <w:p w14:paraId="0230D461" w14:textId="11082421"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 xml:space="preserve">Для лотов </w:t>
      </w:r>
      <w:r w:rsidR="00667A11">
        <w:rPr>
          <w:b/>
          <w:color w:val="000000"/>
        </w:rPr>
        <w:t>23,25</w:t>
      </w:r>
      <w:r w:rsidRPr="00B141BB">
        <w:rPr>
          <w:b/>
          <w:color w:val="000000"/>
        </w:rPr>
        <w:t>:</w:t>
      </w:r>
    </w:p>
    <w:p w14:paraId="57E91308"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22 февраля 2022 г. по 09 апреля 2022 г. - в размере начальной цены продажи лотов;</w:t>
      </w:r>
    </w:p>
    <w:p w14:paraId="238BF073"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10 апреля 2022 г. по 16 апреля 2022 г. - в размере 92,50% от начальной цены продажи лотов;</w:t>
      </w:r>
    </w:p>
    <w:p w14:paraId="4A943DC0"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17 апреля 2022 г. по 23 апреля 2022 г. - в размере 85,00% от начальной цены продажи лотов;</w:t>
      </w:r>
    </w:p>
    <w:p w14:paraId="3411BDA7"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24 апреля 2022 г. по 30 апреля 2022 г. - в размере 77,50% от начальной цены продажи лотов;</w:t>
      </w:r>
    </w:p>
    <w:p w14:paraId="27A56D69"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01 мая 2022 г. по 10 мая 2022 г. - в размере 70,00% от начальной цены продажи лотов;</w:t>
      </w:r>
    </w:p>
    <w:p w14:paraId="10632266"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11 мая 2022 г. по 17 мая 2022 г. - в размере 62,50% от начальной цены продажи лотов;</w:t>
      </w:r>
    </w:p>
    <w:p w14:paraId="462B60F2"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18 мая 2022 г. по 24 мая 2022 г. - в размере 55,00% от начальной цены продажи лотов;</w:t>
      </w:r>
    </w:p>
    <w:p w14:paraId="0932FF1B"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25 мая 2022 г. по 31 мая 2022 г. - в размере 47,50% от начальной цены продажи лотов;</w:t>
      </w:r>
    </w:p>
    <w:p w14:paraId="04716476"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01 июня 2022 г. по 07 июня 2022 г. - в размере 40,00% от начальной цены продажи лотов;</w:t>
      </w:r>
    </w:p>
    <w:p w14:paraId="0D27B872"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08 июня 2022 г. по 14 июня 2022 г. - в размере 32,50% от начальной цены продажи лотов;</w:t>
      </w:r>
    </w:p>
    <w:p w14:paraId="005EC9BA" w14:textId="48B522E0" w:rsid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67A11">
        <w:rPr>
          <w:color w:val="000000"/>
        </w:rPr>
        <w:t>с 15 июня 2022 г. по 21 июня 2022 г. - в размере 25,00% от начальной цены продажи лотов</w:t>
      </w:r>
      <w:r>
        <w:rPr>
          <w:color w:val="000000"/>
        </w:rPr>
        <w:t>.</w:t>
      </w:r>
    </w:p>
    <w:p w14:paraId="6807B5DA" w14:textId="0D6F93E9" w:rsid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67A11">
        <w:rPr>
          <w:b/>
          <w:bCs/>
          <w:color w:val="000000"/>
        </w:rPr>
        <w:t>Для лотов 29-33,35:</w:t>
      </w:r>
    </w:p>
    <w:p w14:paraId="7FFC79F9"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22 февраля 2022 г. по 09 апреля 2022 г. - в размере начальной цены продажи лотов;</w:t>
      </w:r>
    </w:p>
    <w:p w14:paraId="13E03255"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10 апреля 2022 г. по 16 апреля 2022 г. - в размере 92,50% от начальной цены продажи лотов;</w:t>
      </w:r>
    </w:p>
    <w:p w14:paraId="1AF79783"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17 апреля 2022 г. по 23 апреля 2022 г. - в размере 85,00% от начальной цены продажи лотов;</w:t>
      </w:r>
    </w:p>
    <w:p w14:paraId="277C2BA6"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24 апреля 2022 г. по 30 апреля 2022 г. - в размере 77,50% от начальной цены продажи лотов;</w:t>
      </w:r>
    </w:p>
    <w:p w14:paraId="61A3357A"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01 мая 2022 г. по 10 мая 2022 г. - в размере 70,00% от начальной цены продажи лотов;</w:t>
      </w:r>
    </w:p>
    <w:p w14:paraId="4D476FAC"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11 мая 2022 г. по 17 мая 2022 г. - в размере 62,50% от начальной цены продажи лотов;</w:t>
      </w:r>
    </w:p>
    <w:p w14:paraId="4893F7F8"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18 мая 2022 г. по 24 мая 2022 г. - в размере 55,00% от начальной цены продажи лотов;</w:t>
      </w:r>
    </w:p>
    <w:p w14:paraId="6F9CC0CE"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25 мая 2022 г. по 31 мая 2022 г. - в размере 47,50% от начальной цены продажи лотов;</w:t>
      </w:r>
    </w:p>
    <w:p w14:paraId="6B9D8543"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01 июня 2022 г. по 07 июня 2022 г. - в размере 40,00% от начальной цены продажи лотов;</w:t>
      </w:r>
    </w:p>
    <w:p w14:paraId="150E40DF"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08 июня 2022 г. по 14 июня 2022 г. - в размере 32,50% от начальной цены продажи лотов;</w:t>
      </w:r>
    </w:p>
    <w:p w14:paraId="5EDB6348" w14:textId="77777777"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lastRenderedPageBreak/>
        <w:t>с 15 июня 2022 г. по 21 июня 2022 г. - в размере 25,00% от начальной цены продажи лотов;</w:t>
      </w:r>
    </w:p>
    <w:p w14:paraId="0C89FF0E" w14:textId="2262C905"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67A11">
        <w:rPr>
          <w:color w:val="000000"/>
        </w:rPr>
        <w:t>с 22 июня 2022 г. по 28 июня 2022 г. - в размере 17,50% от начальной цены продажи лотов</w:t>
      </w:r>
      <w:r w:rsidRPr="00667A11">
        <w:rPr>
          <w:color w:val="000000"/>
        </w:rPr>
        <w:t>.</w:t>
      </w:r>
    </w:p>
    <w:p w14:paraId="1CD3F413" w14:textId="7AA5D070" w:rsid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Для лот</w:t>
      </w:r>
      <w:r w:rsidR="00576821">
        <w:rPr>
          <w:b/>
          <w:bCs/>
          <w:color w:val="000000"/>
        </w:rPr>
        <w:t>а</w:t>
      </w:r>
      <w:r>
        <w:rPr>
          <w:b/>
          <w:bCs/>
          <w:color w:val="000000"/>
        </w:rPr>
        <w:t xml:space="preserve"> 28:</w:t>
      </w:r>
    </w:p>
    <w:p w14:paraId="533DA987" w14:textId="5DB5DB55"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22 февраля 2022 г. по 09 апреля 2022 г. - в размере начальной цены продажи лот</w:t>
      </w:r>
      <w:r w:rsidR="00576821">
        <w:rPr>
          <w:color w:val="000000"/>
        </w:rPr>
        <w:t>а</w:t>
      </w:r>
      <w:r w:rsidRPr="00667A11">
        <w:rPr>
          <w:color w:val="000000"/>
        </w:rPr>
        <w:t>;</w:t>
      </w:r>
    </w:p>
    <w:p w14:paraId="7F9D8053" w14:textId="6733345C"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10 апреля 2022 г. по 16 апреля 2022 г. - в размере 92,00% от начальной цены продажи лот</w:t>
      </w:r>
      <w:r w:rsidR="00576821">
        <w:rPr>
          <w:color w:val="000000"/>
        </w:rPr>
        <w:t>а</w:t>
      </w:r>
      <w:r w:rsidRPr="00667A11">
        <w:rPr>
          <w:color w:val="000000"/>
        </w:rPr>
        <w:t>;</w:t>
      </w:r>
    </w:p>
    <w:p w14:paraId="5850D9A6" w14:textId="1933E84D"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17 апреля 2022 г. по 23 апреля 2022 г. - в размере 84,00% от начальной цены продажи лот</w:t>
      </w:r>
      <w:r w:rsidR="00576821">
        <w:rPr>
          <w:color w:val="000000"/>
        </w:rPr>
        <w:t>а</w:t>
      </w:r>
      <w:r w:rsidRPr="00667A11">
        <w:rPr>
          <w:color w:val="000000"/>
        </w:rPr>
        <w:t>;</w:t>
      </w:r>
    </w:p>
    <w:p w14:paraId="30BAABEB" w14:textId="2663CA46"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24 апреля 2022 г. по 30 апреля 2022 г. - в размере 76,00% от начальной цены продажи лот</w:t>
      </w:r>
      <w:r w:rsidR="00576821">
        <w:rPr>
          <w:color w:val="000000"/>
        </w:rPr>
        <w:t>а</w:t>
      </w:r>
      <w:r w:rsidRPr="00667A11">
        <w:rPr>
          <w:color w:val="000000"/>
        </w:rPr>
        <w:t>;</w:t>
      </w:r>
    </w:p>
    <w:p w14:paraId="04621E75" w14:textId="09F1FAE8"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01 мая 2022 г. по 10 мая 2022 г. - в размере 68,00% от начальной цены продажи лот</w:t>
      </w:r>
      <w:r w:rsidR="00576821">
        <w:rPr>
          <w:color w:val="000000"/>
        </w:rPr>
        <w:t>а</w:t>
      </w:r>
      <w:r w:rsidRPr="00667A11">
        <w:rPr>
          <w:color w:val="000000"/>
        </w:rPr>
        <w:t>;</w:t>
      </w:r>
    </w:p>
    <w:p w14:paraId="433717F0" w14:textId="2FE74073"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11 мая 2022 г. по 17 мая 2022 г. - в размере 60,00% от начальной цены продажи лот</w:t>
      </w:r>
      <w:r w:rsidR="00576821">
        <w:rPr>
          <w:color w:val="000000"/>
        </w:rPr>
        <w:t>а</w:t>
      </w:r>
      <w:r w:rsidRPr="00667A11">
        <w:rPr>
          <w:color w:val="000000"/>
        </w:rPr>
        <w:t>;</w:t>
      </w:r>
    </w:p>
    <w:p w14:paraId="339E3D30" w14:textId="3ED5D06E"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18 мая 2022 г. по 24 мая 2022 г. - в размере 52,00% от начальной цены продажи лот</w:t>
      </w:r>
      <w:r w:rsidR="00576821">
        <w:rPr>
          <w:color w:val="000000"/>
        </w:rPr>
        <w:t>а</w:t>
      </w:r>
      <w:r w:rsidRPr="00667A11">
        <w:rPr>
          <w:color w:val="000000"/>
        </w:rPr>
        <w:t>;</w:t>
      </w:r>
    </w:p>
    <w:p w14:paraId="589E1C99" w14:textId="211D609A"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25 мая 2022 г. по 31 мая 2022 г. - в размере 44,00% от начальной цены продажи лот</w:t>
      </w:r>
      <w:r w:rsidR="00576821">
        <w:rPr>
          <w:color w:val="000000"/>
        </w:rPr>
        <w:t>а</w:t>
      </w:r>
      <w:r w:rsidRPr="00667A11">
        <w:rPr>
          <w:color w:val="000000"/>
        </w:rPr>
        <w:t>;</w:t>
      </w:r>
    </w:p>
    <w:p w14:paraId="44BC0255" w14:textId="0513DF79"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01 июня 2022 г. по 07 июня 2022 г. - в размере 36,00% от начальной цены продажи лот</w:t>
      </w:r>
      <w:r w:rsidR="00576821">
        <w:rPr>
          <w:color w:val="000000"/>
        </w:rPr>
        <w:t>а</w:t>
      </w:r>
      <w:r w:rsidRPr="00667A11">
        <w:rPr>
          <w:color w:val="000000"/>
        </w:rPr>
        <w:t>;</w:t>
      </w:r>
    </w:p>
    <w:p w14:paraId="7BB24E2B" w14:textId="78F6DFE2"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08 июня 2022 г. по 14 июня 2022 г. - в размере 28,00% от начальной цены продажи лот</w:t>
      </w:r>
      <w:r w:rsidR="00576821">
        <w:rPr>
          <w:color w:val="000000"/>
        </w:rPr>
        <w:t>а</w:t>
      </w:r>
      <w:r w:rsidRPr="00667A11">
        <w:rPr>
          <w:color w:val="000000"/>
        </w:rPr>
        <w:t>;</w:t>
      </w:r>
    </w:p>
    <w:p w14:paraId="026DB8EB" w14:textId="2801003E" w:rsidR="00667A11" w:rsidRP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67A11">
        <w:rPr>
          <w:color w:val="000000"/>
        </w:rPr>
        <w:t>с 15 июня 2022 г. по 21 июня 2022 г. - в размере 20,00% от начальной цены продажи лот</w:t>
      </w:r>
      <w:r w:rsidR="00576821">
        <w:rPr>
          <w:color w:val="000000"/>
        </w:rPr>
        <w:t>а</w:t>
      </w:r>
      <w:r w:rsidRPr="00667A11">
        <w:rPr>
          <w:color w:val="000000"/>
        </w:rPr>
        <w:t>;</w:t>
      </w:r>
    </w:p>
    <w:p w14:paraId="7D253E12" w14:textId="40E6921A" w:rsidR="00667A11" w:rsidRDefault="00667A1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67A11">
        <w:rPr>
          <w:color w:val="000000"/>
        </w:rPr>
        <w:t>с 22 июня 2022 г. по 28 июня 2022 г. - в размере 12,00% от начальной цены продажи лот</w:t>
      </w:r>
      <w:r w:rsidR="00576821">
        <w:rPr>
          <w:color w:val="000000"/>
        </w:rPr>
        <w:t>а</w:t>
      </w:r>
      <w:r w:rsidRPr="00667A11">
        <w:rPr>
          <w:color w:val="000000"/>
        </w:rPr>
        <w:t>.</w:t>
      </w:r>
    </w:p>
    <w:p w14:paraId="45EA148D" w14:textId="783FF70D" w:rsidR="00576821" w:rsidRPr="00576821" w:rsidRDefault="00576821" w:rsidP="00667A1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76821">
        <w:rPr>
          <w:b/>
          <w:bCs/>
          <w:color w:val="000000"/>
        </w:rPr>
        <w:t>Для лота 36:</w:t>
      </w:r>
    </w:p>
    <w:p w14:paraId="3BC8008E"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22 февраля 2022 г. по 09 апреля 2022 г. - в размере начальной цены продажи лота;</w:t>
      </w:r>
    </w:p>
    <w:p w14:paraId="02CA1331"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10 апреля 2022 г. по 16 апреля 2022 г. - в размере 92,00% от начальной цены продажи лота;</w:t>
      </w:r>
    </w:p>
    <w:p w14:paraId="1D4EFCD8"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17 апреля 2022 г. по 23 апреля 2022 г. - в размере 84,00% от начальной цены продажи лота;</w:t>
      </w:r>
    </w:p>
    <w:p w14:paraId="7A46AD3B"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24 апреля 2022 г. по 30 апреля 2022 г. - в размере 76,00% от начальной цены продажи лота;</w:t>
      </w:r>
    </w:p>
    <w:p w14:paraId="04709B36"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01 мая 2022 г. по 10 мая 2022 г. - в размере 68,00% от начальной цены продажи лота;</w:t>
      </w:r>
    </w:p>
    <w:p w14:paraId="6EFF13F2"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11 мая 2022 г. по 17 мая 2022 г. - в размере 60,00% от начальной цены продажи лота;</w:t>
      </w:r>
    </w:p>
    <w:p w14:paraId="4AAD26FF"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18 мая 2022 г. по 24 мая 2022 г. - в размере 52,00% от начальной цены продажи лота;</w:t>
      </w:r>
    </w:p>
    <w:p w14:paraId="6FBDD6AE"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25 мая 2022 г. по 31 мая 2022 г. - в размере 44,00% от начальной цены продажи лота;</w:t>
      </w:r>
    </w:p>
    <w:p w14:paraId="60E1CD71"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01 июня 2022 г. по 07 июня 2022 г. - в размере 36,00% от начальной цены продажи лота;</w:t>
      </w:r>
    </w:p>
    <w:p w14:paraId="5193482F" w14:textId="77777777" w:rsidR="00576821" w:rsidRPr="0057682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76821">
        <w:rPr>
          <w:color w:val="000000"/>
        </w:rPr>
        <w:t>с 08 июня 2022 г. по 14 июня 2022 г. - в размере 28,00% от начальной цены продажи лота;</w:t>
      </w:r>
    </w:p>
    <w:p w14:paraId="0D7DF617" w14:textId="1700C47D" w:rsidR="00576821" w:rsidRPr="00667A11" w:rsidRDefault="00576821" w:rsidP="005768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76821">
        <w:rPr>
          <w:color w:val="000000"/>
        </w:rPr>
        <w:t>с 15 июня 2022 г. по 21 июня 2022 г. - в размере 20,00% от начальной цены продажи лота</w:t>
      </w:r>
      <w:r>
        <w:rPr>
          <w:color w:val="000000"/>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B141BB"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w:t>
      </w:r>
      <w:r w:rsidR="00FA4A78" w:rsidRPr="00B141BB">
        <w:rPr>
          <w:rFonts w:ascii="Times New Roman" w:hAnsi="Times New Roman" w:cs="Times New Roman"/>
          <w:sz w:val="24"/>
          <w:szCs w:val="24"/>
        </w:rPr>
        <w:lastRenderedPageBreak/>
        <w:t>несостоятельности (банкротстве)».</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3E054F8" w14:textId="4CCB1F12"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E82D65" w:rsidRPr="00DD01CB">
        <w:rPr>
          <w:rFonts w:ascii="Times New Roman" w:hAnsi="Times New Roman" w:cs="Times New Roman"/>
          <w:color w:val="000000"/>
          <w:sz w:val="24"/>
          <w:szCs w:val="24"/>
        </w:rPr>
        <w:t>Неподписание</w:t>
      </w:r>
      <w:proofErr w:type="spellEnd"/>
      <w:r w:rsidR="00E82D65"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w:t>
      </w:r>
      <w:r w:rsidR="00E83BCE">
        <w:rPr>
          <w:rFonts w:ascii="Times New Roman" w:hAnsi="Times New Roman" w:cs="Times New Roman"/>
          <w:color w:val="000000"/>
          <w:sz w:val="24"/>
          <w:szCs w:val="24"/>
        </w:rPr>
        <w:t xml:space="preserve">. </w:t>
      </w:r>
      <w:r w:rsidR="00E82D65">
        <w:rPr>
          <w:rFonts w:ascii="Times New Roman" w:hAnsi="Times New Roman" w:cs="Times New Roman"/>
          <w:color w:val="000000"/>
          <w:sz w:val="24"/>
          <w:szCs w:val="24"/>
        </w:rPr>
        <w:t>С</w:t>
      </w:r>
      <w:r w:rsidR="00E82D65"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6C074244" w14:textId="3028A8E7"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7E01DBB3" w:rsidR="00CF5F6F" w:rsidRDefault="00B220F8" w:rsidP="00E83B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20F8">
        <w:rPr>
          <w:rFonts w:ascii="Times New Roman" w:hAnsi="Times New Roman" w:cs="Times New Roman"/>
          <w:color w:val="000000"/>
          <w:sz w:val="24"/>
          <w:szCs w:val="24"/>
        </w:rPr>
        <w:t xml:space="preserve">Информацию о реализуемом имуществе </w:t>
      </w:r>
      <w:r w:rsidR="00CF5F6F" w:rsidRPr="00B141BB">
        <w:rPr>
          <w:rFonts w:ascii="Times New Roman" w:hAnsi="Times New Roman" w:cs="Times New Roman"/>
          <w:color w:val="000000"/>
          <w:sz w:val="24"/>
          <w:szCs w:val="24"/>
        </w:rPr>
        <w:t xml:space="preserve">можно получить у КУ </w:t>
      </w:r>
      <w:r w:rsidR="00E83BCE" w:rsidRPr="00E83BCE">
        <w:rPr>
          <w:rFonts w:ascii="Times New Roman" w:hAnsi="Times New Roman" w:cs="Times New Roman"/>
          <w:color w:val="000000"/>
          <w:sz w:val="24"/>
          <w:szCs w:val="24"/>
          <w:shd w:val="clear" w:color="auto" w:fill="FFFFFF"/>
        </w:rPr>
        <w:t xml:space="preserve">с 10-00 до 17-30 часов по адресу: г. Москва, Павелецкая наб., д.8, тел. </w:t>
      </w:r>
      <w:r w:rsidR="00E83BCE">
        <w:rPr>
          <w:rFonts w:ascii="Times New Roman" w:hAnsi="Times New Roman" w:cs="Times New Roman"/>
          <w:color w:val="000000"/>
          <w:sz w:val="24"/>
          <w:szCs w:val="24"/>
          <w:shd w:val="clear" w:color="auto" w:fill="FFFFFF"/>
        </w:rPr>
        <w:t xml:space="preserve">8(812)777-57-57, </w:t>
      </w:r>
      <w:r w:rsidR="00E83BCE" w:rsidRPr="00E83BCE">
        <w:rPr>
          <w:rFonts w:ascii="Times New Roman" w:hAnsi="Times New Roman" w:cs="Times New Roman"/>
          <w:color w:val="000000"/>
          <w:sz w:val="24"/>
          <w:szCs w:val="24"/>
          <w:shd w:val="clear" w:color="auto" w:fill="FFFFFF"/>
        </w:rPr>
        <w:t>8(495)725-31-15, доб. 65-64, у ОТ: 8(812)334-20-50 (с 9.00 до 18.00 по Московскому времени в рабочие дни)</w:t>
      </w:r>
      <w:r w:rsidR="00E83BCE">
        <w:rPr>
          <w:rFonts w:ascii="Times New Roman" w:hAnsi="Times New Roman" w:cs="Times New Roman"/>
          <w:color w:val="000000"/>
          <w:sz w:val="24"/>
          <w:szCs w:val="24"/>
          <w:shd w:val="clear" w:color="auto" w:fill="FFFFFF"/>
        </w:rPr>
        <w:t xml:space="preserve"> </w:t>
      </w:r>
      <w:r w:rsidR="00E83BCE" w:rsidRPr="00E83BCE">
        <w:rPr>
          <w:rFonts w:ascii="Times New Roman" w:hAnsi="Times New Roman" w:cs="Times New Roman"/>
          <w:color w:val="000000"/>
          <w:sz w:val="24"/>
          <w:szCs w:val="24"/>
          <w:shd w:val="clear" w:color="auto" w:fill="FFFFFF"/>
        </w:rPr>
        <w:t>informmsk@auction-house.ru</w:t>
      </w:r>
      <w:r w:rsidR="00E83BCE">
        <w:rPr>
          <w:rFonts w:ascii="Times New Roman" w:hAnsi="Times New Roman" w:cs="Times New Roman"/>
          <w:color w:val="000000"/>
          <w:sz w:val="24"/>
          <w:szCs w:val="24"/>
          <w:shd w:val="clear" w:color="auto" w:fill="FFFFFF"/>
        </w:rPr>
        <w:t>.</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B141BB">
        <w:rPr>
          <w:rFonts w:ascii="Times New Roman" w:hAnsi="Times New Roman" w:cs="Times New Roman"/>
          <w:color w:val="000000"/>
          <w:sz w:val="24"/>
          <w:szCs w:val="24"/>
        </w:rPr>
        <w:t>Гривцова</w:t>
      </w:r>
      <w:proofErr w:type="spellEnd"/>
      <w:r w:rsidRPr="00B141BB">
        <w:rPr>
          <w:rFonts w:ascii="Times New Roman" w:hAnsi="Times New Roman" w:cs="Times New Roman"/>
          <w:color w:val="000000"/>
          <w:sz w:val="24"/>
          <w:szCs w:val="24"/>
        </w:rPr>
        <w:t xml:space="preserve">,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04186C"/>
    <w:rsid w:val="00107714"/>
    <w:rsid w:val="00203862"/>
    <w:rsid w:val="00220317"/>
    <w:rsid w:val="00220F07"/>
    <w:rsid w:val="002A0202"/>
    <w:rsid w:val="002C116A"/>
    <w:rsid w:val="002C2BDE"/>
    <w:rsid w:val="00360DC6"/>
    <w:rsid w:val="00405C92"/>
    <w:rsid w:val="00507F0D"/>
    <w:rsid w:val="0051664E"/>
    <w:rsid w:val="00526A58"/>
    <w:rsid w:val="00576821"/>
    <w:rsid w:val="00577987"/>
    <w:rsid w:val="005F1F68"/>
    <w:rsid w:val="00651D54"/>
    <w:rsid w:val="00667A11"/>
    <w:rsid w:val="00707F65"/>
    <w:rsid w:val="00837BB8"/>
    <w:rsid w:val="008B5083"/>
    <w:rsid w:val="008E2B16"/>
    <w:rsid w:val="00A52412"/>
    <w:rsid w:val="00A81DF3"/>
    <w:rsid w:val="00B141BB"/>
    <w:rsid w:val="00B220F8"/>
    <w:rsid w:val="00B41BF6"/>
    <w:rsid w:val="00B93A5E"/>
    <w:rsid w:val="00CF5F6F"/>
    <w:rsid w:val="00D16130"/>
    <w:rsid w:val="00D7451B"/>
    <w:rsid w:val="00E42001"/>
    <w:rsid w:val="00E645EC"/>
    <w:rsid w:val="00E82D65"/>
    <w:rsid w:val="00E83BCE"/>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9278E254-75C3-4590-897B-C6D23DA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753745051">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5040</Words>
  <Characters>24815</Characters>
  <Application>Microsoft Office Word</Application>
  <DocSecurity>0</DocSecurity>
  <Lines>206</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2022-02-15T08:35:00Z</dcterms:created>
  <dcterms:modified xsi:type="dcterms:W3CDTF">2022-02-15T09:45:00Z</dcterms:modified>
</cp:coreProperties>
</file>