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C3376" w14:textId="77777777" w:rsidR="004E079C" w:rsidRPr="0097570B" w:rsidRDefault="004E079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97570B">
        <w:rPr>
          <w:b/>
          <w:bCs/>
          <w:color w:val="000000"/>
          <w:sz w:val="22"/>
          <w:szCs w:val="22"/>
        </w:rPr>
        <w:t xml:space="preserve">ДОГОВОР № </w:t>
      </w:r>
      <w:r w:rsidR="00003722" w:rsidRPr="0097570B">
        <w:rPr>
          <w:b/>
          <w:bCs/>
          <w:color w:val="000000"/>
          <w:sz w:val="22"/>
          <w:szCs w:val="22"/>
        </w:rPr>
        <w:t>___</w:t>
      </w:r>
    </w:p>
    <w:p w14:paraId="6C1EF481" w14:textId="77777777" w:rsidR="004E079C" w:rsidRPr="0097570B" w:rsidRDefault="004E079C" w:rsidP="004044A3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7570B">
        <w:rPr>
          <w:b/>
          <w:bCs/>
          <w:color w:val="000000"/>
          <w:sz w:val="22"/>
          <w:szCs w:val="22"/>
        </w:rPr>
        <w:t>(об уступке требования /цессия/)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064"/>
      </w:tblGrid>
      <w:tr w:rsidR="004E079C" w:rsidRPr="0097570B" w14:paraId="780A1879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A96F35E" w14:textId="1F9E4A91" w:rsidR="004E079C" w:rsidRPr="0097570B" w:rsidRDefault="00F75954" w:rsidP="0000372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97570B">
              <w:rPr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="00003722" w:rsidRPr="0097570B">
              <w:rPr>
                <w:i/>
                <w:iCs/>
                <w:color w:val="000000"/>
                <w:sz w:val="22"/>
                <w:szCs w:val="22"/>
              </w:rPr>
              <w:t>__</w:t>
            </w:r>
            <w:r w:rsidRPr="0097570B">
              <w:rPr>
                <w:i/>
                <w:iCs/>
                <w:color w:val="000000"/>
                <w:sz w:val="22"/>
                <w:szCs w:val="22"/>
              </w:rPr>
              <w:t>»</w:t>
            </w:r>
            <w:r w:rsidR="00CA2509" w:rsidRPr="0097570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03722" w:rsidRPr="0097570B">
              <w:rPr>
                <w:i/>
                <w:iCs/>
                <w:color w:val="000000"/>
                <w:sz w:val="22"/>
                <w:szCs w:val="22"/>
              </w:rPr>
              <w:t>____________</w:t>
            </w:r>
            <w:r w:rsidR="004E079C" w:rsidRPr="0097570B">
              <w:rPr>
                <w:i/>
                <w:iCs/>
                <w:color w:val="000000"/>
                <w:sz w:val="22"/>
                <w:szCs w:val="22"/>
              </w:rPr>
              <w:t xml:space="preserve"> 20</w:t>
            </w:r>
            <w:r w:rsidR="00233494">
              <w:rPr>
                <w:i/>
                <w:iCs/>
                <w:color w:val="000000"/>
                <w:sz w:val="22"/>
                <w:szCs w:val="22"/>
              </w:rPr>
              <w:t>22</w:t>
            </w:r>
            <w:r w:rsidR="006E4B73" w:rsidRPr="0097570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E49E5" w:rsidRPr="0097570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E079C" w:rsidRPr="0097570B">
              <w:rPr>
                <w:i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14:paraId="0C035CC1" w14:textId="2E1674C9" w:rsidR="004E079C" w:rsidRPr="0097570B" w:rsidRDefault="004E079C" w:rsidP="006E4B7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7570B">
              <w:rPr>
                <w:i/>
                <w:iCs/>
                <w:color w:val="000000"/>
                <w:sz w:val="22"/>
                <w:szCs w:val="22"/>
              </w:rPr>
              <w:t xml:space="preserve">г. </w:t>
            </w:r>
            <w:r w:rsidR="006E4B73" w:rsidRPr="0097570B">
              <w:rPr>
                <w:i/>
                <w:iCs/>
                <w:color w:val="000000"/>
                <w:sz w:val="22"/>
                <w:szCs w:val="22"/>
              </w:rPr>
              <w:t>Владивосток</w:t>
            </w:r>
            <w:r w:rsidR="00F75954" w:rsidRPr="0097570B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3659DB49" w14:textId="77777777" w:rsidR="004E079C" w:rsidRPr="0097570B" w:rsidRDefault="00F75954">
      <w:pPr>
        <w:widowControl w:val="0"/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  <w:r w:rsidRPr="0097570B">
        <w:rPr>
          <w:color w:val="FFFFFF"/>
          <w:sz w:val="22"/>
          <w:szCs w:val="22"/>
        </w:rPr>
        <w:t xml:space="preserve"> </w:t>
      </w:r>
    </w:p>
    <w:p w14:paraId="2743002D" w14:textId="77777777" w:rsidR="003E66FC" w:rsidRPr="0097570B" w:rsidRDefault="003E66FC" w:rsidP="003E49E5">
      <w:pPr>
        <w:shd w:val="clear" w:color="auto" w:fill="FFFFFF"/>
        <w:tabs>
          <w:tab w:val="left" w:leader="underscore" w:pos="6710"/>
        </w:tabs>
        <w:spacing w:line="250" w:lineRule="exact"/>
        <w:ind w:firstLine="540"/>
        <w:jc w:val="both"/>
        <w:rPr>
          <w:b/>
          <w:sz w:val="22"/>
          <w:szCs w:val="22"/>
        </w:rPr>
      </w:pPr>
    </w:p>
    <w:p w14:paraId="506A9770" w14:textId="03813ED7" w:rsidR="003E66FC" w:rsidRPr="003E66FC" w:rsidRDefault="00233494" w:rsidP="0091220F">
      <w:pPr>
        <w:spacing w:after="80"/>
        <w:ind w:firstLine="567"/>
        <w:jc w:val="both"/>
        <w:rPr>
          <w:color w:val="000000"/>
          <w:sz w:val="22"/>
          <w:szCs w:val="22"/>
        </w:rPr>
      </w:pPr>
      <w:r w:rsidRPr="00233494">
        <w:rPr>
          <w:rFonts w:eastAsia="Calibri"/>
          <w:bCs/>
          <w:iCs/>
          <w:color w:val="000000"/>
          <w:sz w:val="22"/>
          <w:szCs w:val="22"/>
        </w:rPr>
        <w:t>Индивидуальный предприниматель Рыбин Дмитрий Владимирович</w:t>
      </w:r>
      <w:r w:rsidRPr="00233494">
        <w:rPr>
          <w:rFonts w:eastAsia="Calibri"/>
          <w:color w:val="000000"/>
          <w:sz w:val="22"/>
          <w:szCs w:val="22"/>
        </w:rPr>
        <w:t>, зарегистрированный в качестве индивидуального предпринимателя за ОГРНИП  320253600025018</w:t>
      </w:r>
      <w:r w:rsidR="003E66FC" w:rsidRPr="003E66FC">
        <w:rPr>
          <w:rFonts w:eastAsia="Calibri"/>
          <w:color w:val="000000"/>
          <w:sz w:val="22"/>
          <w:szCs w:val="22"/>
        </w:rPr>
        <w:t>, именуемое в дальнейшем «</w:t>
      </w:r>
      <w:r w:rsidR="003E66FC" w:rsidRPr="0097570B">
        <w:rPr>
          <w:b/>
          <w:sz w:val="22"/>
          <w:szCs w:val="22"/>
        </w:rPr>
        <w:t>Цедент</w:t>
      </w:r>
      <w:r w:rsidR="003E66FC" w:rsidRPr="003E66FC">
        <w:rPr>
          <w:rFonts w:eastAsia="Calibri"/>
          <w:color w:val="000000"/>
          <w:sz w:val="22"/>
          <w:szCs w:val="22"/>
        </w:rPr>
        <w:t xml:space="preserve">»,  с другой стороны, </w:t>
      </w:r>
      <w:r w:rsidR="003E66FC" w:rsidRPr="003E66FC">
        <w:rPr>
          <w:rFonts w:eastAsia="Calibri"/>
          <w:bCs/>
          <w:noProof/>
          <w:kern w:val="1"/>
          <w:sz w:val="22"/>
          <w:szCs w:val="22"/>
          <w:lang w:eastAsia="ar-SA"/>
        </w:rPr>
        <w:t>и</w:t>
      </w:r>
      <w:r w:rsidR="003E66FC" w:rsidRPr="003E66FC" w:rsidDel="00CB1705">
        <w:rPr>
          <w:rFonts w:eastAsia="Calibri"/>
          <w:bCs/>
          <w:noProof/>
          <w:kern w:val="1"/>
          <w:sz w:val="22"/>
          <w:szCs w:val="22"/>
          <w:lang w:eastAsia="ar-SA"/>
        </w:rPr>
        <w:t xml:space="preserve"> </w:t>
      </w:r>
    </w:p>
    <w:p w14:paraId="160EAA9D" w14:textId="45B92593" w:rsidR="006E4B73" w:rsidRPr="0097570B" w:rsidRDefault="00003722" w:rsidP="0091220F">
      <w:pPr>
        <w:spacing w:after="80" w:line="120" w:lineRule="atLeast"/>
        <w:ind w:firstLine="567"/>
        <w:jc w:val="both"/>
        <w:rPr>
          <w:sz w:val="22"/>
          <w:szCs w:val="22"/>
        </w:rPr>
      </w:pPr>
      <w:proofErr w:type="gramStart"/>
      <w:r w:rsidRPr="0097570B">
        <w:rPr>
          <w:b/>
          <w:bCs/>
          <w:sz w:val="22"/>
          <w:szCs w:val="22"/>
        </w:rPr>
        <w:t>_____________________________________________</w:t>
      </w:r>
      <w:r w:rsidR="0091220F">
        <w:rPr>
          <w:b/>
          <w:bCs/>
          <w:sz w:val="22"/>
          <w:szCs w:val="22"/>
        </w:rPr>
        <w:t>__________________________</w:t>
      </w:r>
      <w:r w:rsidRPr="0097570B">
        <w:rPr>
          <w:b/>
          <w:bCs/>
          <w:sz w:val="22"/>
          <w:szCs w:val="22"/>
        </w:rPr>
        <w:t>__</w:t>
      </w:r>
      <w:r w:rsidR="00372508" w:rsidRPr="0097570B">
        <w:rPr>
          <w:b/>
          <w:bCs/>
          <w:sz w:val="22"/>
          <w:szCs w:val="22"/>
        </w:rPr>
        <w:t>,</w:t>
      </w:r>
      <w:r w:rsidR="00372508" w:rsidRPr="0097570B">
        <w:rPr>
          <w:sz w:val="22"/>
          <w:szCs w:val="22"/>
        </w:rPr>
        <w:t xml:space="preserve"> </w:t>
      </w:r>
      <w:r w:rsidR="00FB01CC" w:rsidRPr="0097570B">
        <w:rPr>
          <w:sz w:val="22"/>
          <w:szCs w:val="22"/>
        </w:rPr>
        <w:t xml:space="preserve"> </w:t>
      </w:r>
      <w:r w:rsidR="00372508" w:rsidRPr="0097570B">
        <w:rPr>
          <w:sz w:val="22"/>
          <w:szCs w:val="22"/>
        </w:rPr>
        <w:t>именуемое</w:t>
      </w:r>
      <w:r w:rsidR="00FB01CC" w:rsidRPr="0097570B">
        <w:rPr>
          <w:sz w:val="22"/>
          <w:szCs w:val="22"/>
        </w:rPr>
        <w:t>/</w:t>
      </w:r>
      <w:proofErr w:type="spellStart"/>
      <w:r w:rsidR="00FB01CC" w:rsidRPr="0097570B">
        <w:rPr>
          <w:sz w:val="22"/>
          <w:szCs w:val="22"/>
        </w:rPr>
        <w:t>ый</w:t>
      </w:r>
      <w:proofErr w:type="spellEnd"/>
      <w:r w:rsidR="00372508" w:rsidRPr="0097570B">
        <w:rPr>
          <w:sz w:val="22"/>
          <w:szCs w:val="22"/>
        </w:rPr>
        <w:t xml:space="preserve"> в дальнейшем</w:t>
      </w:r>
      <w:r w:rsidR="003E49E5" w:rsidRPr="0097570B">
        <w:rPr>
          <w:sz w:val="22"/>
          <w:szCs w:val="22"/>
        </w:rPr>
        <w:t xml:space="preserve"> </w:t>
      </w:r>
      <w:r w:rsidR="003E49E5" w:rsidRPr="0097570B">
        <w:rPr>
          <w:b/>
          <w:sz w:val="22"/>
          <w:szCs w:val="22"/>
        </w:rPr>
        <w:t>«Цессионарий»</w:t>
      </w:r>
      <w:r w:rsidR="00372508" w:rsidRPr="0097570B">
        <w:rPr>
          <w:sz w:val="22"/>
          <w:szCs w:val="22"/>
        </w:rPr>
        <w:t xml:space="preserve">, </w:t>
      </w:r>
      <w:r w:rsidR="00372508" w:rsidRPr="0097570B">
        <w:rPr>
          <w:spacing w:val="-2"/>
          <w:sz w:val="22"/>
          <w:szCs w:val="22"/>
        </w:rPr>
        <w:t>в лице</w:t>
      </w:r>
      <w:r w:rsidRPr="0097570B">
        <w:rPr>
          <w:spacing w:val="-2"/>
          <w:sz w:val="22"/>
          <w:szCs w:val="22"/>
        </w:rPr>
        <w:t>_______________________________________</w:t>
      </w:r>
      <w:r w:rsidR="00372508" w:rsidRPr="0097570B">
        <w:rPr>
          <w:sz w:val="22"/>
          <w:szCs w:val="22"/>
        </w:rPr>
        <w:t xml:space="preserve">, действующего на основании </w:t>
      </w:r>
      <w:r w:rsidRPr="0097570B">
        <w:rPr>
          <w:sz w:val="22"/>
          <w:szCs w:val="22"/>
        </w:rPr>
        <w:t>_____________________________________________</w:t>
      </w:r>
      <w:r w:rsidR="00F75954" w:rsidRPr="0097570B">
        <w:rPr>
          <w:sz w:val="22"/>
          <w:szCs w:val="22"/>
        </w:rPr>
        <w:t xml:space="preserve">, с </w:t>
      </w:r>
      <w:r w:rsidR="004E079C" w:rsidRPr="0097570B">
        <w:rPr>
          <w:sz w:val="22"/>
          <w:szCs w:val="22"/>
        </w:rPr>
        <w:t xml:space="preserve">другой стороны, </w:t>
      </w:r>
      <w:proofErr w:type="gramEnd"/>
    </w:p>
    <w:p w14:paraId="602E102A" w14:textId="520DA938" w:rsidR="004E079C" w:rsidRPr="0097570B" w:rsidRDefault="00D129A3" w:rsidP="0091220F">
      <w:pPr>
        <w:spacing w:after="80" w:line="120" w:lineRule="atLeast"/>
        <w:ind w:firstLine="567"/>
        <w:jc w:val="both"/>
        <w:rPr>
          <w:sz w:val="22"/>
          <w:szCs w:val="22"/>
        </w:rPr>
      </w:pPr>
      <w:r w:rsidRPr="0097570B">
        <w:rPr>
          <w:sz w:val="22"/>
          <w:szCs w:val="22"/>
        </w:rPr>
        <w:t xml:space="preserve">на основании протокола подведения итогов аукциона </w:t>
      </w:r>
      <w:proofErr w:type="gramStart"/>
      <w:r w:rsidRPr="0097570B">
        <w:rPr>
          <w:sz w:val="22"/>
          <w:szCs w:val="22"/>
        </w:rPr>
        <w:t>от</w:t>
      </w:r>
      <w:proofErr w:type="gramEnd"/>
      <w:r w:rsidRPr="0097570B">
        <w:rPr>
          <w:sz w:val="22"/>
          <w:szCs w:val="22"/>
        </w:rPr>
        <w:t xml:space="preserve"> _____ </w:t>
      </w:r>
      <w:r w:rsidR="004E079C" w:rsidRPr="0097570B">
        <w:rPr>
          <w:sz w:val="22"/>
          <w:szCs w:val="22"/>
        </w:rPr>
        <w:t>заключили настоящий Договор о нижеследующем.</w:t>
      </w:r>
    </w:p>
    <w:p w14:paraId="6658A355" w14:textId="77777777" w:rsidR="006E4B73" w:rsidRPr="0097570B" w:rsidRDefault="004E079C" w:rsidP="0091220F">
      <w:pPr>
        <w:widowControl w:val="0"/>
        <w:autoSpaceDE w:val="0"/>
        <w:autoSpaceDN w:val="0"/>
        <w:adjustRightInd w:val="0"/>
        <w:spacing w:before="120" w:after="80"/>
        <w:jc w:val="center"/>
        <w:rPr>
          <w:b/>
          <w:bCs/>
          <w:sz w:val="22"/>
          <w:szCs w:val="22"/>
        </w:rPr>
      </w:pPr>
      <w:r w:rsidRPr="0097570B">
        <w:rPr>
          <w:b/>
          <w:bCs/>
          <w:sz w:val="22"/>
          <w:szCs w:val="22"/>
        </w:rPr>
        <w:t>1. ПРЕДМЕТ ДОГОВОРА</w:t>
      </w:r>
    </w:p>
    <w:p w14:paraId="42A589A8" w14:textId="7AA3BF2F" w:rsidR="00B544FF" w:rsidRPr="0097570B" w:rsidRDefault="00AE6656" w:rsidP="0091220F">
      <w:pPr>
        <w:widowControl w:val="0"/>
        <w:autoSpaceDE w:val="0"/>
        <w:autoSpaceDN w:val="0"/>
        <w:adjustRightInd w:val="0"/>
        <w:spacing w:before="120" w:after="80"/>
        <w:ind w:firstLine="480"/>
        <w:jc w:val="both"/>
        <w:rPr>
          <w:b/>
          <w:bCs/>
          <w:sz w:val="22"/>
          <w:szCs w:val="22"/>
        </w:rPr>
      </w:pPr>
      <w:r w:rsidRPr="0091220F">
        <w:rPr>
          <w:bCs/>
          <w:sz w:val="22"/>
          <w:szCs w:val="22"/>
        </w:rPr>
        <w:t>1.1.</w:t>
      </w:r>
      <w:r w:rsidRPr="0097570B">
        <w:rPr>
          <w:b/>
          <w:bCs/>
          <w:sz w:val="22"/>
          <w:szCs w:val="22"/>
        </w:rPr>
        <w:t xml:space="preserve"> </w:t>
      </w:r>
      <w:r w:rsidR="004E079C" w:rsidRPr="0097570B">
        <w:rPr>
          <w:sz w:val="22"/>
          <w:szCs w:val="22"/>
        </w:rPr>
        <w:t xml:space="preserve">Предметом настоящего Договора является уступка </w:t>
      </w:r>
      <w:r w:rsidR="00BA77DE" w:rsidRPr="0097570B">
        <w:rPr>
          <w:b/>
          <w:bCs/>
          <w:iCs/>
          <w:sz w:val="22"/>
          <w:szCs w:val="22"/>
        </w:rPr>
        <w:t>Цедентом</w:t>
      </w:r>
      <w:r w:rsidR="004E079C" w:rsidRPr="0097570B">
        <w:rPr>
          <w:b/>
          <w:bCs/>
          <w:iCs/>
          <w:sz w:val="22"/>
          <w:szCs w:val="22"/>
        </w:rPr>
        <w:t xml:space="preserve"> </w:t>
      </w:r>
      <w:r w:rsidR="00BA77DE" w:rsidRPr="0097570B">
        <w:rPr>
          <w:sz w:val="22"/>
          <w:szCs w:val="22"/>
        </w:rPr>
        <w:t>Цессионарию</w:t>
      </w:r>
      <w:r w:rsidR="004E079C" w:rsidRPr="0097570B">
        <w:rPr>
          <w:sz w:val="22"/>
          <w:szCs w:val="22"/>
        </w:rPr>
        <w:t xml:space="preserve"> </w:t>
      </w:r>
      <w:r w:rsidR="004423C7" w:rsidRPr="0097570B">
        <w:rPr>
          <w:sz w:val="22"/>
          <w:szCs w:val="22"/>
        </w:rPr>
        <w:t>денежного</w:t>
      </w:r>
      <w:r w:rsidR="004E079C" w:rsidRPr="0097570B">
        <w:rPr>
          <w:sz w:val="22"/>
          <w:szCs w:val="22"/>
        </w:rPr>
        <w:t xml:space="preserve"> </w:t>
      </w:r>
      <w:r w:rsidR="004423C7" w:rsidRPr="0097570B">
        <w:rPr>
          <w:sz w:val="22"/>
          <w:szCs w:val="22"/>
        </w:rPr>
        <w:t>требования (</w:t>
      </w:r>
      <w:r w:rsidR="004C1B96" w:rsidRPr="0097570B">
        <w:rPr>
          <w:sz w:val="22"/>
          <w:szCs w:val="22"/>
        </w:rPr>
        <w:t>п</w:t>
      </w:r>
      <w:r w:rsidR="00B84B51" w:rsidRPr="0097570B">
        <w:rPr>
          <w:sz w:val="22"/>
          <w:szCs w:val="22"/>
        </w:rPr>
        <w:t>рав</w:t>
      </w:r>
      <w:r w:rsidR="00AE4AEA" w:rsidRPr="0097570B">
        <w:rPr>
          <w:sz w:val="22"/>
          <w:szCs w:val="22"/>
        </w:rPr>
        <w:t>а</w:t>
      </w:r>
      <w:r w:rsidR="00C22EE6" w:rsidRPr="0097570B">
        <w:rPr>
          <w:sz w:val="22"/>
          <w:szCs w:val="22"/>
        </w:rPr>
        <w:t xml:space="preserve"> </w:t>
      </w:r>
      <w:r w:rsidR="004C1B96" w:rsidRPr="0097570B">
        <w:rPr>
          <w:sz w:val="22"/>
          <w:szCs w:val="22"/>
        </w:rPr>
        <w:t>т</w:t>
      </w:r>
      <w:r w:rsidR="00B84B51" w:rsidRPr="0097570B">
        <w:rPr>
          <w:sz w:val="22"/>
          <w:szCs w:val="22"/>
        </w:rPr>
        <w:t>ребовани</w:t>
      </w:r>
      <w:r w:rsidR="00AE4AEA" w:rsidRPr="0097570B">
        <w:rPr>
          <w:sz w:val="22"/>
          <w:szCs w:val="22"/>
        </w:rPr>
        <w:t>я</w:t>
      </w:r>
      <w:r w:rsidR="00B84B51" w:rsidRPr="0097570B">
        <w:rPr>
          <w:sz w:val="22"/>
          <w:szCs w:val="22"/>
        </w:rPr>
        <w:t>)</w:t>
      </w:r>
      <w:r w:rsidR="00E15C45" w:rsidRPr="0097570B">
        <w:rPr>
          <w:sz w:val="22"/>
          <w:szCs w:val="22"/>
        </w:rPr>
        <w:t xml:space="preserve"> в сумме ______________________________</w:t>
      </w:r>
      <w:r w:rsidR="0091220F">
        <w:rPr>
          <w:sz w:val="22"/>
          <w:szCs w:val="22"/>
        </w:rPr>
        <w:t xml:space="preserve">руб. </w:t>
      </w:r>
      <w:r w:rsidR="00B84B51" w:rsidRPr="0097570B">
        <w:rPr>
          <w:sz w:val="22"/>
          <w:szCs w:val="22"/>
        </w:rPr>
        <w:t xml:space="preserve"> </w:t>
      </w:r>
      <w:r w:rsidR="004E079C" w:rsidRPr="0097570B">
        <w:rPr>
          <w:sz w:val="22"/>
          <w:szCs w:val="22"/>
        </w:rPr>
        <w:t>к</w:t>
      </w:r>
      <w:r w:rsidR="006E4B73" w:rsidRPr="0097570B">
        <w:rPr>
          <w:sz w:val="22"/>
          <w:szCs w:val="22"/>
        </w:rPr>
        <w:t xml:space="preserve"> следующим Должникам</w:t>
      </w:r>
      <w:r w:rsidR="00E15C45" w:rsidRPr="0097570B">
        <w:rPr>
          <w:sz w:val="22"/>
          <w:szCs w:val="22"/>
        </w:rPr>
        <w:t>:</w:t>
      </w:r>
      <w:r w:rsidR="004E079C" w:rsidRPr="0097570B">
        <w:rPr>
          <w:sz w:val="22"/>
          <w:szCs w:val="22"/>
        </w:rPr>
        <w:t xml:space="preserve"> </w:t>
      </w:r>
    </w:p>
    <w:p w14:paraId="1938CE4A" w14:textId="5B59183F" w:rsidR="00FB01CC" w:rsidRPr="0097570B" w:rsidRDefault="006E4B73" w:rsidP="0091220F">
      <w:pPr>
        <w:widowControl w:val="0"/>
        <w:autoSpaceDE w:val="0"/>
        <w:autoSpaceDN w:val="0"/>
        <w:adjustRightInd w:val="0"/>
        <w:spacing w:after="80"/>
        <w:jc w:val="both"/>
        <w:rPr>
          <w:i/>
          <w:sz w:val="22"/>
          <w:szCs w:val="22"/>
        </w:rPr>
      </w:pPr>
      <w:r w:rsidRPr="0097570B">
        <w:rPr>
          <w:sz w:val="22"/>
          <w:szCs w:val="22"/>
        </w:rPr>
        <w:t xml:space="preserve">     </w:t>
      </w:r>
      <w:r w:rsidR="00E15C45" w:rsidRPr="0097570B">
        <w:rPr>
          <w:sz w:val="22"/>
          <w:szCs w:val="22"/>
        </w:rPr>
        <w:t xml:space="preserve"> </w:t>
      </w:r>
      <w:r w:rsidRPr="0097570B">
        <w:rPr>
          <w:sz w:val="22"/>
          <w:szCs w:val="22"/>
        </w:rPr>
        <w:t>_</w:t>
      </w:r>
      <w:r w:rsidR="00003722" w:rsidRPr="0097570B">
        <w:rPr>
          <w:sz w:val="22"/>
          <w:szCs w:val="22"/>
        </w:rPr>
        <w:t>_____</w:t>
      </w:r>
      <w:r w:rsidR="004423C7" w:rsidRPr="0097570B">
        <w:rPr>
          <w:sz w:val="22"/>
          <w:szCs w:val="22"/>
        </w:rPr>
        <w:t>_______________________________</w:t>
      </w:r>
      <w:r w:rsidR="00B84B51" w:rsidRPr="0097570B">
        <w:rPr>
          <w:sz w:val="22"/>
          <w:szCs w:val="22"/>
        </w:rPr>
        <w:t>_______________</w:t>
      </w:r>
      <w:r w:rsidR="00E15C45" w:rsidRPr="0097570B">
        <w:rPr>
          <w:i/>
          <w:sz w:val="22"/>
          <w:szCs w:val="22"/>
        </w:rPr>
        <w:t xml:space="preserve">(указываются </w:t>
      </w:r>
      <w:r w:rsidRPr="0097570B">
        <w:rPr>
          <w:i/>
          <w:sz w:val="22"/>
          <w:szCs w:val="22"/>
        </w:rPr>
        <w:t xml:space="preserve">наименование и </w:t>
      </w:r>
      <w:r w:rsidR="00E15C45" w:rsidRPr="0097570B">
        <w:rPr>
          <w:i/>
          <w:sz w:val="22"/>
          <w:szCs w:val="22"/>
        </w:rPr>
        <w:t>ИНН</w:t>
      </w:r>
      <w:r w:rsidR="00D129A3" w:rsidRPr="0097570B">
        <w:rPr>
          <w:i/>
          <w:sz w:val="22"/>
          <w:szCs w:val="22"/>
        </w:rPr>
        <w:t xml:space="preserve"> юридического лица</w:t>
      </w:r>
      <w:r w:rsidR="00E15C45" w:rsidRPr="0097570B">
        <w:rPr>
          <w:i/>
          <w:sz w:val="22"/>
          <w:szCs w:val="22"/>
        </w:rPr>
        <w:t xml:space="preserve">), </w:t>
      </w:r>
      <w:r w:rsidR="004E079C" w:rsidRPr="0097570B">
        <w:rPr>
          <w:sz w:val="22"/>
          <w:szCs w:val="22"/>
        </w:rPr>
        <w:t>в сумме</w:t>
      </w:r>
      <w:r w:rsidR="00A3512E" w:rsidRPr="0097570B">
        <w:rPr>
          <w:sz w:val="22"/>
          <w:szCs w:val="22"/>
        </w:rPr>
        <w:t xml:space="preserve"> </w:t>
      </w:r>
      <w:r w:rsidR="0091220F">
        <w:rPr>
          <w:sz w:val="22"/>
          <w:szCs w:val="22"/>
        </w:rPr>
        <w:t>_____________</w:t>
      </w:r>
      <w:r w:rsidRPr="0097570B">
        <w:rPr>
          <w:sz w:val="22"/>
          <w:szCs w:val="22"/>
        </w:rPr>
        <w:t>______</w:t>
      </w:r>
      <w:r w:rsidR="0091220F">
        <w:rPr>
          <w:sz w:val="22"/>
          <w:szCs w:val="22"/>
        </w:rPr>
        <w:t>______________________руб.</w:t>
      </w:r>
      <w:r w:rsidR="004E079C" w:rsidRPr="0097570B">
        <w:rPr>
          <w:sz w:val="22"/>
          <w:szCs w:val="22"/>
        </w:rPr>
        <w:t>,</w:t>
      </w:r>
      <w:r w:rsidR="00A90B92" w:rsidRPr="0097570B">
        <w:rPr>
          <w:sz w:val="22"/>
          <w:szCs w:val="22"/>
        </w:rPr>
        <w:t xml:space="preserve"> </w:t>
      </w:r>
      <w:r w:rsidR="00E15C45" w:rsidRPr="0097570B">
        <w:rPr>
          <w:sz w:val="22"/>
          <w:szCs w:val="22"/>
        </w:rPr>
        <w:t xml:space="preserve">вытекающие </w:t>
      </w:r>
      <w:proofErr w:type="gramStart"/>
      <w:r w:rsidRPr="0097570B">
        <w:rPr>
          <w:sz w:val="22"/>
          <w:szCs w:val="22"/>
        </w:rPr>
        <w:t>из</w:t>
      </w:r>
      <w:proofErr w:type="gramEnd"/>
      <w:r w:rsidRPr="0097570B">
        <w:rPr>
          <w:sz w:val="22"/>
          <w:szCs w:val="22"/>
        </w:rPr>
        <w:t xml:space="preserve"> ________________</w:t>
      </w:r>
      <w:r w:rsidR="001D01D0" w:rsidRPr="0097570B">
        <w:rPr>
          <w:sz w:val="22"/>
          <w:szCs w:val="22"/>
        </w:rPr>
        <w:t>____</w:t>
      </w:r>
      <w:r w:rsidRPr="0097570B">
        <w:rPr>
          <w:sz w:val="22"/>
          <w:szCs w:val="22"/>
        </w:rPr>
        <w:t>__________________________________________________</w:t>
      </w:r>
      <w:r w:rsidR="001D01D0" w:rsidRPr="0097570B">
        <w:rPr>
          <w:sz w:val="22"/>
          <w:szCs w:val="22"/>
        </w:rPr>
        <w:t>________</w:t>
      </w:r>
      <w:r w:rsidR="0091220F">
        <w:rPr>
          <w:sz w:val="22"/>
          <w:szCs w:val="22"/>
        </w:rPr>
        <w:t>___________</w:t>
      </w:r>
      <w:r w:rsidR="001D01D0" w:rsidRPr="0097570B">
        <w:rPr>
          <w:sz w:val="22"/>
          <w:szCs w:val="22"/>
        </w:rPr>
        <w:t>__</w:t>
      </w:r>
      <w:r w:rsidR="00E15C45" w:rsidRPr="0097570B">
        <w:rPr>
          <w:i/>
          <w:sz w:val="22"/>
          <w:szCs w:val="22"/>
        </w:rPr>
        <w:t>.</w:t>
      </w:r>
    </w:p>
    <w:p w14:paraId="6A57F8B0" w14:textId="6129D691" w:rsidR="006E4B73" w:rsidRPr="0097570B" w:rsidRDefault="006E4B73" w:rsidP="0091220F">
      <w:pPr>
        <w:autoSpaceDE w:val="0"/>
        <w:autoSpaceDN w:val="0"/>
        <w:adjustRightInd w:val="0"/>
        <w:spacing w:after="80"/>
        <w:ind w:firstLine="426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 xml:space="preserve">1.2. </w:t>
      </w:r>
      <w:r w:rsidR="00AE6656" w:rsidRPr="0097570B">
        <w:rPr>
          <w:color w:val="000000"/>
          <w:sz w:val="22"/>
          <w:szCs w:val="22"/>
        </w:rPr>
        <w:t>Права</w:t>
      </w:r>
      <w:r w:rsidRPr="0097570B">
        <w:rPr>
          <w:color w:val="000000"/>
          <w:sz w:val="22"/>
          <w:szCs w:val="22"/>
        </w:rPr>
        <w:t xml:space="preserve"> требова</w:t>
      </w:r>
      <w:r w:rsidR="0091220F">
        <w:rPr>
          <w:color w:val="000000"/>
          <w:sz w:val="22"/>
          <w:szCs w:val="22"/>
        </w:rPr>
        <w:t>ния Цедента к Должникам переходя</w:t>
      </w:r>
      <w:r w:rsidRPr="0097570B">
        <w:rPr>
          <w:color w:val="000000"/>
          <w:sz w:val="22"/>
          <w:szCs w:val="22"/>
        </w:rPr>
        <w:t xml:space="preserve">т к Цессионарию на сумму, указанную в п.1.1 </w:t>
      </w:r>
      <w:proofErr w:type="gramStart"/>
      <w:r w:rsidRPr="0097570B">
        <w:rPr>
          <w:color w:val="000000"/>
          <w:sz w:val="22"/>
          <w:szCs w:val="22"/>
        </w:rPr>
        <w:t>настоящего Договора, на тех же условиях, которые существуют у Цедента по отношению к Должникам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</w:t>
      </w:r>
      <w:r w:rsidR="0091220F">
        <w:rPr>
          <w:color w:val="000000"/>
          <w:sz w:val="22"/>
          <w:szCs w:val="22"/>
        </w:rPr>
        <w:t xml:space="preserve"> и т.д.</w:t>
      </w:r>
      <w:r w:rsidRPr="0097570B">
        <w:rPr>
          <w:color w:val="000000"/>
          <w:sz w:val="22"/>
          <w:szCs w:val="22"/>
        </w:rPr>
        <w:t>. К Цессионарию переходят также все права по всем сделкам, обеспечивающим исполнение указанных обязательств.</w:t>
      </w:r>
      <w:proofErr w:type="gramEnd"/>
    </w:p>
    <w:p w14:paraId="49CCAE9F" w14:textId="1D196819" w:rsidR="006E4B73" w:rsidRPr="0097570B" w:rsidRDefault="006E4B73" w:rsidP="0091220F">
      <w:pPr>
        <w:autoSpaceDE w:val="0"/>
        <w:autoSpaceDN w:val="0"/>
        <w:adjustRightInd w:val="0"/>
        <w:spacing w:after="80"/>
        <w:ind w:firstLine="426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 xml:space="preserve">1.3. С момента полной оплаты  </w:t>
      </w:r>
      <w:r w:rsidR="00AE6656" w:rsidRPr="0097570B">
        <w:rPr>
          <w:color w:val="000000"/>
          <w:sz w:val="22"/>
          <w:szCs w:val="22"/>
        </w:rPr>
        <w:t>за уступаемые права требования</w:t>
      </w:r>
      <w:r w:rsidRPr="0097570B">
        <w:rPr>
          <w:color w:val="000000"/>
          <w:sz w:val="22"/>
          <w:szCs w:val="22"/>
        </w:rPr>
        <w:t xml:space="preserve"> Цессионарий приобретает Права требования, указанные в п.1.1 настоящего Договора, и наделяется всеми правами кредитора по отношению к Должникам.</w:t>
      </w:r>
    </w:p>
    <w:p w14:paraId="48A00481" w14:textId="72BB3E60" w:rsidR="006E4B73" w:rsidRPr="0097570B" w:rsidRDefault="006E4B73" w:rsidP="0091220F">
      <w:pPr>
        <w:autoSpaceDE w:val="0"/>
        <w:autoSpaceDN w:val="0"/>
        <w:adjustRightInd w:val="0"/>
        <w:spacing w:after="80"/>
        <w:ind w:firstLine="426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>1.4. Стороны при подписании настоящего Договора установили, что Должники будут уведомлены о состоявшейся уступке Прав требования Цессионарием.</w:t>
      </w:r>
    </w:p>
    <w:p w14:paraId="3DD9B775" w14:textId="209B4D01" w:rsidR="006E4B73" w:rsidRPr="0097570B" w:rsidRDefault="006E4B73" w:rsidP="0091220F">
      <w:pPr>
        <w:autoSpaceDE w:val="0"/>
        <w:autoSpaceDN w:val="0"/>
        <w:adjustRightInd w:val="0"/>
        <w:spacing w:after="80"/>
        <w:ind w:firstLine="426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>1.5.</w:t>
      </w:r>
      <w:r w:rsidRPr="0097570B">
        <w:rPr>
          <w:color w:val="000000"/>
          <w:sz w:val="22"/>
          <w:szCs w:val="22"/>
        </w:rPr>
        <w:tab/>
      </w:r>
      <w:r w:rsidR="0091220F">
        <w:rPr>
          <w:color w:val="000000"/>
          <w:sz w:val="22"/>
          <w:szCs w:val="22"/>
        </w:rPr>
        <w:t xml:space="preserve"> </w:t>
      </w:r>
      <w:proofErr w:type="gramStart"/>
      <w:r w:rsidRPr="0097570B">
        <w:rPr>
          <w:color w:val="000000"/>
          <w:sz w:val="22"/>
          <w:szCs w:val="22"/>
        </w:rPr>
        <w:t>В течение трех дней с момента полной оплаты за уступаемые права требования Цедент передает Цессионарию все необходимые документы, удостоверяющие права (требования), в том числе договоры, указанные в п. 1</w:t>
      </w:r>
      <w:r w:rsidR="0091220F">
        <w:rPr>
          <w:color w:val="000000"/>
          <w:sz w:val="22"/>
          <w:szCs w:val="22"/>
        </w:rPr>
        <w:t>.1</w:t>
      </w:r>
      <w:r w:rsidRPr="0097570B">
        <w:rPr>
          <w:color w:val="000000"/>
          <w:sz w:val="22"/>
          <w:szCs w:val="22"/>
        </w:rPr>
        <w:t xml:space="preserve"> настоящего Договора, все приложения и дополнительные соглашения к ним, другие документы, являющиеся неотъемлемой частью договоров, указанных в п.1</w:t>
      </w:r>
      <w:r w:rsidR="0091220F">
        <w:rPr>
          <w:color w:val="000000"/>
          <w:sz w:val="22"/>
          <w:szCs w:val="22"/>
        </w:rPr>
        <w:t>.1.</w:t>
      </w:r>
      <w:r w:rsidRPr="0097570B">
        <w:rPr>
          <w:color w:val="000000"/>
          <w:sz w:val="22"/>
          <w:szCs w:val="22"/>
        </w:rPr>
        <w:t xml:space="preserve"> настоящего Договора, и документы, ссылки на которые содержатся в указанных договорах. </w:t>
      </w:r>
      <w:proofErr w:type="gramEnd"/>
    </w:p>
    <w:p w14:paraId="2E78D149" w14:textId="77777777" w:rsidR="006E4B73" w:rsidRPr="0097570B" w:rsidRDefault="006E4B73" w:rsidP="0091220F">
      <w:pPr>
        <w:autoSpaceDE w:val="0"/>
        <w:autoSpaceDN w:val="0"/>
        <w:adjustRightInd w:val="0"/>
        <w:spacing w:after="80"/>
        <w:jc w:val="both"/>
        <w:rPr>
          <w:color w:val="000000"/>
          <w:sz w:val="22"/>
          <w:szCs w:val="22"/>
        </w:rPr>
      </w:pPr>
    </w:p>
    <w:p w14:paraId="6C0198DC" w14:textId="1F49E746" w:rsidR="006E4B73" w:rsidRPr="0091220F" w:rsidRDefault="006E4B73" w:rsidP="0091220F">
      <w:pPr>
        <w:autoSpaceDE w:val="0"/>
        <w:autoSpaceDN w:val="0"/>
        <w:adjustRightInd w:val="0"/>
        <w:spacing w:after="80"/>
        <w:ind w:left="426" w:hanging="426"/>
        <w:jc w:val="center"/>
        <w:rPr>
          <w:b/>
          <w:color w:val="000000"/>
          <w:sz w:val="22"/>
          <w:szCs w:val="22"/>
        </w:rPr>
      </w:pPr>
      <w:r w:rsidRPr="0091220F">
        <w:rPr>
          <w:b/>
          <w:color w:val="000000"/>
          <w:sz w:val="22"/>
          <w:szCs w:val="22"/>
        </w:rPr>
        <w:t xml:space="preserve">2. </w:t>
      </w:r>
      <w:r w:rsidR="00AE6656" w:rsidRPr="0091220F">
        <w:rPr>
          <w:b/>
          <w:color w:val="000000"/>
          <w:sz w:val="22"/>
          <w:szCs w:val="22"/>
        </w:rPr>
        <w:t xml:space="preserve">РАСЧЕТЫ ПО ДОГОВОРУ </w:t>
      </w:r>
    </w:p>
    <w:p w14:paraId="0A538226" w14:textId="11455690" w:rsidR="00AE6656" w:rsidRPr="0097570B" w:rsidRDefault="00E3058C" w:rsidP="0091220F">
      <w:pPr>
        <w:spacing w:after="80"/>
        <w:ind w:firstLine="708"/>
        <w:jc w:val="both"/>
        <w:rPr>
          <w:rFonts w:eastAsia="Calibri"/>
          <w:sz w:val="22"/>
          <w:szCs w:val="22"/>
        </w:rPr>
      </w:pPr>
      <w:r w:rsidRPr="0097570B">
        <w:rPr>
          <w:sz w:val="22"/>
          <w:szCs w:val="22"/>
        </w:rPr>
        <w:t>2</w:t>
      </w:r>
      <w:r w:rsidR="00AE6656" w:rsidRPr="0097570B">
        <w:rPr>
          <w:sz w:val="22"/>
          <w:szCs w:val="22"/>
        </w:rPr>
        <w:t xml:space="preserve">.1. Цена </w:t>
      </w:r>
      <w:r w:rsidRPr="0097570B">
        <w:rPr>
          <w:rFonts w:eastAsia="Calibri"/>
          <w:sz w:val="22"/>
          <w:szCs w:val="22"/>
        </w:rPr>
        <w:t>уступаемых прав требований</w:t>
      </w:r>
      <w:r w:rsidR="00AE6656" w:rsidRPr="0097570B">
        <w:rPr>
          <w:sz w:val="22"/>
          <w:szCs w:val="22"/>
        </w:rPr>
        <w:t xml:space="preserve">, установленная </w:t>
      </w:r>
      <w:r w:rsidRPr="0097570B">
        <w:rPr>
          <w:sz w:val="22"/>
          <w:szCs w:val="22"/>
        </w:rPr>
        <w:t xml:space="preserve"> </w:t>
      </w:r>
      <w:r w:rsidR="00AE6656" w:rsidRPr="0097570B">
        <w:rPr>
          <w:sz w:val="22"/>
          <w:szCs w:val="22"/>
        </w:rPr>
        <w:t xml:space="preserve">на основании </w:t>
      </w:r>
      <w:r w:rsidRPr="0097570B">
        <w:rPr>
          <w:sz w:val="22"/>
          <w:szCs w:val="22"/>
        </w:rPr>
        <w:t>протокола подведения итогов аукциона от _________</w:t>
      </w:r>
      <w:proofErr w:type="gramStart"/>
      <w:r w:rsidRPr="0097570B">
        <w:rPr>
          <w:sz w:val="22"/>
          <w:szCs w:val="22"/>
        </w:rPr>
        <w:t xml:space="preserve"> ,</w:t>
      </w:r>
      <w:proofErr w:type="gramEnd"/>
      <w:r w:rsidR="00AE6656" w:rsidRPr="0097570B">
        <w:rPr>
          <w:sz w:val="22"/>
          <w:szCs w:val="22"/>
        </w:rPr>
        <w:t xml:space="preserve"> составляет </w:t>
      </w:r>
      <w:r w:rsidR="0091220F">
        <w:rPr>
          <w:sz w:val="22"/>
          <w:szCs w:val="22"/>
        </w:rPr>
        <w:t>__________________________</w:t>
      </w:r>
      <w:r w:rsidR="00AE6656" w:rsidRPr="0097570B">
        <w:rPr>
          <w:sz w:val="22"/>
          <w:szCs w:val="22"/>
        </w:rPr>
        <w:t>рублей.</w:t>
      </w:r>
    </w:p>
    <w:p w14:paraId="40B494A4" w14:textId="130DC35D" w:rsidR="00AE6656" w:rsidRPr="0097570B" w:rsidRDefault="00E3058C" w:rsidP="0091220F">
      <w:pPr>
        <w:autoSpaceDE w:val="0"/>
        <w:autoSpaceDN w:val="0"/>
        <w:spacing w:after="80"/>
        <w:ind w:firstLine="708"/>
        <w:jc w:val="both"/>
        <w:rPr>
          <w:sz w:val="22"/>
          <w:szCs w:val="22"/>
        </w:rPr>
      </w:pPr>
      <w:r w:rsidRPr="0097570B">
        <w:rPr>
          <w:sz w:val="22"/>
          <w:szCs w:val="22"/>
        </w:rPr>
        <w:t>2</w:t>
      </w:r>
      <w:r w:rsidR="00AE6656" w:rsidRPr="0097570B">
        <w:rPr>
          <w:sz w:val="22"/>
          <w:szCs w:val="22"/>
        </w:rPr>
        <w:t xml:space="preserve">.2. Сумма задатка в размере_____________________, ранее перечисленная </w:t>
      </w:r>
      <w:r w:rsidRPr="0097570B">
        <w:rPr>
          <w:sz w:val="22"/>
          <w:szCs w:val="22"/>
        </w:rPr>
        <w:t>Цессионарием</w:t>
      </w:r>
      <w:r w:rsidR="00AE6656" w:rsidRPr="0097570B">
        <w:rPr>
          <w:sz w:val="22"/>
          <w:szCs w:val="22"/>
        </w:rPr>
        <w:t xml:space="preserve"> Организатору торгов, засчитывается в счет оплаты </w:t>
      </w:r>
      <w:r w:rsidRPr="0097570B">
        <w:rPr>
          <w:rFonts w:eastAsia="Calibri"/>
          <w:sz w:val="22"/>
          <w:szCs w:val="22"/>
        </w:rPr>
        <w:t>уступаемых прав требований.</w:t>
      </w:r>
    </w:p>
    <w:p w14:paraId="0A281B38" w14:textId="52C7B10A" w:rsidR="00AE6656" w:rsidRPr="0097570B" w:rsidRDefault="00E3058C" w:rsidP="0091220F">
      <w:pPr>
        <w:autoSpaceDE w:val="0"/>
        <w:autoSpaceDN w:val="0"/>
        <w:spacing w:after="80"/>
        <w:ind w:firstLine="708"/>
        <w:jc w:val="both"/>
        <w:rPr>
          <w:b/>
          <w:sz w:val="22"/>
          <w:szCs w:val="22"/>
        </w:rPr>
      </w:pPr>
      <w:r w:rsidRPr="0097570B">
        <w:rPr>
          <w:sz w:val="22"/>
          <w:szCs w:val="22"/>
        </w:rPr>
        <w:t>2</w:t>
      </w:r>
      <w:r w:rsidR="0091220F">
        <w:rPr>
          <w:sz w:val="22"/>
          <w:szCs w:val="22"/>
        </w:rPr>
        <w:t>.3. С учетом указанной в п.2</w:t>
      </w:r>
      <w:r w:rsidR="00AE6656" w:rsidRPr="0097570B">
        <w:rPr>
          <w:sz w:val="22"/>
          <w:szCs w:val="22"/>
        </w:rPr>
        <w:t xml:space="preserve">.2. настоящего договора суммы </w:t>
      </w:r>
      <w:r w:rsidRPr="0097570B">
        <w:rPr>
          <w:sz w:val="22"/>
          <w:szCs w:val="22"/>
        </w:rPr>
        <w:t xml:space="preserve">Цессионарий </w:t>
      </w:r>
      <w:r w:rsidR="00AE6656" w:rsidRPr="0097570B">
        <w:rPr>
          <w:sz w:val="22"/>
          <w:szCs w:val="22"/>
        </w:rPr>
        <w:t xml:space="preserve"> </w:t>
      </w:r>
      <w:r w:rsidRPr="0097570B">
        <w:rPr>
          <w:rFonts w:eastAsia="Calibri"/>
          <w:sz w:val="22"/>
          <w:szCs w:val="22"/>
        </w:rPr>
        <w:t xml:space="preserve">обязуется  </w:t>
      </w:r>
      <w:r w:rsidRPr="0097570B">
        <w:rPr>
          <w:sz w:val="22"/>
          <w:szCs w:val="22"/>
        </w:rPr>
        <w:t xml:space="preserve">в течение 30 дней с момента подписания настоящего договора  </w:t>
      </w:r>
      <w:r w:rsidRPr="0097570B">
        <w:rPr>
          <w:rFonts w:eastAsia="Calibri"/>
          <w:sz w:val="22"/>
          <w:szCs w:val="22"/>
        </w:rPr>
        <w:t>перечислить на счет Цедента</w:t>
      </w:r>
      <w:r w:rsidR="00991C49">
        <w:rPr>
          <w:rFonts w:eastAsia="Calibri"/>
          <w:sz w:val="22"/>
          <w:szCs w:val="22"/>
        </w:rPr>
        <w:t>, указанный в п.6</w:t>
      </w:r>
      <w:r w:rsidR="0097570B" w:rsidRPr="0097570B">
        <w:rPr>
          <w:rFonts w:eastAsia="Calibri"/>
          <w:sz w:val="22"/>
          <w:szCs w:val="22"/>
        </w:rPr>
        <w:t xml:space="preserve"> </w:t>
      </w:r>
      <w:r w:rsidRPr="0097570B">
        <w:rPr>
          <w:rFonts w:eastAsia="Calibri"/>
          <w:sz w:val="22"/>
          <w:szCs w:val="22"/>
        </w:rPr>
        <w:t xml:space="preserve"> Договора, ___________________________ рублей. </w:t>
      </w:r>
    </w:p>
    <w:p w14:paraId="738084EA" w14:textId="5E657827" w:rsidR="006E4B73" w:rsidRPr="0097570B" w:rsidRDefault="00E3058C" w:rsidP="0091220F">
      <w:pPr>
        <w:autoSpaceDE w:val="0"/>
        <w:autoSpaceDN w:val="0"/>
        <w:spacing w:after="80"/>
        <w:ind w:firstLine="709"/>
        <w:jc w:val="both"/>
        <w:rPr>
          <w:sz w:val="22"/>
          <w:szCs w:val="22"/>
        </w:rPr>
      </w:pPr>
      <w:r w:rsidRPr="0097570B">
        <w:rPr>
          <w:sz w:val="22"/>
          <w:szCs w:val="22"/>
        </w:rPr>
        <w:t>2.4</w:t>
      </w:r>
      <w:r w:rsidR="00AE6656" w:rsidRPr="0097570B">
        <w:rPr>
          <w:sz w:val="22"/>
          <w:szCs w:val="22"/>
        </w:rPr>
        <w:t>. Обязанность Покупателя по оплате продаваемого имущество считается исполненной с момента пос</w:t>
      </w:r>
      <w:r w:rsidR="0091220F">
        <w:rPr>
          <w:sz w:val="22"/>
          <w:szCs w:val="22"/>
        </w:rPr>
        <w:t>тупления суммы, указанной в п. 2</w:t>
      </w:r>
      <w:r w:rsidR="00AE6656" w:rsidRPr="0097570B">
        <w:rPr>
          <w:sz w:val="22"/>
          <w:szCs w:val="22"/>
        </w:rPr>
        <w:t xml:space="preserve">.3. настоящего договора, на счет </w:t>
      </w:r>
      <w:r w:rsidR="0091220F">
        <w:rPr>
          <w:sz w:val="22"/>
          <w:szCs w:val="22"/>
        </w:rPr>
        <w:t xml:space="preserve">Цедента </w:t>
      </w:r>
      <w:r w:rsidR="00AE6656" w:rsidRPr="0097570B">
        <w:rPr>
          <w:sz w:val="22"/>
          <w:szCs w:val="22"/>
        </w:rPr>
        <w:t xml:space="preserve"> в полном объеме.</w:t>
      </w:r>
    </w:p>
    <w:p w14:paraId="00E5D444" w14:textId="77777777" w:rsidR="00991C49" w:rsidRDefault="00991C49" w:rsidP="00233494">
      <w:pPr>
        <w:autoSpaceDE w:val="0"/>
        <w:autoSpaceDN w:val="0"/>
        <w:adjustRightInd w:val="0"/>
        <w:spacing w:after="80"/>
        <w:rPr>
          <w:b/>
          <w:color w:val="000000"/>
          <w:sz w:val="22"/>
          <w:szCs w:val="22"/>
        </w:rPr>
      </w:pPr>
    </w:p>
    <w:p w14:paraId="06890208" w14:textId="77777777" w:rsidR="0091220F" w:rsidRDefault="006E4B73" w:rsidP="0091220F">
      <w:pPr>
        <w:autoSpaceDE w:val="0"/>
        <w:autoSpaceDN w:val="0"/>
        <w:adjustRightInd w:val="0"/>
        <w:spacing w:after="80"/>
        <w:ind w:firstLine="567"/>
        <w:jc w:val="center"/>
        <w:rPr>
          <w:b/>
          <w:color w:val="000000"/>
          <w:sz w:val="22"/>
          <w:szCs w:val="22"/>
        </w:rPr>
      </w:pPr>
      <w:r w:rsidRPr="0091220F">
        <w:rPr>
          <w:b/>
          <w:color w:val="000000"/>
          <w:sz w:val="22"/>
          <w:szCs w:val="22"/>
        </w:rPr>
        <w:t xml:space="preserve">3. </w:t>
      </w:r>
      <w:r w:rsidR="00E3058C" w:rsidRPr="0091220F">
        <w:rPr>
          <w:b/>
          <w:color w:val="000000"/>
          <w:sz w:val="22"/>
          <w:szCs w:val="22"/>
        </w:rPr>
        <w:t>ОТВЕТСТВЕННОСТЬ СТОРОН</w:t>
      </w:r>
    </w:p>
    <w:p w14:paraId="21AEDDC5" w14:textId="511F9751" w:rsidR="006E4B73" w:rsidRPr="0091220F" w:rsidRDefault="006E4B73" w:rsidP="0091220F">
      <w:pPr>
        <w:autoSpaceDE w:val="0"/>
        <w:autoSpaceDN w:val="0"/>
        <w:adjustRightInd w:val="0"/>
        <w:spacing w:after="80"/>
        <w:ind w:firstLine="567"/>
        <w:jc w:val="both"/>
        <w:rPr>
          <w:b/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 xml:space="preserve">3.1.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 </w:t>
      </w:r>
    </w:p>
    <w:p w14:paraId="2F88AC8E" w14:textId="0046388E" w:rsidR="006E4B73" w:rsidRDefault="006E4B73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lastRenderedPageBreak/>
        <w:t>3.2. Сторона, нарушившая свои обязательства по настоящему Договору, обязана возместить другой стороне нанесенные этим нарушением убытки в порядке и на условиях, предусмотренных действующим законодательством РФ и настоящим Договором.</w:t>
      </w:r>
    </w:p>
    <w:p w14:paraId="4AB26185" w14:textId="503E9EAD" w:rsidR="00233494" w:rsidRDefault="00233494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</w:t>
      </w:r>
      <w:r w:rsidRPr="00233494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Цедент</w:t>
      </w:r>
      <w:r w:rsidRPr="00233494">
        <w:rPr>
          <w:color w:val="000000"/>
          <w:sz w:val="22"/>
          <w:szCs w:val="22"/>
        </w:rPr>
        <w:t xml:space="preserve"> не несет ответственности перед </w:t>
      </w:r>
      <w:r>
        <w:rPr>
          <w:color w:val="000000"/>
          <w:sz w:val="22"/>
          <w:szCs w:val="22"/>
        </w:rPr>
        <w:t>Цессионарием</w:t>
      </w:r>
      <w:r w:rsidRPr="00233494">
        <w:rPr>
          <w:color w:val="000000"/>
          <w:sz w:val="22"/>
          <w:szCs w:val="22"/>
        </w:rPr>
        <w:t xml:space="preserve"> за платежеспособность </w:t>
      </w:r>
      <w:r>
        <w:rPr>
          <w:color w:val="000000"/>
          <w:sz w:val="22"/>
          <w:szCs w:val="22"/>
        </w:rPr>
        <w:t>Должников</w:t>
      </w:r>
      <w:r w:rsidRPr="00233494">
        <w:rPr>
          <w:color w:val="000000"/>
          <w:sz w:val="22"/>
          <w:szCs w:val="22"/>
        </w:rPr>
        <w:t>, перед участием в торгах покупатель изучил состояние дебиторской задолженности, ознакомился с документами  в отношении приобретаемой  дебиторской задолженности  и самостоятельно несет риск невозможности ее взыскания</w:t>
      </w:r>
      <w:r>
        <w:rPr>
          <w:color w:val="000000"/>
          <w:sz w:val="22"/>
          <w:szCs w:val="22"/>
        </w:rPr>
        <w:t>.</w:t>
      </w:r>
    </w:p>
    <w:p w14:paraId="20F4414E" w14:textId="77777777" w:rsidR="0091220F" w:rsidRPr="0097570B" w:rsidRDefault="0091220F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</w:p>
    <w:p w14:paraId="4E4AED4E" w14:textId="557A1D23" w:rsidR="00E3058C" w:rsidRPr="0091220F" w:rsidRDefault="006E4B73" w:rsidP="0091220F">
      <w:pPr>
        <w:autoSpaceDE w:val="0"/>
        <w:autoSpaceDN w:val="0"/>
        <w:adjustRightInd w:val="0"/>
        <w:spacing w:after="80"/>
        <w:ind w:firstLine="567"/>
        <w:jc w:val="center"/>
        <w:rPr>
          <w:b/>
          <w:color w:val="000000"/>
          <w:sz w:val="22"/>
          <w:szCs w:val="22"/>
        </w:rPr>
      </w:pPr>
      <w:r w:rsidRPr="0091220F">
        <w:rPr>
          <w:b/>
          <w:color w:val="000000"/>
          <w:sz w:val="22"/>
          <w:szCs w:val="22"/>
        </w:rPr>
        <w:t xml:space="preserve">4. </w:t>
      </w:r>
      <w:r w:rsidR="00E3058C" w:rsidRPr="0091220F">
        <w:rPr>
          <w:b/>
          <w:color w:val="000000"/>
          <w:sz w:val="22"/>
          <w:szCs w:val="22"/>
        </w:rPr>
        <w:t>РАСТОРЖЕНИЕ ДОГОВОРА</w:t>
      </w:r>
    </w:p>
    <w:p w14:paraId="0F162E26" w14:textId="77777777" w:rsidR="00E3058C" w:rsidRPr="0097570B" w:rsidRDefault="00E3058C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 xml:space="preserve">4.1. Цедент вправе отказаться от исполнения настоящего договора полностью в одностороннем внесудебном порядке в случае, если Цессионарий не перечислит в срок, указанный в п.2.3. настоящего договора, оплату за уступаемые права требования. </w:t>
      </w:r>
    </w:p>
    <w:p w14:paraId="63E89DFB" w14:textId="5ACC04FA" w:rsidR="00E3058C" w:rsidRPr="0097570B" w:rsidRDefault="00E3058C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 xml:space="preserve">4.2. В случае, предусмотренном п. 4.1. настоящего договора, договор считается расторгнутым с момента получения Цессионарием соответствующего уведомления Цедента. Цессионарий считается получившим такое уведомление по истечении семи календарных дней </w:t>
      </w:r>
      <w:proofErr w:type="gramStart"/>
      <w:r w:rsidRPr="0097570B">
        <w:rPr>
          <w:color w:val="000000"/>
          <w:sz w:val="22"/>
          <w:szCs w:val="22"/>
        </w:rPr>
        <w:t>с даты направления</w:t>
      </w:r>
      <w:proofErr w:type="gramEnd"/>
      <w:r w:rsidRPr="0097570B">
        <w:rPr>
          <w:color w:val="000000"/>
          <w:sz w:val="22"/>
          <w:szCs w:val="22"/>
        </w:rPr>
        <w:t xml:space="preserve"> соответствующего уведомления почтой по адресу </w:t>
      </w:r>
      <w:r w:rsidR="0091220F">
        <w:rPr>
          <w:color w:val="000000"/>
          <w:sz w:val="22"/>
          <w:szCs w:val="22"/>
        </w:rPr>
        <w:t>Цессионария</w:t>
      </w:r>
      <w:r w:rsidRPr="0097570B">
        <w:rPr>
          <w:color w:val="000000"/>
          <w:sz w:val="22"/>
          <w:szCs w:val="22"/>
        </w:rPr>
        <w:t>, указанному в настоящем договоре.</w:t>
      </w:r>
    </w:p>
    <w:p w14:paraId="6C8D87AF" w14:textId="5DB1C80D" w:rsidR="00E3058C" w:rsidRPr="0097570B" w:rsidRDefault="00E3058C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>4.3. В случае расторжения настоящего договора в порядке, предусмотренном п. 4.1, 4.2. настоящего договора, стороны обязаны вернуть друг другу полученное по настоящему договору в течени</w:t>
      </w:r>
      <w:proofErr w:type="gramStart"/>
      <w:r w:rsidRPr="0097570B">
        <w:rPr>
          <w:color w:val="000000"/>
          <w:sz w:val="22"/>
          <w:szCs w:val="22"/>
        </w:rPr>
        <w:t>и</w:t>
      </w:r>
      <w:proofErr w:type="gramEnd"/>
      <w:r w:rsidRPr="0097570B">
        <w:rPr>
          <w:color w:val="000000"/>
          <w:sz w:val="22"/>
          <w:szCs w:val="22"/>
        </w:rPr>
        <w:t xml:space="preserve"> 5-и дней с даты расторжения договора, при этом задаток в сумме ______________________, ранее перечисленный Цессионарием Организатору торгов не возвращается, и </w:t>
      </w:r>
      <w:r w:rsidR="0091220F">
        <w:rPr>
          <w:color w:val="000000"/>
          <w:sz w:val="22"/>
          <w:szCs w:val="22"/>
        </w:rPr>
        <w:t xml:space="preserve">Цессионарий </w:t>
      </w:r>
      <w:r w:rsidRPr="0097570B">
        <w:rPr>
          <w:color w:val="000000"/>
          <w:sz w:val="22"/>
          <w:szCs w:val="22"/>
        </w:rPr>
        <w:t>утрачивает задаток полностью.</w:t>
      </w:r>
    </w:p>
    <w:p w14:paraId="034D781B" w14:textId="77777777" w:rsidR="0097570B" w:rsidRPr="0097570B" w:rsidRDefault="0097570B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</w:p>
    <w:p w14:paraId="0FDD4803" w14:textId="08547F21" w:rsidR="006E4B73" w:rsidRPr="0091220F" w:rsidRDefault="0097570B" w:rsidP="0091220F">
      <w:pPr>
        <w:autoSpaceDE w:val="0"/>
        <w:autoSpaceDN w:val="0"/>
        <w:adjustRightInd w:val="0"/>
        <w:spacing w:after="80"/>
        <w:ind w:firstLine="567"/>
        <w:jc w:val="center"/>
        <w:rPr>
          <w:b/>
          <w:color w:val="000000"/>
          <w:sz w:val="22"/>
          <w:szCs w:val="22"/>
        </w:rPr>
      </w:pPr>
      <w:r w:rsidRPr="0091220F">
        <w:rPr>
          <w:b/>
          <w:color w:val="000000"/>
          <w:sz w:val="22"/>
          <w:szCs w:val="22"/>
        </w:rPr>
        <w:t>5. ЗАКЛЮЧИТЕЛЬНЫЕ ПОЛОЖЕНИЯ</w:t>
      </w:r>
    </w:p>
    <w:p w14:paraId="6F196F56" w14:textId="2C9DD7C0" w:rsidR="006E4B73" w:rsidRPr="0097570B" w:rsidRDefault="0097570B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>5</w:t>
      </w:r>
      <w:r w:rsidR="006E4B73" w:rsidRPr="0097570B">
        <w:rPr>
          <w:color w:val="000000"/>
          <w:sz w:val="22"/>
          <w:szCs w:val="22"/>
        </w:rPr>
        <w:t>.1. Стороны обязуются соблюдать конфиденциальность сведений, ставших известными им в ходе исполнения настоящего Договора.</w:t>
      </w:r>
    </w:p>
    <w:p w14:paraId="19851A3E" w14:textId="3E6AB485" w:rsidR="006E4B73" w:rsidRPr="0097570B" w:rsidRDefault="0097570B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>5</w:t>
      </w:r>
      <w:r w:rsidR="006E4B73" w:rsidRPr="0097570B">
        <w:rPr>
          <w:color w:val="000000"/>
          <w:sz w:val="22"/>
          <w:szCs w:val="22"/>
        </w:rPr>
        <w:t xml:space="preserve">.2. Настоящий </w:t>
      </w:r>
      <w:proofErr w:type="gramStart"/>
      <w:r w:rsidR="006E4B73" w:rsidRPr="0097570B">
        <w:rPr>
          <w:color w:val="000000"/>
          <w:sz w:val="22"/>
          <w:szCs w:val="22"/>
        </w:rPr>
        <w:t>Договор</w:t>
      </w:r>
      <w:proofErr w:type="gramEnd"/>
      <w:r w:rsidR="006E4B73" w:rsidRPr="0097570B">
        <w:rPr>
          <w:color w:val="000000"/>
          <w:sz w:val="22"/>
          <w:szCs w:val="22"/>
        </w:rPr>
        <w:t xml:space="preserve"> может быть расторгнут, либо по соглашению сторон, либо в судебном порядке.</w:t>
      </w:r>
    </w:p>
    <w:p w14:paraId="6A3D987D" w14:textId="1E9C2F01" w:rsidR="006E4B73" w:rsidRPr="0097570B" w:rsidRDefault="0097570B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>5</w:t>
      </w:r>
      <w:r w:rsidR="006E4B73" w:rsidRPr="0097570B">
        <w:rPr>
          <w:color w:val="000000"/>
          <w:sz w:val="22"/>
          <w:szCs w:val="22"/>
        </w:rPr>
        <w:t>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 в Арбитражном суде Приморского края.</w:t>
      </w:r>
    </w:p>
    <w:p w14:paraId="7355A9FE" w14:textId="68C40749" w:rsidR="006E4B73" w:rsidRPr="0097570B" w:rsidRDefault="0097570B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>5</w:t>
      </w:r>
      <w:r w:rsidR="006E4B73" w:rsidRPr="0097570B">
        <w:rPr>
          <w:color w:val="000000"/>
          <w:sz w:val="22"/>
          <w:szCs w:val="22"/>
        </w:rPr>
        <w:t>.4. Все изменения и дополнения к настоящему Договору действительны, если они согласованы Сторонами письменно и заверены подписями Сторон.</w:t>
      </w:r>
    </w:p>
    <w:p w14:paraId="74BC335C" w14:textId="43587820" w:rsidR="006E4B73" w:rsidRPr="0097570B" w:rsidRDefault="0097570B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>5</w:t>
      </w:r>
      <w:r w:rsidR="006E4B73" w:rsidRPr="0097570B">
        <w:rPr>
          <w:color w:val="000000"/>
          <w:sz w:val="22"/>
          <w:szCs w:val="22"/>
        </w:rPr>
        <w:t>.5. Настоящий Договор вступает в силу с момента его подписания Сторонами и действует до полного выполнения Сторонами обязательств по настоящему Договору.</w:t>
      </w:r>
    </w:p>
    <w:p w14:paraId="730B4336" w14:textId="0DDB0679" w:rsidR="006E4B73" w:rsidRPr="0097570B" w:rsidRDefault="0097570B" w:rsidP="0091220F">
      <w:pPr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2"/>
          <w:szCs w:val="22"/>
        </w:rPr>
      </w:pPr>
      <w:r w:rsidRPr="0097570B">
        <w:rPr>
          <w:color w:val="000000"/>
          <w:sz w:val="22"/>
          <w:szCs w:val="22"/>
        </w:rPr>
        <w:t>5</w:t>
      </w:r>
      <w:r w:rsidR="006E4B73" w:rsidRPr="0097570B">
        <w:rPr>
          <w:color w:val="000000"/>
          <w:sz w:val="22"/>
          <w:szCs w:val="22"/>
        </w:rPr>
        <w:t>.6. Настоящий Договор составлен и подписан полномочными представителями Сторон в 4 экземплярах, имеющих равную юридическую силу, по два для каждой из Сторон.</w:t>
      </w:r>
    </w:p>
    <w:p w14:paraId="5EFE0DDF" w14:textId="37E87C00" w:rsidR="00816A93" w:rsidRPr="0097570B" w:rsidRDefault="00991C49" w:rsidP="0091220F">
      <w:pPr>
        <w:widowControl w:val="0"/>
        <w:autoSpaceDE w:val="0"/>
        <w:autoSpaceDN w:val="0"/>
        <w:adjustRightInd w:val="0"/>
        <w:spacing w:before="240" w:after="8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</w:t>
      </w:r>
      <w:r w:rsidR="004E079C" w:rsidRPr="0097570B">
        <w:rPr>
          <w:b/>
          <w:bCs/>
          <w:color w:val="000000"/>
          <w:sz w:val="22"/>
          <w:szCs w:val="22"/>
        </w:rPr>
        <w:t>. АДРЕСА И РЕКВИЗИТЫ СТОРОН</w:t>
      </w:r>
    </w:p>
    <w:tbl>
      <w:tblPr>
        <w:tblW w:w="10413" w:type="dxa"/>
        <w:tblLook w:val="01E0" w:firstRow="1" w:lastRow="1" w:firstColumn="1" w:lastColumn="1" w:noHBand="0" w:noVBand="0"/>
      </w:tblPr>
      <w:tblGrid>
        <w:gridCol w:w="5057"/>
        <w:gridCol w:w="5356"/>
      </w:tblGrid>
      <w:tr w:rsidR="00A8402F" w:rsidRPr="0097570B" w14:paraId="145C480B" w14:textId="77777777">
        <w:trPr>
          <w:trHeight w:val="152"/>
        </w:trPr>
        <w:tc>
          <w:tcPr>
            <w:tcW w:w="5057" w:type="dxa"/>
          </w:tcPr>
          <w:p w14:paraId="536702A5" w14:textId="77777777" w:rsidR="00A8402F" w:rsidRPr="0097570B" w:rsidRDefault="00094030" w:rsidP="0091220F">
            <w:pPr>
              <w:pStyle w:val="ConsPlusNonformat"/>
              <w:spacing w:after="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5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Цедент</w:t>
            </w:r>
            <w:r w:rsidR="00A8402F" w:rsidRPr="00975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56" w:type="dxa"/>
          </w:tcPr>
          <w:p w14:paraId="31DD5D97" w14:textId="77777777" w:rsidR="00A8402F" w:rsidRPr="0097570B" w:rsidRDefault="00094030" w:rsidP="0091220F">
            <w:pPr>
              <w:pStyle w:val="ConsPlusNonformat"/>
              <w:spacing w:after="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5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Цессионарий</w:t>
            </w:r>
            <w:r w:rsidR="00A8402F" w:rsidRPr="00975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9019BD" w:rsidRPr="0097570B" w14:paraId="4CD69E30" w14:textId="77777777">
        <w:trPr>
          <w:trHeight w:val="152"/>
        </w:trPr>
        <w:tc>
          <w:tcPr>
            <w:tcW w:w="5057" w:type="dxa"/>
          </w:tcPr>
          <w:p w14:paraId="07BE42F7" w14:textId="79F837A7" w:rsidR="00233494" w:rsidRPr="00233494" w:rsidRDefault="00233494" w:rsidP="00233494">
            <w:pPr>
              <w:spacing w:after="80"/>
              <w:ind w:right="-58"/>
              <w:jc w:val="both"/>
              <w:rPr>
                <w:sz w:val="22"/>
                <w:szCs w:val="22"/>
              </w:rPr>
            </w:pPr>
            <w:r w:rsidRPr="00233494">
              <w:rPr>
                <w:sz w:val="22"/>
                <w:szCs w:val="22"/>
              </w:rPr>
              <w:t>ИП Рыбин Д.В.</w:t>
            </w:r>
            <w:bookmarkStart w:id="0" w:name="_GoBack"/>
            <w:bookmarkEnd w:id="0"/>
          </w:p>
          <w:p w14:paraId="291BBF85" w14:textId="77777777" w:rsidR="00233494" w:rsidRPr="00233494" w:rsidRDefault="00233494" w:rsidP="00233494">
            <w:pPr>
              <w:spacing w:after="80"/>
              <w:ind w:right="-58"/>
              <w:jc w:val="both"/>
              <w:rPr>
                <w:sz w:val="22"/>
                <w:szCs w:val="22"/>
              </w:rPr>
            </w:pPr>
            <w:r w:rsidRPr="00233494">
              <w:rPr>
                <w:sz w:val="22"/>
                <w:szCs w:val="22"/>
              </w:rPr>
              <w:t>ИНН 253900415233</w:t>
            </w:r>
          </w:p>
          <w:p w14:paraId="288F173A" w14:textId="77777777" w:rsidR="00233494" w:rsidRPr="00233494" w:rsidRDefault="00233494" w:rsidP="00233494">
            <w:pPr>
              <w:spacing w:after="80"/>
              <w:ind w:right="-58"/>
              <w:jc w:val="both"/>
              <w:rPr>
                <w:sz w:val="22"/>
                <w:szCs w:val="22"/>
              </w:rPr>
            </w:pPr>
            <w:r w:rsidRPr="00233494">
              <w:rPr>
                <w:sz w:val="22"/>
                <w:szCs w:val="22"/>
              </w:rPr>
              <w:t>ОГРНИП 320253600025018</w:t>
            </w:r>
          </w:p>
          <w:p w14:paraId="14A4815F" w14:textId="147AD19B" w:rsidR="009019BD" w:rsidRPr="00991C49" w:rsidRDefault="00233494" w:rsidP="00233494">
            <w:pPr>
              <w:spacing w:after="80"/>
              <w:ind w:right="-58"/>
              <w:jc w:val="both"/>
              <w:rPr>
                <w:sz w:val="22"/>
                <w:szCs w:val="22"/>
              </w:rPr>
            </w:pPr>
            <w:proofErr w:type="gramStart"/>
            <w:r w:rsidRPr="00233494">
              <w:rPr>
                <w:sz w:val="22"/>
                <w:szCs w:val="22"/>
              </w:rPr>
              <w:t>690039, Приморский край, г. Владивосток, ул. Русская, д. 11А, кв. 65</w:t>
            </w:r>
            <w:proofErr w:type="gramEnd"/>
          </w:p>
        </w:tc>
        <w:tc>
          <w:tcPr>
            <w:tcW w:w="5356" w:type="dxa"/>
          </w:tcPr>
          <w:p w14:paraId="0603CD97" w14:textId="77777777" w:rsidR="009019BD" w:rsidRPr="0097570B" w:rsidRDefault="00333613" w:rsidP="0091220F">
            <w:pPr>
              <w:shd w:val="clear" w:color="auto" w:fill="FFFFFF"/>
              <w:spacing w:after="80"/>
              <w:rPr>
                <w:sz w:val="22"/>
                <w:szCs w:val="22"/>
              </w:rPr>
            </w:pPr>
            <w:r w:rsidRPr="0097570B">
              <w:rPr>
                <w:sz w:val="22"/>
                <w:szCs w:val="22"/>
              </w:rPr>
              <w:t>_______________________________________</w:t>
            </w:r>
          </w:p>
          <w:p w14:paraId="5AF2D68C" w14:textId="77777777" w:rsidR="00333613" w:rsidRPr="0097570B" w:rsidRDefault="00333613" w:rsidP="0091220F">
            <w:pPr>
              <w:shd w:val="clear" w:color="auto" w:fill="FFFFFF"/>
              <w:spacing w:after="80"/>
              <w:rPr>
                <w:sz w:val="22"/>
                <w:szCs w:val="22"/>
              </w:rPr>
            </w:pPr>
            <w:r w:rsidRPr="0097570B">
              <w:rPr>
                <w:sz w:val="22"/>
                <w:szCs w:val="22"/>
              </w:rPr>
              <w:t>_______________________________________</w:t>
            </w:r>
          </w:p>
          <w:p w14:paraId="311D97A5" w14:textId="4E235884" w:rsidR="00333613" w:rsidRPr="0097570B" w:rsidRDefault="0039330E" w:rsidP="0091220F">
            <w:pPr>
              <w:shd w:val="clear" w:color="auto" w:fill="FFFFFF"/>
              <w:spacing w:after="80"/>
              <w:rPr>
                <w:sz w:val="22"/>
                <w:szCs w:val="22"/>
              </w:rPr>
            </w:pPr>
            <w:r w:rsidRPr="0097570B">
              <w:rPr>
                <w:sz w:val="22"/>
                <w:szCs w:val="22"/>
              </w:rPr>
              <w:t>__________________</w:t>
            </w:r>
            <w:r w:rsidR="00333613" w:rsidRPr="0097570B">
              <w:rPr>
                <w:sz w:val="22"/>
                <w:szCs w:val="22"/>
              </w:rPr>
              <w:t>________________________</w:t>
            </w:r>
          </w:p>
          <w:p w14:paraId="574F662A" w14:textId="1C55A7BA" w:rsidR="000E6CCD" w:rsidRPr="0097570B" w:rsidRDefault="00333613" w:rsidP="0091220F">
            <w:pPr>
              <w:shd w:val="clear" w:color="auto" w:fill="FFFFFF"/>
              <w:spacing w:after="80"/>
              <w:rPr>
                <w:sz w:val="22"/>
                <w:szCs w:val="22"/>
              </w:rPr>
            </w:pPr>
            <w:r w:rsidRPr="0097570B">
              <w:rPr>
                <w:sz w:val="22"/>
                <w:szCs w:val="22"/>
              </w:rPr>
              <w:t>______________________________________</w:t>
            </w:r>
            <w:r w:rsidR="0039330E" w:rsidRPr="0097570B">
              <w:rPr>
                <w:sz w:val="22"/>
                <w:szCs w:val="22"/>
              </w:rPr>
              <w:t>___</w:t>
            </w:r>
            <w:r w:rsidR="000E6CCD" w:rsidRPr="0097570B">
              <w:rPr>
                <w:sz w:val="22"/>
                <w:szCs w:val="22"/>
              </w:rPr>
              <w:t xml:space="preserve"> </w:t>
            </w:r>
          </w:p>
          <w:p w14:paraId="1C0F2F34" w14:textId="3F7C3DA5" w:rsidR="000E6CCD" w:rsidRPr="0097570B" w:rsidRDefault="005D73FC" w:rsidP="0091220F">
            <w:pPr>
              <w:shd w:val="clear" w:color="auto" w:fill="FFFFFF"/>
              <w:spacing w:after="80"/>
              <w:rPr>
                <w:sz w:val="22"/>
                <w:szCs w:val="22"/>
              </w:rPr>
            </w:pPr>
            <w:r w:rsidRPr="0097570B">
              <w:rPr>
                <w:sz w:val="22"/>
                <w:szCs w:val="22"/>
              </w:rPr>
              <w:t>______</w:t>
            </w:r>
            <w:r w:rsidR="0039330E" w:rsidRPr="0097570B">
              <w:rPr>
                <w:sz w:val="22"/>
                <w:szCs w:val="22"/>
              </w:rPr>
              <w:t>______________________</w:t>
            </w:r>
            <w:r w:rsidRPr="0097570B">
              <w:rPr>
                <w:sz w:val="22"/>
                <w:szCs w:val="22"/>
              </w:rPr>
              <w:t>___________</w:t>
            </w:r>
            <w:r w:rsidR="0039330E" w:rsidRPr="0097570B">
              <w:rPr>
                <w:sz w:val="22"/>
                <w:szCs w:val="22"/>
              </w:rPr>
              <w:t>_</w:t>
            </w:r>
            <w:r w:rsidR="000E6CCD" w:rsidRPr="0097570B">
              <w:rPr>
                <w:sz w:val="22"/>
                <w:szCs w:val="22"/>
              </w:rPr>
              <w:t xml:space="preserve"> </w:t>
            </w:r>
          </w:p>
          <w:p w14:paraId="0D929E7B" w14:textId="4B8357D7" w:rsidR="00017171" w:rsidRPr="0097570B" w:rsidRDefault="00017171" w:rsidP="0091220F">
            <w:pPr>
              <w:shd w:val="clear" w:color="auto" w:fill="FFFFFF"/>
              <w:spacing w:after="80"/>
              <w:rPr>
                <w:sz w:val="22"/>
                <w:szCs w:val="22"/>
              </w:rPr>
            </w:pPr>
          </w:p>
        </w:tc>
      </w:tr>
      <w:tr w:rsidR="009019BD" w:rsidRPr="0097570B" w14:paraId="30304676" w14:textId="77777777">
        <w:trPr>
          <w:trHeight w:val="152"/>
        </w:trPr>
        <w:tc>
          <w:tcPr>
            <w:tcW w:w="5057" w:type="dxa"/>
          </w:tcPr>
          <w:p w14:paraId="607F788B" w14:textId="44C4C9D7" w:rsidR="00327BF0" w:rsidRPr="0097570B" w:rsidRDefault="00327BF0" w:rsidP="0091220F">
            <w:pPr>
              <w:shd w:val="clear" w:color="auto" w:fill="FFFFFF"/>
              <w:spacing w:after="80"/>
              <w:rPr>
                <w:spacing w:val="-5"/>
                <w:sz w:val="22"/>
                <w:szCs w:val="22"/>
              </w:rPr>
            </w:pPr>
            <w:r w:rsidRPr="0097570B">
              <w:rPr>
                <w:b/>
                <w:bCs/>
                <w:sz w:val="22"/>
                <w:szCs w:val="22"/>
              </w:rPr>
              <w:t>Банковские реквизиты:</w:t>
            </w:r>
            <w:r w:rsidRPr="0097570B">
              <w:rPr>
                <w:spacing w:val="-5"/>
                <w:sz w:val="22"/>
                <w:szCs w:val="22"/>
              </w:rPr>
              <w:t xml:space="preserve"> </w:t>
            </w:r>
          </w:p>
          <w:p w14:paraId="5D6CC65D" w14:textId="668BFD4E" w:rsidR="0097570B" w:rsidRDefault="00233494" w:rsidP="0091220F">
            <w:pPr>
              <w:pStyle w:val="a6"/>
              <w:spacing w:after="8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_______________________________________</w:t>
            </w:r>
          </w:p>
          <w:p w14:paraId="23818B87" w14:textId="77777777" w:rsidR="00233494" w:rsidRDefault="00233494" w:rsidP="0091220F">
            <w:pPr>
              <w:pStyle w:val="a6"/>
              <w:spacing w:after="8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_______________________________________</w:t>
            </w:r>
          </w:p>
          <w:p w14:paraId="6C319241" w14:textId="258FDEB2" w:rsidR="00233494" w:rsidRPr="0097570B" w:rsidRDefault="00233494" w:rsidP="0091220F">
            <w:pPr>
              <w:pStyle w:val="a6"/>
              <w:spacing w:after="8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_______________________________________</w:t>
            </w:r>
          </w:p>
          <w:p w14:paraId="2644F575" w14:textId="77777777" w:rsidR="009019BD" w:rsidRPr="0097570B" w:rsidRDefault="009019BD" w:rsidP="00233494">
            <w:pPr>
              <w:pStyle w:val="a6"/>
              <w:spacing w:after="80"/>
              <w:rPr>
                <w:sz w:val="22"/>
                <w:szCs w:val="22"/>
              </w:rPr>
            </w:pPr>
          </w:p>
        </w:tc>
        <w:tc>
          <w:tcPr>
            <w:tcW w:w="5356" w:type="dxa"/>
          </w:tcPr>
          <w:p w14:paraId="3E8951A9" w14:textId="77777777" w:rsidR="0039579F" w:rsidRPr="0097570B" w:rsidRDefault="0039579F" w:rsidP="0091220F">
            <w:pPr>
              <w:shd w:val="clear" w:color="auto" w:fill="FFFFFF"/>
              <w:spacing w:after="80"/>
              <w:rPr>
                <w:spacing w:val="-5"/>
                <w:sz w:val="22"/>
                <w:szCs w:val="22"/>
              </w:rPr>
            </w:pPr>
            <w:r w:rsidRPr="0097570B">
              <w:rPr>
                <w:b/>
                <w:bCs/>
                <w:sz w:val="22"/>
                <w:szCs w:val="22"/>
              </w:rPr>
              <w:t>Банковские реквизиты:</w:t>
            </w:r>
            <w:r w:rsidRPr="0097570B">
              <w:rPr>
                <w:spacing w:val="-5"/>
                <w:sz w:val="22"/>
                <w:szCs w:val="22"/>
              </w:rPr>
              <w:t xml:space="preserve"> </w:t>
            </w:r>
          </w:p>
          <w:p w14:paraId="350E972A" w14:textId="77777777" w:rsidR="0069056E" w:rsidRPr="0097570B" w:rsidRDefault="005653C9" w:rsidP="0091220F">
            <w:pPr>
              <w:spacing w:after="80"/>
              <w:rPr>
                <w:sz w:val="22"/>
                <w:szCs w:val="22"/>
              </w:rPr>
            </w:pPr>
            <w:r w:rsidRPr="0097570B">
              <w:rPr>
                <w:sz w:val="22"/>
                <w:szCs w:val="22"/>
              </w:rPr>
              <w:t>________________________________________</w:t>
            </w:r>
          </w:p>
          <w:p w14:paraId="0BC9E6C6" w14:textId="77777777" w:rsidR="005653C9" w:rsidRPr="0097570B" w:rsidRDefault="005653C9" w:rsidP="0091220F">
            <w:pPr>
              <w:spacing w:after="80"/>
              <w:rPr>
                <w:sz w:val="22"/>
                <w:szCs w:val="22"/>
              </w:rPr>
            </w:pPr>
            <w:r w:rsidRPr="0097570B">
              <w:rPr>
                <w:sz w:val="22"/>
                <w:szCs w:val="22"/>
              </w:rPr>
              <w:t>________________________________________</w:t>
            </w:r>
          </w:p>
          <w:p w14:paraId="5BA6FC77" w14:textId="1B5F2AB5" w:rsidR="005653C9" w:rsidRPr="0097570B" w:rsidRDefault="005D73FC" w:rsidP="0091220F">
            <w:pPr>
              <w:spacing w:after="80"/>
              <w:rPr>
                <w:sz w:val="22"/>
                <w:szCs w:val="22"/>
              </w:rPr>
            </w:pPr>
            <w:r w:rsidRPr="0097570B">
              <w:rPr>
                <w:sz w:val="22"/>
                <w:szCs w:val="22"/>
              </w:rPr>
              <w:t>___________</w:t>
            </w:r>
            <w:r w:rsidR="0039330E" w:rsidRPr="0097570B">
              <w:rPr>
                <w:sz w:val="22"/>
                <w:szCs w:val="22"/>
              </w:rPr>
              <w:t>_______</w:t>
            </w:r>
            <w:r w:rsidRPr="0097570B">
              <w:rPr>
                <w:sz w:val="22"/>
                <w:szCs w:val="22"/>
              </w:rPr>
              <w:t>_______</w:t>
            </w:r>
            <w:r w:rsidR="0039330E" w:rsidRPr="0097570B">
              <w:rPr>
                <w:sz w:val="22"/>
                <w:szCs w:val="22"/>
              </w:rPr>
              <w:t>____</w:t>
            </w:r>
            <w:r w:rsidR="00233494">
              <w:rPr>
                <w:sz w:val="22"/>
                <w:szCs w:val="22"/>
              </w:rPr>
              <w:t>____</w:t>
            </w:r>
            <w:r w:rsidRPr="0097570B">
              <w:rPr>
                <w:sz w:val="22"/>
                <w:szCs w:val="22"/>
              </w:rPr>
              <w:t>_______</w:t>
            </w:r>
            <w:r w:rsidR="000E6CCD" w:rsidRPr="0097570B">
              <w:rPr>
                <w:sz w:val="22"/>
                <w:szCs w:val="22"/>
              </w:rPr>
              <w:t>.</w:t>
            </w:r>
          </w:p>
        </w:tc>
      </w:tr>
      <w:tr w:rsidR="009019BD" w:rsidRPr="0097570B" w14:paraId="4392F767" w14:textId="77777777">
        <w:trPr>
          <w:trHeight w:val="269"/>
        </w:trPr>
        <w:tc>
          <w:tcPr>
            <w:tcW w:w="5057" w:type="dxa"/>
          </w:tcPr>
          <w:p w14:paraId="6810B70F" w14:textId="07F8757E" w:rsidR="009019BD" w:rsidRPr="0097570B" w:rsidRDefault="00991C49" w:rsidP="0091220F">
            <w:pPr>
              <w:shd w:val="clear" w:color="auto" w:fill="FFFFFF"/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_____________________/_________________/</w:t>
            </w:r>
          </w:p>
        </w:tc>
        <w:tc>
          <w:tcPr>
            <w:tcW w:w="5356" w:type="dxa"/>
          </w:tcPr>
          <w:p w14:paraId="644B9B55" w14:textId="61C012BA" w:rsidR="009019BD" w:rsidRPr="0097570B" w:rsidRDefault="00991C49" w:rsidP="0091220F">
            <w:pPr>
              <w:shd w:val="clear" w:color="auto" w:fill="FFFFFF"/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__________________________/_____________/</w:t>
            </w:r>
            <w:r w:rsidR="0039330E" w:rsidRPr="0097570B">
              <w:rPr>
                <w:sz w:val="22"/>
                <w:szCs w:val="22"/>
              </w:rPr>
              <w:t xml:space="preserve"> </w:t>
            </w:r>
          </w:p>
        </w:tc>
      </w:tr>
      <w:tr w:rsidR="009019BD" w:rsidRPr="0097570B" w14:paraId="6C85681F" w14:textId="77777777">
        <w:trPr>
          <w:trHeight w:val="269"/>
        </w:trPr>
        <w:tc>
          <w:tcPr>
            <w:tcW w:w="5057" w:type="dxa"/>
          </w:tcPr>
          <w:p w14:paraId="7829F6FE" w14:textId="77777777" w:rsidR="009019BD" w:rsidRPr="0097570B" w:rsidRDefault="009019BD" w:rsidP="0091220F">
            <w:pPr>
              <w:pStyle w:val="ConsPlusNonformat"/>
              <w:spacing w:after="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6" w:type="dxa"/>
          </w:tcPr>
          <w:p w14:paraId="7CF56089" w14:textId="77777777" w:rsidR="009019BD" w:rsidRPr="0097570B" w:rsidRDefault="009019BD" w:rsidP="0091220F">
            <w:pPr>
              <w:pStyle w:val="ConsPlusNonformat"/>
              <w:spacing w:after="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6C5E6E8" w14:textId="77777777" w:rsidR="003566F8" w:rsidRDefault="003566F8" w:rsidP="00233494">
      <w:pPr>
        <w:widowControl w:val="0"/>
        <w:autoSpaceDE w:val="0"/>
        <w:autoSpaceDN w:val="0"/>
        <w:adjustRightInd w:val="0"/>
        <w:rPr>
          <w:bCs/>
          <w:i/>
          <w:color w:val="000000"/>
          <w:u w:val="single"/>
        </w:rPr>
      </w:pPr>
    </w:p>
    <w:sectPr w:rsidR="003566F8" w:rsidSect="0091220F">
      <w:footerReference w:type="default" r:id="rId9"/>
      <w:pgSz w:w="11907" w:h="16838"/>
      <w:pgMar w:top="567" w:right="607" w:bottom="426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7C79A" w14:textId="77777777" w:rsidR="005C1A09" w:rsidRDefault="005C1A09">
      <w:r>
        <w:separator/>
      </w:r>
    </w:p>
  </w:endnote>
  <w:endnote w:type="continuationSeparator" w:id="0">
    <w:p w14:paraId="6D8FCC32" w14:textId="77777777" w:rsidR="005C1A09" w:rsidRDefault="005C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C3D00" w14:textId="77777777" w:rsidR="005D73FC" w:rsidRDefault="005D73FC" w:rsidP="00816A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58C47" w14:textId="77777777" w:rsidR="005C1A09" w:rsidRDefault="005C1A09">
      <w:r>
        <w:separator/>
      </w:r>
    </w:p>
  </w:footnote>
  <w:footnote w:type="continuationSeparator" w:id="0">
    <w:p w14:paraId="0C866D6A" w14:textId="77777777" w:rsidR="005C1A09" w:rsidRDefault="005C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pStyle w:val="4"/>
      <w:lvlText w:val="%4)"/>
      <w:lvlJc w:val="left"/>
      <w:rPr>
        <w:rFonts w:cs="Times New Roman"/>
      </w:rPr>
    </w:lvl>
    <w:lvl w:ilvl="4">
      <w:start w:val="1"/>
      <w:numFmt w:val="lowerRoman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decimal"/>
      <w:lvlText w:val="(%7)"/>
      <w:lvlJc w:val="left"/>
      <w:rPr>
        <w:rFonts w:cs="Times New Roman"/>
      </w:rPr>
    </w:lvl>
    <w:lvl w:ilvl="7">
      <w:start w:val="1"/>
      <w:numFmt w:val="decimal"/>
      <w:lvlText w:val="(%8)"/>
      <w:lvlJc w:val="left"/>
      <w:rPr>
        <w:rFonts w:cs="Times New Roman"/>
      </w:rPr>
    </w:lvl>
    <w:lvl w:ilvl="8">
      <w:start w:val="1"/>
      <w:numFmt w:val="decimal"/>
      <w:lvlText w:val="(%9)"/>
      <w:lvlJc w:val="left"/>
      <w:rPr>
        <w:rFonts w:cs="Times New Roman"/>
      </w:rPr>
    </w:lvl>
  </w:abstractNum>
  <w:abstractNum w:abstractNumId="1">
    <w:nsid w:val="0E726910"/>
    <w:multiLevelType w:val="hybridMultilevel"/>
    <w:tmpl w:val="81424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8968A7"/>
    <w:multiLevelType w:val="hybridMultilevel"/>
    <w:tmpl w:val="7D8AA61A"/>
    <w:lvl w:ilvl="0" w:tplc="0419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85"/>
        </w:tabs>
        <w:ind w:left="78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8605"/>
        </w:tabs>
        <w:ind w:left="86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325"/>
        </w:tabs>
        <w:ind w:left="93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0045"/>
        </w:tabs>
        <w:ind w:left="100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0765"/>
        </w:tabs>
        <w:ind w:left="107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485"/>
        </w:tabs>
        <w:ind w:left="114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2205"/>
        </w:tabs>
        <w:ind w:left="122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925"/>
        </w:tabs>
        <w:ind w:left="12925" w:hanging="180"/>
      </w:pPr>
      <w:rPr>
        <w:rFonts w:cs="Times New Roman"/>
      </w:rPr>
    </w:lvl>
  </w:abstractNum>
  <w:abstractNum w:abstractNumId="3">
    <w:nsid w:val="3CBC3A03"/>
    <w:multiLevelType w:val="singleLevel"/>
    <w:tmpl w:val="65ACD414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  <w:b/>
        <w:bCs/>
      </w:rPr>
    </w:lvl>
  </w:abstractNum>
  <w:abstractNum w:abstractNumId="4">
    <w:nsid w:val="758260C4"/>
    <w:multiLevelType w:val="hybridMultilevel"/>
    <w:tmpl w:val="9F8C6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09"/>
    <w:rsid w:val="00003722"/>
    <w:rsid w:val="00005AEF"/>
    <w:rsid w:val="000071B0"/>
    <w:rsid w:val="00017171"/>
    <w:rsid w:val="00023D0B"/>
    <w:rsid w:val="00030B18"/>
    <w:rsid w:val="00034CF4"/>
    <w:rsid w:val="000441F3"/>
    <w:rsid w:val="00045E7D"/>
    <w:rsid w:val="00046208"/>
    <w:rsid w:val="000848F2"/>
    <w:rsid w:val="00094030"/>
    <w:rsid w:val="000A48C1"/>
    <w:rsid w:val="000A5921"/>
    <w:rsid w:val="000C540F"/>
    <w:rsid w:val="000E6220"/>
    <w:rsid w:val="000E6CCD"/>
    <w:rsid w:val="000E7696"/>
    <w:rsid w:val="000E7EE9"/>
    <w:rsid w:val="000F619A"/>
    <w:rsid w:val="0013525D"/>
    <w:rsid w:val="0014471D"/>
    <w:rsid w:val="00144AAA"/>
    <w:rsid w:val="00147430"/>
    <w:rsid w:val="00155F28"/>
    <w:rsid w:val="0017333B"/>
    <w:rsid w:val="001745C8"/>
    <w:rsid w:val="00177867"/>
    <w:rsid w:val="00181086"/>
    <w:rsid w:val="001823D2"/>
    <w:rsid w:val="00185F15"/>
    <w:rsid w:val="001905A0"/>
    <w:rsid w:val="001A0D8B"/>
    <w:rsid w:val="001C0F98"/>
    <w:rsid w:val="001C15B4"/>
    <w:rsid w:val="001C163C"/>
    <w:rsid w:val="001C36C8"/>
    <w:rsid w:val="001C45C7"/>
    <w:rsid w:val="001C744A"/>
    <w:rsid w:val="001D01D0"/>
    <w:rsid w:val="001D6907"/>
    <w:rsid w:val="001D6A9A"/>
    <w:rsid w:val="001E1138"/>
    <w:rsid w:val="00207C0C"/>
    <w:rsid w:val="00212A01"/>
    <w:rsid w:val="00233494"/>
    <w:rsid w:val="002374C2"/>
    <w:rsid w:val="0028048D"/>
    <w:rsid w:val="00294060"/>
    <w:rsid w:val="002A22D7"/>
    <w:rsid w:val="002A6E1A"/>
    <w:rsid w:val="002C3758"/>
    <w:rsid w:val="002D5A2C"/>
    <w:rsid w:val="002E0181"/>
    <w:rsid w:val="002E3D4A"/>
    <w:rsid w:val="002E7167"/>
    <w:rsid w:val="002F34A7"/>
    <w:rsid w:val="0030737E"/>
    <w:rsid w:val="003112C8"/>
    <w:rsid w:val="00314D59"/>
    <w:rsid w:val="00314D86"/>
    <w:rsid w:val="00327BF0"/>
    <w:rsid w:val="00333613"/>
    <w:rsid w:val="003338EC"/>
    <w:rsid w:val="0034245F"/>
    <w:rsid w:val="00345D99"/>
    <w:rsid w:val="003566F8"/>
    <w:rsid w:val="00372508"/>
    <w:rsid w:val="00374920"/>
    <w:rsid w:val="00385855"/>
    <w:rsid w:val="003877D1"/>
    <w:rsid w:val="0039330E"/>
    <w:rsid w:val="0039579F"/>
    <w:rsid w:val="003A169E"/>
    <w:rsid w:val="003A4DA3"/>
    <w:rsid w:val="003A669B"/>
    <w:rsid w:val="003B0C26"/>
    <w:rsid w:val="003B1BF1"/>
    <w:rsid w:val="003D5258"/>
    <w:rsid w:val="003E49E5"/>
    <w:rsid w:val="003E5C0A"/>
    <w:rsid w:val="003E616F"/>
    <w:rsid w:val="003E66FC"/>
    <w:rsid w:val="003F3F58"/>
    <w:rsid w:val="003F649B"/>
    <w:rsid w:val="004044A3"/>
    <w:rsid w:val="004079BD"/>
    <w:rsid w:val="00434D0C"/>
    <w:rsid w:val="004370E8"/>
    <w:rsid w:val="00440592"/>
    <w:rsid w:val="004423C7"/>
    <w:rsid w:val="00467486"/>
    <w:rsid w:val="0047098B"/>
    <w:rsid w:val="00472D9F"/>
    <w:rsid w:val="004A1945"/>
    <w:rsid w:val="004A359D"/>
    <w:rsid w:val="004A5A8E"/>
    <w:rsid w:val="004B2AFB"/>
    <w:rsid w:val="004B3931"/>
    <w:rsid w:val="004C1B96"/>
    <w:rsid w:val="004D1442"/>
    <w:rsid w:val="004D1A2E"/>
    <w:rsid w:val="004D3567"/>
    <w:rsid w:val="004D4FD3"/>
    <w:rsid w:val="004E079C"/>
    <w:rsid w:val="004E5E1C"/>
    <w:rsid w:val="00503C8D"/>
    <w:rsid w:val="005069A0"/>
    <w:rsid w:val="00542BAC"/>
    <w:rsid w:val="00546EFF"/>
    <w:rsid w:val="005653C9"/>
    <w:rsid w:val="00571AD4"/>
    <w:rsid w:val="00586DB9"/>
    <w:rsid w:val="005874D0"/>
    <w:rsid w:val="005A3FEC"/>
    <w:rsid w:val="005B5071"/>
    <w:rsid w:val="005C1A09"/>
    <w:rsid w:val="005C1B18"/>
    <w:rsid w:val="005C3A5A"/>
    <w:rsid w:val="005D6C21"/>
    <w:rsid w:val="005D73FC"/>
    <w:rsid w:val="005E57F1"/>
    <w:rsid w:val="005F6C67"/>
    <w:rsid w:val="006001EB"/>
    <w:rsid w:val="00615246"/>
    <w:rsid w:val="006172CB"/>
    <w:rsid w:val="00621420"/>
    <w:rsid w:val="006338B0"/>
    <w:rsid w:val="00637EB2"/>
    <w:rsid w:val="00637F20"/>
    <w:rsid w:val="0065389A"/>
    <w:rsid w:val="00660059"/>
    <w:rsid w:val="00676EB6"/>
    <w:rsid w:val="0069056E"/>
    <w:rsid w:val="006B1641"/>
    <w:rsid w:val="006B5EBE"/>
    <w:rsid w:val="006D3C62"/>
    <w:rsid w:val="006E3F5B"/>
    <w:rsid w:val="006E4B73"/>
    <w:rsid w:val="006F3D77"/>
    <w:rsid w:val="007058ED"/>
    <w:rsid w:val="00706877"/>
    <w:rsid w:val="007113BE"/>
    <w:rsid w:val="00714D87"/>
    <w:rsid w:val="00747B73"/>
    <w:rsid w:val="007501AB"/>
    <w:rsid w:val="0077163D"/>
    <w:rsid w:val="0077580E"/>
    <w:rsid w:val="007A0EC9"/>
    <w:rsid w:val="007A5FA7"/>
    <w:rsid w:val="007B0BA6"/>
    <w:rsid w:val="007B7683"/>
    <w:rsid w:val="007C03F9"/>
    <w:rsid w:val="007C2A3A"/>
    <w:rsid w:val="007C3A07"/>
    <w:rsid w:val="007C402B"/>
    <w:rsid w:val="007D0A5E"/>
    <w:rsid w:val="00816A93"/>
    <w:rsid w:val="00842875"/>
    <w:rsid w:val="0084305F"/>
    <w:rsid w:val="00860BB6"/>
    <w:rsid w:val="00861DD7"/>
    <w:rsid w:val="00872AE5"/>
    <w:rsid w:val="00883BA6"/>
    <w:rsid w:val="008A20F0"/>
    <w:rsid w:val="008B1200"/>
    <w:rsid w:val="008B1C01"/>
    <w:rsid w:val="008B768B"/>
    <w:rsid w:val="008C05FB"/>
    <w:rsid w:val="00901236"/>
    <w:rsid w:val="009019BD"/>
    <w:rsid w:val="0091220F"/>
    <w:rsid w:val="00914C31"/>
    <w:rsid w:val="0091603F"/>
    <w:rsid w:val="00916612"/>
    <w:rsid w:val="00925A16"/>
    <w:rsid w:val="00942DD1"/>
    <w:rsid w:val="00974FE8"/>
    <w:rsid w:val="0097570B"/>
    <w:rsid w:val="009801F7"/>
    <w:rsid w:val="00991C49"/>
    <w:rsid w:val="009B01B4"/>
    <w:rsid w:val="009B45BA"/>
    <w:rsid w:val="009B6BED"/>
    <w:rsid w:val="009E6E93"/>
    <w:rsid w:val="00A17CDE"/>
    <w:rsid w:val="00A17EC4"/>
    <w:rsid w:val="00A2621F"/>
    <w:rsid w:val="00A3015E"/>
    <w:rsid w:val="00A3512E"/>
    <w:rsid w:val="00A35EC2"/>
    <w:rsid w:val="00A43EF7"/>
    <w:rsid w:val="00A53833"/>
    <w:rsid w:val="00A74C01"/>
    <w:rsid w:val="00A8291A"/>
    <w:rsid w:val="00A8402F"/>
    <w:rsid w:val="00A90B92"/>
    <w:rsid w:val="00AA353F"/>
    <w:rsid w:val="00AA43E5"/>
    <w:rsid w:val="00AC679F"/>
    <w:rsid w:val="00AD2115"/>
    <w:rsid w:val="00AE4AEA"/>
    <w:rsid w:val="00AE6656"/>
    <w:rsid w:val="00AF5147"/>
    <w:rsid w:val="00B12624"/>
    <w:rsid w:val="00B16A79"/>
    <w:rsid w:val="00B323E4"/>
    <w:rsid w:val="00B3485C"/>
    <w:rsid w:val="00B477D8"/>
    <w:rsid w:val="00B500EA"/>
    <w:rsid w:val="00B52605"/>
    <w:rsid w:val="00B544FF"/>
    <w:rsid w:val="00B600DA"/>
    <w:rsid w:val="00B61887"/>
    <w:rsid w:val="00B76486"/>
    <w:rsid w:val="00B84B51"/>
    <w:rsid w:val="00B94F8E"/>
    <w:rsid w:val="00BA4229"/>
    <w:rsid w:val="00BA77DE"/>
    <w:rsid w:val="00BC1099"/>
    <w:rsid w:val="00BD048D"/>
    <w:rsid w:val="00BD5948"/>
    <w:rsid w:val="00BD6C28"/>
    <w:rsid w:val="00BE3BC1"/>
    <w:rsid w:val="00BE3DF9"/>
    <w:rsid w:val="00BF1578"/>
    <w:rsid w:val="00C0187E"/>
    <w:rsid w:val="00C03578"/>
    <w:rsid w:val="00C22EE6"/>
    <w:rsid w:val="00C30455"/>
    <w:rsid w:val="00C36940"/>
    <w:rsid w:val="00C412E3"/>
    <w:rsid w:val="00C51A5B"/>
    <w:rsid w:val="00C56771"/>
    <w:rsid w:val="00C57261"/>
    <w:rsid w:val="00C57EEF"/>
    <w:rsid w:val="00C64040"/>
    <w:rsid w:val="00C8163C"/>
    <w:rsid w:val="00C84635"/>
    <w:rsid w:val="00C97874"/>
    <w:rsid w:val="00CA2509"/>
    <w:rsid w:val="00CB3121"/>
    <w:rsid w:val="00CB52DF"/>
    <w:rsid w:val="00CC40FA"/>
    <w:rsid w:val="00CE5C84"/>
    <w:rsid w:val="00CF5479"/>
    <w:rsid w:val="00D0375D"/>
    <w:rsid w:val="00D129A3"/>
    <w:rsid w:val="00D33612"/>
    <w:rsid w:val="00D34A52"/>
    <w:rsid w:val="00D35FD6"/>
    <w:rsid w:val="00D40590"/>
    <w:rsid w:val="00D432E5"/>
    <w:rsid w:val="00D50407"/>
    <w:rsid w:val="00D512F3"/>
    <w:rsid w:val="00D53C26"/>
    <w:rsid w:val="00D63351"/>
    <w:rsid w:val="00D72AFD"/>
    <w:rsid w:val="00D831AA"/>
    <w:rsid w:val="00D90921"/>
    <w:rsid w:val="00D9419E"/>
    <w:rsid w:val="00D975C1"/>
    <w:rsid w:val="00DA3C06"/>
    <w:rsid w:val="00DC2699"/>
    <w:rsid w:val="00DE4790"/>
    <w:rsid w:val="00E00FF5"/>
    <w:rsid w:val="00E03A2F"/>
    <w:rsid w:val="00E15C45"/>
    <w:rsid w:val="00E26AEC"/>
    <w:rsid w:val="00E3058C"/>
    <w:rsid w:val="00E30F47"/>
    <w:rsid w:val="00E433D4"/>
    <w:rsid w:val="00E62C37"/>
    <w:rsid w:val="00E7256B"/>
    <w:rsid w:val="00E765A8"/>
    <w:rsid w:val="00E770B0"/>
    <w:rsid w:val="00E866A5"/>
    <w:rsid w:val="00E973C3"/>
    <w:rsid w:val="00E9771C"/>
    <w:rsid w:val="00EA6F2F"/>
    <w:rsid w:val="00EB374A"/>
    <w:rsid w:val="00EC2FC0"/>
    <w:rsid w:val="00EC357F"/>
    <w:rsid w:val="00EE0D63"/>
    <w:rsid w:val="00EE7E76"/>
    <w:rsid w:val="00F10201"/>
    <w:rsid w:val="00F16B63"/>
    <w:rsid w:val="00F2381B"/>
    <w:rsid w:val="00F34AF9"/>
    <w:rsid w:val="00F374C4"/>
    <w:rsid w:val="00F40FBA"/>
    <w:rsid w:val="00F4515A"/>
    <w:rsid w:val="00F4668E"/>
    <w:rsid w:val="00F47741"/>
    <w:rsid w:val="00F543FA"/>
    <w:rsid w:val="00F62E98"/>
    <w:rsid w:val="00F63280"/>
    <w:rsid w:val="00F75954"/>
    <w:rsid w:val="00F87BA5"/>
    <w:rsid w:val="00F93DDF"/>
    <w:rsid w:val="00F95375"/>
    <w:rsid w:val="00F96247"/>
    <w:rsid w:val="00FA2A69"/>
    <w:rsid w:val="00FA360C"/>
    <w:rsid w:val="00FB01CC"/>
    <w:rsid w:val="00FB0ED5"/>
    <w:rsid w:val="00FB422F"/>
    <w:rsid w:val="00FB45B2"/>
    <w:rsid w:val="00FD1B70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CF6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06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64040"/>
    <w:pPr>
      <w:keepNext/>
      <w:numPr>
        <w:ilvl w:val="3"/>
        <w:numId w:val="1"/>
      </w:numPr>
      <w:suppressAutoHyphens/>
      <w:ind w:firstLine="720"/>
      <w:jc w:val="right"/>
      <w:outlineLvl w:val="3"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DA3C0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816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A3C0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16A93"/>
    <w:rPr>
      <w:rFonts w:cs="Times New Roman"/>
    </w:rPr>
  </w:style>
  <w:style w:type="paragraph" w:styleId="2">
    <w:name w:val="Body Text Indent 2"/>
    <w:basedOn w:val="a"/>
    <w:link w:val="20"/>
    <w:uiPriority w:val="99"/>
    <w:rsid w:val="00C6404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A3C06"/>
    <w:rPr>
      <w:rFonts w:cs="Times New Roman"/>
      <w:sz w:val="24"/>
      <w:szCs w:val="24"/>
    </w:rPr>
  </w:style>
  <w:style w:type="paragraph" w:styleId="a6">
    <w:name w:val="Balloon Text"/>
    <w:basedOn w:val="a"/>
    <w:link w:val="a7"/>
    <w:semiHidden/>
    <w:rsid w:val="00C6404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semiHidden/>
    <w:locked/>
    <w:rsid w:val="00DA3C06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B477D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A840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A3C0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A84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0">
    <w:name w:val="Char Char"/>
    <w:basedOn w:val="a"/>
    <w:rsid w:val="00883B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">
    <w:name w:val="Body text_"/>
    <w:basedOn w:val="a0"/>
    <w:link w:val="1"/>
    <w:uiPriority w:val="99"/>
    <w:rsid w:val="0046748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467486"/>
    <w:pPr>
      <w:shd w:val="clear" w:color="auto" w:fill="FFFFFF"/>
      <w:spacing w:line="278" w:lineRule="exact"/>
      <w:jc w:val="right"/>
    </w:pPr>
    <w:rPr>
      <w:sz w:val="23"/>
      <w:szCs w:val="23"/>
    </w:rPr>
  </w:style>
  <w:style w:type="character" w:styleId="aa">
    <w:name w:val="Hyperlink"/>
    <w:basedOn w:val="a0"/>
    <w:uiPriority w:val="99"/>
    <w:semiHidden/>
    <w:unhideWhenUsed/>
    <w:rsid w:val="00314D59"/>
    <w:rPr>
      <w:strike w:val="0"/>
      <w:dstrike w:val="0"/>
      <w:color w:val="3372CE"/>
      <w:u w:val="none"/>
      <w:effect w:val="none"/>
      <w:shd w:val="clear" w:color="auto" w:fill="auto"/>
    </w:rPr>
  </w:style>
  <w:style w:type="paragraph" w:styleId="ab">
    <w:name w:val="header"/>
    <w:basedOn w:val="a"/>
    <w:link w:val="ac"/>
    <w:uiPriority w:val="99"/>
    <w:semiHidden/>
    <w:unhideWhenUsed/>
    <w:rsid w:val="000441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441F3"/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129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29A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29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29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29A3"/>
    <w:rPr>
      <w:b/>
      <w:bCs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AE665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E66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06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64040"/>
    <w:pPr>
      <w:keepNext/>
      <w:numPr>
        <w:ilvl w:val="3"/>
        <w:numId w:val="1"/>
      </w:numPr>
      <w:suppressAutoHyphens/>
      <w:ind w:firstLine="720"/>
      <w:jc w:val="right"/>
      <w:outlineLvl w:val="3"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DA3C0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816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A3C0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16A93"/>
    <w:rPr>
      <w:rFonts w:cs="Times New Roman"/>
    </w:rPr>
  </w:style>
  <w:style w:type="paragraph" w:styleId="2">
    <w:name w:val="Body Text Indent 2"/>
    <w:basedOn w:val="a"/>
    <w:link w:val="20"/>
    <w:uiPriority w:val="99"/>
    <w:rsid w:val="00C6404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A3C06"/>
    <w:rPr>
      <w:rFonts w:cs="Times New Roman"/>
      <w:sz w:val="24"/>
      <w:szCs w:val="24"/>
    </w:rPr>
  </w:style>
  <w:style w:type="paragraph" w:styleId="a6">
    <w:name w:val="Balloon Text"/>
    <w:basedOn w:val="a"/>
    <w:link w:val="a7"/>
    <w:semiHidden/>
    <w:rsid w:val="00C6404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semiHidden/>
    <w:locked/>
    <w:rsid w:val="00DA3C06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B477D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A840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A3C0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A84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0">
    <w:name w:val="Char Char"/>
    <w:basedOn w:val="a"/>
    <w:rsid w:val="00883B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">
    <w:name w:val="Body text_"/>
    <w:basedOn w:val="a0"/>
    <w:link w:val="1"/>
    <w:uiPriority w:val="99"/>
    <w:rsid w:val="0046748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467486"/>
    <w:pPr>
      <w:shd w:val="clear" w:color="auto" w:fill="FFFFFF"/>
      <w:spacing w:line="278" w:lineRule="exact"/>
      <w:jc w:val="right"/>
    </w:pPr>
    <w:rPr>
      <w:sz w:val="23"/>
      <w:szCs w:val="23"/>
    </w:rPr>
  </w:style>
  <w:style w:type="character" w:styleId="aa">
    <w:name w:val="Hyperlink"/>
    <w:basedOn w:val="a0"/>
    <w:uiPriority w:val="99"/>
    <w:semiHidden/>
    <w:unhideWhenUsed/>
    <w:rsid w:val="00314D59"/>
    <w:rPr>
      <w:strike w:val="0"/>
      <w:dstrike w:val="0"/>
      <w:color w:val="3372CE"/>
      <w:u w:val="none"/>
      <w:effect w:val="none"/>
      <w:shd w:val="clear" w:color="auto" w:fill="auto"/>
    </w:rPr>
  </w:style>
  <w:style w:type="paragraph" w:styleId="ab">
    <w:name w:val="header"/>
    <w:basedOn w:val="a"/>
    <w:link w:val="ac"/>
    <w:uiPriority w:val="99"/>
    <w:semiHidden/>
    <w:unhideWhenUsed/>
    <w:rsid w:val="000441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441F3"/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129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29A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29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29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29A3"/>
    <w:rPr>
      <w:b/>
      <w:bCs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AE665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E66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4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2494-64FD-42F6-96B7-64929AE5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Кубаньбанк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ur</dc:creator>
  <cp:lastModifiedBy>user</cp:lastModifiedBy>
  <cp:revision>3</cp:revision>
  <cp:lastPrinted>2017-05-17T13:55:00Z</cp:lastPrinted>
  <dcterms:created xsi:type="dcterms:W3CDTF">2022-02-14T11:29:00Z</dcterms:created>
  <dcterms:modified xsi:type="dcterms:W3CDTF">2022-02-14T11:30:00Z</dcterms:modified>
</cp:coreProperties>
</file>