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3E430C6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E5DD545" w:rsidR="00D6354E" w:rsidRDefault="00A46D02" w:rsidP="00D6354E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color w:val="000000"/>
        </w:rPr>
        <w:t>Гривцова</w:t>
      </w:r>
      <w:proofErr w:type="spellEnd"/>
      <w:r w:rsidRPr="00814A72">
        <w:rPr>
          <w:color w:val="000000"/>
        </w:rPr>
        <w:t xml:space="preserve">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A46D02">
        <w:rPr>
          <w:b/>
          <w:bCs/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2030103775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№199(7161) от 30.10.2021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A46D02">
        <w:rPr>
          <w:b/>
          <w:bCs/>
        </w:rPr>
        <w:t>07 февраля 2022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907"/>
        <w:gridCol w:w="2001"/>
        <w:gridCol w:w="2709"/>
      </w:tblGrid>
      <w:tr w:rsidR="00A46D02" w14:paraId="0A37DADE" w14:textId="77777777" w:rsidTr="00C64390">
        <w:trPr>
          <w:jc w:val="center"/>
        </w:trPr>
        <w:tc>
          <w:tcPr>
            <w:tcW w:w="1100" w:type="dxa"/>
          </w:tcPr>
          <w:p w14:paraId="4F4BB384" w14:textId="77777777" w:rsidR="00A46D02" w:rsidRPr="00C61C5E" w:rsidRDefault="00A46D02" w:rsidP="00C643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632BF6C" w14:textId="77777777" w:rsidR="00A46D02" w:rsidRPr="00C61C5E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07" w:type="dxa"/>
          </w:tcPr>
          <w:p w14:paraId="03E65E5E" w14:textId="77777777" w:rsidR="00A46D02" w:rsidRPr="00C61C5E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1" w:type="dxa"/>
          </w:tcPr>
          <w:p w14:paraId="37BEDE3E" w14:textId="77777777" w:rsidR="00A46D02" w:rsidRPr="00C61C5E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09" w:type="dxa"/>
          </w:tcPr>
          <w:p w14:paraId="3060BCCD" w14:textId="77777777" w:rsidR="00A46D02" w:rsidRPr="00C61C5E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6D02" w14:paraId="31BE36F4" w14:textId="77777777" w:rsidTr="00C64390">
        <w:trPr>
          <w:trHeight w:val="695"/>
          <w:jc w:val="center"/>
        </w:trPr>
        <w:tc>
          <w:tcPr>
            <w:tcW w:w="1100" w:type="dxa"/>
            <w:vAlign w:val="center"/>
          </w:tcPr>
          <w:p w14:paraId="1BD43AB0" w14:textId="77777777" w:rsidR="00A46D02" w:rsidRPr="00561597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7DC22B7" w14:textId="77777777" w:rsidR="00A46D02" w:rsidRPr="00AF238C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452DB">
              <w:rPr>
                <w:spacing w:val="3"/>
                <w:sz w:val="22"/>
                <w:szCs w:val="22"/>
              </w:rPr>
              <w:t>2022-2039/01</w:t>
            </w:r>
          </w:p>
        </w:tc>
        <w:tc>
          <w:tcPr>
            <w:tcW w:w="1907" w:type="dxa"/>
            <w:vAlign w:val="center"/>
          </w:tcPr>
          <w:p w14:paraId="132CA9D7" w14:textId="77777777" w:rsidR="00A46D02" w:rsidRPr="00AF238C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452DB">
              <w:rPr>
                <w:spacing w:val="3"/>
                <w:sz w:val="22"/>
                <w:szCs w:val="22"/>
              </w:rPr>
              <w:t>14.02.202</w:t>
            </w: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001" w:type="dxa"/>
            <w:vAlign w:val="center"/>
          </w:tcPr>
          <w:p w14:paraId="337C4B0A" w14:textId="77777777" w:rsidR="00A46D02" w:rsidRPr="00AF238C" w:rsidRDefault="00A46D02" w:rsidP="00C64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452DB">
              <w:rPr>
                <w:spacing w:val="3"/>
                <w:sz w:val="22"/>
                <w:szCs w:val="22"/>
              </w:rPr>
              <w:t>25 199</w:t>
            </w:r>
            <w:r>
              <w:rPr>
                <w:spacing w:val="3"/>
                <w:sz w:val="22"/>
                <w:szCs w:val="22"/>
              </w:rPr>
              <w:t> </w:t>
            </w:r>
            <w:r w:rsidRPr="003452DB">
              <w:rPr>
                <w:spacing w:val="3"/>
                <w:sz w:val="22"/>
                <w:szCs w:val="22"/>
              </w:rPr>
              <w:t>999</w:t>
            </w:r>
            <w:r>
              <w:rPr>
                <w:spacing w:val="3"/>
                <w:sz w:val="22"/>
                <w:szCs w:val="22"/>
              </w:rPr>
              <w:t>,</w:t>
            </w:r>
            <w:r w:rsidRPr="003452DB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709" w:type="dxa"/>
            <w:vAlign w:val="center"/>
          </w:tcPr>
          <w:p w14:paraId="42577F5F" w14:textId="77777777" w:rsidR="00A46D02" w:rsidRPr="00561597" w:rsidRDefault="00A46D02" w:rsidP="00C6439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ЗАО</w:t>
            </w:r>
            <w:r w:rsidRPr="003452DB">
              <w:rPr>
                <w:spacing w:val="3"/>
                <w:sz w:val="22"/>
                <w:szCs w:val="22"/>
              </w:rPr>
              <w:t xml:space="preserve"> НПП </w:t>
            </w:r>
            <w:r>
              <w:rPr>
                <w:spacing w:val="3"/>
                <w:sz w:val="22"/>
                <w:szCs w:val="22"/>
              </w:rPr>
              <w:t>«</w:t>
            </w:r>
            <w:r w:rsidRPr="003452DB">
              <w:rPr>
                <w:spacing w:val="3"/>
                <w:sz w:val="22"/>
                <w:szCs w:val="22"/>
              </w:rPr>
              <w:t>ГИКОМ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46D02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9D6B6F4-F5BF-48FC-820D-F5FF03F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A4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2022-02-17T10:06:00Z</dcterms:modified>
</cp:coreProperties>
</file>