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1D" w:rsidRDefault="00AE4B81">
      <w:r>
        <w:t xml:space="preserve">Сайт АО РАД - </w:t>
      </w:r>
      <w:hyperlink r:id="rId4" w:history="1">
        <w:r w:rsidRPr="00306390">
          <w:rPr>
            <w:rStyle w:val="a3"/>
          </w:rPr>
          <w:t>https://auction-house.ru/catalog/l-30000095272/</w:t>
        </w:r>
      </w:hyperlink>
    </w:p>
    <w:p w:rsidR="00AE4B81" w:rsidRDefault="00AE4B81">
      <w:r>
        <w:rPr>
          <w:noProof/>
          <w:lang w:eastAsia="ru-RU"/>
        </w:rPr>
        <w:drawing>
          <wp:inline distT="0" distB="0" distL="0" distR="0" wp14:anchorId="7E6FAE65" wp14:editId="5071468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81" w:rsidRDefault="00AE4B81"/>
    <w:p w:rsidR="00AE4B81" w:rsidRDefault="00AE4B81">
      <w:r>
        <w:t xml:space="preserve">ЭТП АО РАД - </w:t>
      </w:r>
      <w:r w:rsidRPr="00AE4B81">
        <w:t>https://catalog.lot-online.ru/index.php?dispatch=products.view&amp;product_id=631040&amp;_ga=2.104434624.1563493561.1644169119-695374178.1642410146</w:t>
      </w:r>
    </w:p>
    <w:p w:rsidR="00AE4B81" w:rsidRDefault="00AE4B81">
      <w:r>
        <w:rPr>
          <w:noProof/>
          <w:lang w:eastAsia="ru-RU"/>
        </w:rPr>
        <w:drawing>
          <wp:inline distT="0" distB="0" distL="0" distR="0" wp14:anchorId="501E98E6" wp14:editId="115F4CF4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81" w:rsidRDefault="00AE4B81"/>
    <w:p w:rsidR="00AE4B81" w:rsidRDefault="00AE4B81"/>
    <w:p w:rsidR="00AE4B81" w:rsidRDefault="00AE4B81"/>
    <w:p w:rsidR="00AE4B81" w:rsidRDefault="00AE4B81"/>
    <w:p w:rsidR="00AE4B81" w:rsidRDefault="00AE4B81">
      <w:r>
        <w:lastRenderedPageBreak/>
        <w:t xml:space="preserve">АВИТО </w:t>
      </w:r>
      <w:hyperlink r:id="rId7" w:history="1">
        <w:r w:rsidRPr="00306390">
          <w:rPr>
            <w:rStyle w:val="a3"/>
          </w:rPr>
          <w:t>https://www.avito.ru/tayga/kommercheskaya_nedvizhimost/zdanie_g._tayga_kv-l_a_d._2_2323457444</w:t>
        </w:r>
      </w:hyperlink>
    </w:p>
    <w:p w:rsidR="00AE4B81" w:rsidRDefault="00AE4B81">
      <w:r>
        <w:rPr>
          <w:noProof/>
          <w:lang w:eastAsia="ru-RU"/>
        </w:rPr>
        <w:drawing>
          <wp:inline distT="0" distB="0" distL="0" distR="0" wp14:anchorId="1C5491A7" wp14:editId="47AF0683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81" w:rsidRDefault="00AE4B81"/>
    <w:p w:rsidR="00AE4B81" w:rsidRDefault="00AE4B81">
      <w:r>
        <w:t>СМС-рассылка</w:t>
      </w:r>
    </w:p>
    <w:p w:rsidR="00AE4B81" w:rsidRDefault="00AE4B81">
      <w:hyperlink r:id="rId9" w:history="1">
        <w:r w:rsidRPr="00306390">
          <w:rPr>
            <w:rStyle w:val="a3"/>
          </w:rPr>
          <w:t>https://s6920452.smtp02.pulse-stat.com/sl/40695eb8dc9301f262ec7f217311f46e1/</w:t>
        </w:r>
      </w:hyperlink>
    </w:p>
    <w:p w:rsidR="00AE4B81" w:rsidRDefault="00AE4B81">
      <w:r>
        <w:rPr>
          <w:noProof/>
          <w:lang w:eastAsia="ru-RU"/>
        </w:rPr>
        <w:drawing>
          <wp:inline distT="0" distB="0" distL="0" distR="0" wp14:anchorId="5823D356" wp14:editId="399A525F">
            <wp:extent cx="5940425" cy="33401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81"/>
    <w:rsid w:val="003E371D"/>
    <w:rsid w:val="00A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66E07-092A-4FE3-91B4-FAD2266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avito.ru/tayga/kommercheskaya_nedvizhimost/zdanie_g._tayga_kv-l_a_d._2_23234574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auction-house.ru/catalog/l-30000095272/" TargetMode="External"/><Relationship Id="rId9" Type="http://schemas.openxmlformats.org/officeDocument/2006/relationships/hyperlink" Target="https://s6920452.smtp02.pulse-stat.com/sl/40695eb8dc9301f262ec7f217311f46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2022-02-06T18:19:00Z</dcterms:created>
  <dcterms:modified xsi:type="dcterms:W3CDTF">2022-02-06T18:23:00Z</dcterms:modified>
</cp:coreProperties>
</file>