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F06BFA3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E3741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3741D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3741D" w:rsidRPr="00262DB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«АРСЕНАЛ» (общество с ограниченной ответственностью) (КБ «Арсенал» ООО)</w:t>
      </w:r>
      <w:r w:rsidR="00E3741D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E3741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123557,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E3741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ул. Пресненский Вал</w:t>
      </w:r>
      <w:r w:rsidR="00E3741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E3741D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14,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стр.</w:t>
      </w:r>
      <w:r w:rsidR="00E3741D" w:rsidRPr="00262DBD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E3741D"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41D" w:rsidRPr="00262DBD">
        <w:rPr>
          <w:rFonts w:ascii="Times New Roman" w:hAnsi="Times New Roman" w:cs="Times New Roman"/>
          <w:color w:val="000000"/>
          <w:sz w:val="24"/>
          <w:szCs w:val="24"/>
        </w:rPr>
        <w:t>ОГРН: 1027739258271, ИНН: 7725061268, КПП: 770301001</w:t>
      </w:r>
      <w:r w:rsidR="00E3741D"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41D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E3741D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15 января 2018</w:t>
      </w:r>
      <w:r w:rsidR="00E3741D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E3741D">
        <w:rPr>
          <w:rFonts w:ascii="Times New Roman" w:hAnsi="Times New Roman" w:cs="Times New Roman"/>
          <w:color w:val="000000"/>
          <w:sz w:val="24"/>
          <w:szCs w:val="24"/>
        </w:rPr>
        <w:t>А40-216326/17-86-318Б</w:t>
      </w:r>
      <w:r w:rsidR="00E3741D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41D" w:rsidRPr="00814A72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E3741D">
        <w:rPr>
          <w:rFonts w:ascii="Times New Roman" w:hAnsi="Times New Roman" w:cs="Times New Roman"/>
          <w:b/>
          <w:bCs/>
          <w:sz w:val="24"/>
          <w:szCs w:val="24"/>
        </w:rPr>
        <w:t>27 декабря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E3741D">
        <w:rPr>
          <w:rFonts w:ascii="Times New Roman" w:hAnsi="Times New Roman" w:cs="Times New Roman"/>
          <w:b/>
          <w:bCs/>
          <w:sz w:val="24"/>
          <w:szCs w:val="24"/>
        </w:rPr>
        <w:t>2030105168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E3741D">
        <w:rPr>
          <w:rFonts w:ascii="Times New Roman" w:hAnsi="Times New Roman" w:cs="Times New Roman"/>
          <w:sz w:val="24"/>
          <w:szCs w:val="24"/>
        </w:rPr>
        <w:t xml:space="preserve">206(7168) от 13.11.2021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3741D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2021-12-24T09:07:00Z</dcterms:modified>
</cp:coreProperties>
</file>