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F105A8B" w14:textId="39FF1361" w:rsidR="00535C30" w:rsidRDefault="00535C30" w:rsidP="00535C3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62DBD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«АРСЕНАЛ» (общество с ограниченной ответственностью) (КБ «Арсенал» ООО)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123557,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ул. Пресненский Вал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14, </w:t>
      </w:r>
      <w:r>
        <w:rPr>
          <w:rFonts w:ascii="Times New Roman" w:hAnsi="Times New Roman" w:cs="Times New Roman"/>
          <w:color w:val="000000"/>
          <w:sz w:val="24"/>
          <w:szCs w:val="24"/>
        </w:rPr>
        <w:t>стр.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Pr="00BB7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>ОГРН: 1027739258271, ИНН: 7725061268, КПП: 770301001</w:t>
      </w:r>
      <w:r w:rsidRPr="00BB7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15 января 2018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А40-216326/17-86-318Б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535C30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февраля 2022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2030105168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№206(7168) от 13.11.2021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35C30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2022-02-21T12:17:00Z</dcterms:modified>
</cp:coreProperties>
</file>