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649264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B44AB" w:rsidRPr="00BB44AB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B44AB" w:rsidRPr="00BB44AB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5748F" w:rsidRPr="0015748F">
        <w:rPr>
          <w:rFonts w:ascii="Times New Roman" w:hAnsi="Times New Roman" w:cs="Times New Roman"/>
          <w:color w:val="000000"/>
          <w:sz w:val="24"/>
          <w:szCs w:val="24"/>
        </w:rPr>
        <w:t>г. Москвы от 16 марта 2020 г. по делу №А40-4819/20-46-14</w:t>
      </w:r>
      <w:r w:rsidR="0015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AB4873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4873">
        <w:rPr>
          <w:rFonts w:ascii="Times New Roman" w:hAnsi="Times New Roman" w:cs="Times New Roman"/>
          <w:iCs/>
          <w:color w:val="000000"/>
          <w:sz w:val="24"/>
          <w:szCs w:val="24"/>
        </w:rPr>
        <w:t>Недвижимое имущество:</w:t>
      </w:r>
    </w:p>
    <w:p w14:paraId="7C267AB5" w14:textId="421E7385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12, 3 этаж, кадастровый номер 50:09:0090201:2130,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70577E">
        <w:t xml:space="preserve"> </w:t>
      </w:r>
      <w:r>
        <w:t>руб.</w:t>
      </w:r>
    </w:p>
    <w:p w14:paraId="6B3E7793" w14:textId="51104A79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13, 4 этаж, кадастровый номер 50:09:0090201:2131,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70577E">
        <w:t xml:space="preserve"> </w:t>
      </w:r>
      <w:r>
        <w:t>руб.</w:t>
      </w:r>
    </w:p>
    <w:p w14:paraId="567E2C20" w14:textId="7E73ACFF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16, 4 этаж, кадастровый номер 50:09:0090201:2134,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70577E">
        <w:t xml:space="preserve"> </w:t>
      </w:r>
      <w:r>
        <w:t>руб.</w:t>
      </w:r>
    </w:p>
    <w:p w14:paraId="416FACDA" w14:textId="3B8D82D3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17, 5 этаж, кадастровый номер 50:09:0090201:2135,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7447103E" w14:textId="61DE6CBB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5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20, 5 этаж, кадастровый номер 50:09:0090201:2138,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65470DB0" w14:textId="04A8D985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6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24, 6 этаж, кадастровый номер 50:09:0090201:2142,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70577E">
        <w:t xml:space="preserve"> </w:t>
      </w:r>
      <w:r>
        <w:t>руб.</w:t>
      </w:r>
    </w:p>
    <w:p w14:paraId="71E4F9D1" w14:textId="413D27B7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7</w:t>
      </w:r>
      <w:r w:rsidR="0070577E">
        <w:t xml:space="preserve"> - </w:t>
      </w:r>
      <w:r>
        <w:t xml:space="preserve">Квартира - 62,5 кв. м, адрес:  </w:t>
      </w:r>
      <w:proofErr w:type="gramStart"/>
      <w:r>
        <w:t xml:space="preserve">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36, 9 этаж, кадастровый номер 50:09:0090201:2045,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C771E7">
        <w:t xml:space="preserve"> </w:t>
      </w:r>
      <w:r>
        <w:t>руб.</w:t>
      </w:r>
      <w:proofErr w:type="gramEnd"/>
    </w:p>
    <w:p w14:paraId="7850C1CE" w14:textId="0F2D40D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70577E">
        <w:t xml:space="preserve"> </w:t>
      </w:r>
      <w:r>
        <w:t>8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40, 10 этаж, кадастровый номер 50:09:0090201:2049,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 w:rsidR="0070577E">
        <w:t xml:space="preserve"> </w:t>
      </w:r>
      <w:r>
        <w:t>руб.</w:t>
      </w:r>
    </w:p>
    <w:p w14:paraId="4D27F7D7" w14:textId="38B3227D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9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44, 11 этаж, кадастровый номер 50:09:0090201:2053,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115BE4A0" w14:textId="639F801D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10</w:t>
      </w:r>
      <w:r w:rsidR="0070577E">
        <w:t xml:space="preserve"> - </w:t>
      </w:r>
      <w:r>
        <w:t xml:space="preserve">Квартира - 62,5 кв. м, адрес: 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48, 12 этаж, кадастровый номер 50:09:0090201:2057,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0D5E88B9" w14:textId="084A772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11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52, 13 этаж, кадастровый номер 50:09:0090201:2061,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7EAFD654" w14:textId="12468223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12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56, 14 этаж, кадастровый номер 50:09:0090201:2065,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3ABE4C67" w14:textId="3926DE50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13</w:t>
      </w:r>
      <w:r w:rsidR="0070577E">
        <w:t xml:space="preserve"> - </w:t>
      </w:r>
      <w:r>
        <w:t xml:space="preserve">Квартира - 86,2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65, 1 этаж, кадастровый номер 50:09:0090201:2074,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4 290 000,00</w:t>
      </w:r>
      <w:r>
        <w:tab/>
        <w:t>руб.</w:t>
      </w:r>
    </w:p>
    <w:p w14:paraId="3185D6DF" w14:textId="716CAAF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14</w:t>
      </w:r>
      <w:r w:rsidR="0070577E">
        <w:t xml:space="preserve"> - </w:t>
      </w:r>
      <w:r>
        <w:t xml:space="preserve">Квартира - 40,9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67, 1 этаж, кадастровый номер 50:09:0090201:2076,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2 360 000,00</w:t>
      </w:r>
      <w:r>
        <w:tab/>
        <w:t>руб.</w:t>
      </w:r>
    </w:p>
    <w:p w14:paraId="7690FF7A" w14:textId="0A5C153B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15</w:t>
      </w:r>
      <w:r w:rsidR="0070577E">
        <w:t xml:space="preserve"> - </w:t>
      </w:r>
      <w:r>
        <w:t xml:space="preserve">Квартира - 90,7 кв. м, адрес: </w:t>
      </w:r>
      <w:proofErr w:type="gramStart"/>
      <w:r>
        <w:t xml:space="preserve">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68, 1 этаж, кадастровый номер 50:09:0090201:2077,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4 470 000,00</w:t>
      </w:r>
      <w:r w:rsidR="00894D8F">
        <w:t xml:space="preserve"> </w:t>
      </w:r>
      <w:r>
        <w:t>руб.</w:t>
      </w:r>
      <w:proofErr w:type="gramEnd"/>
    </w:p>
    <w:p w14:paraId="33A5DCB0" w14:textId="02A71A0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16</w:t>
      </w:r>
      <w:r w:rsidR="0070577E">
        <w:t xml:space="preserve"> - </w:t>
      </w:r>
      <w:r>
        <w:t xml:space="preserve">Квартира - 85,7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69, 2 этаж, кадастровый номер 50:09:0090201:2078,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4 590 000,00</w:t>
      </w:r>
      <w:r w:rsidR="0070577E">
        <w:t xml:space="preserve"> </w:t>
      </w:r>
      <w:r>
        <w:t>руб.</w:t>
      </w:r>
    </w:p>
    <w:p w14:paraId="7D101F08" w14:textId="51AD49E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17</w:t>
      </w:r>
      <w:r w:rsidR="0070577E">
        <w:t xml:space="preserve"> - </w:t>
      </w:r>
      <w:r>
        <w:t xml:space="preserve">Квартира - 40,3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 xml:space="preserve">-н № 1, д. 28, кв. 70, 2 этаж, кадастровый номер 50:09:0090201:2079, без внутренней отделки (не имеет межкомнатных перегородок, </w:t>
      </w:r>
      <w:r>
        <w:lastRenderedPageBreak/>
        <w:t>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2 510 000,00</w:t>
      </w:r>
      <w:r>
        <w:tab/>
        <w:t>руб.</w:t>
      </w:r>
    </w:p>
    <w:p w14:paraId="6E83609A" w14:textId="6E1E31E0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18</w:t>
      </w:r>
      <w:r w:rsidR="0070577E">
        <w:t xml:space="preserve"> - </w:t>
      </w:r>
      <w:r>
        <w:t xml:space="preserve">Квартира - 40,3 кв. м, адрес: </w:t>
      </w:r>
      <w:proofErr w:type="gramStart"/>
      <w:r>
        <w:t xml:space="preserve">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71, 2 этаж, кадастровый номер 50:09:0090201:2080,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2 510 000,00</w:t>
      </w:r>
      <w:r w:rsidR="00894D8F">
        <w:t xml:space="preserve"> </w:t>
      </w:r>
      <w:bookmarkStart w:id="0" w:name="_GoBack"/>
      <w:bookmarkEnd w:id="0"/>
      <w:r>
        <w:t>руб.</w:t>
      </w:r>
      <w:proofErr w:type="gramEnd"/>
    </w:p>
    <w:p w14:paraId="411DE6F6" w14:textId="58868B58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19</w:t>
      </w:r>
      <w:r w:rsidR="0070577E">
        <w:t xml:space="preserve"> - </w:t>
      </w:r>
      <w:r>
        <w:t xml:space="preserve">Квартира - 90,2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72, 2 этаж, кадастровый номер 50:09:0090201:2081,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4 790 000,00</w:t>
      </w:r>
      <w:r>
        <w:tab/>
        <w:t>руб.</w:t>
      </w:r>
    </w:p>
    <w:p w14:paraId="33323E50" w14:textId="74240400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20</w:t>
      </w:r>
      <w:r w:rsidR="0070577E">
        <w:t xml:space="preserve"> - </w:t>
      </w:r>
      <w:r>
        <w:t xml:space="preserve">Квартира - 85,7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73, 3 этаж, кадастровый номер 50:09:0090201:2082,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4 590 000,00</w:t>
      </w:r>
      <w:r>
        <w:tab/>
        <w:t>руб.</w:t>
      </w:r>
    </w:p>
    <w:p w14:paraId="298D5FD3" w14:textId="5913DEFD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21</w:t>
      </w:r>
      <w:r w:rsidR="0070577E">
        <w:t xml:space="preserve"> - </w:t>
      </w:r>
      <w:r>
        <w:t xml:space="preserve">Квартира - 90,2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76, 3 этаж, кадастровый номер 50:09:0090201:2085,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>
        <w:tab/>
        <w:t>4 790 000,00</w:t>
      </w:r>
      <w:r>
        <w:tab/>
        <w:t>руб.</w:t>
      </w:r>
    </w:p>
    <w:p w14:paraId="2FA1F68C" w14:textId="360CC6B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22</w:t>
      </w:r>
      <w:r w:rsidR="0070577E">
        <w:t xml:space="preserve"> - </w:t>
      </w:r>
      <w:r>
        <w:t xml:space="preserve">Квартира - 85,7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77, 4 этаж, кадастровый номер 50:09:0090201:2086,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4 590 000,00</w:t>
      </w:r>
      <w:r>
        <w:tab/>
        <w:t>руб.</w:t>
      </w:r>
    </w:p>
    <w:p w14:paraId="737C2AFA" w14:textId="0F8CF0BF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23</w:t>
      </w:r>
      <w:r>
        <w:tab/>
      </w:r>
      <w:r w:rsidR="0070577E">
        <w:t xml:space="preserve">- </w:t>
      </w:r>
      <w:r>
        <w:t xml:space="preserve">Квартира - 90,2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80, 4 этаж, кадастровый номер 50:09:0090201:2089,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4 790 000,00</w:t>
      </w:r>
      <w:r>
        <w:tab/>
        <w:t>руб.</w:t>
      </w:r>
    </w:p>
    <w:p w14:paraId="7D89BC04" w14:textId="3BC0E36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24</w:t>
      </w:r>
      <w:r w:rsidR="00D13B07">
        <w:t xml:space="preserve"> - </w:t>
      </w:r>
      <w:r>
        <w:t xml:space="preserve">Квартира - 85,7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81, 5 этаж, кадастровый номер 50:09:0090201:2090,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4 590 000,00</w:t>
      </w:r>
      <w:r>
        <w:tab/>
        <w:t>руб.</w:t>
      </w:r>
    </w:p>
    <w:p w14:paraId="27FEE7C1" w14:textId="6E85ABEA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25</w:t>
      </w:r>
      <w:r w:rsidR="0070577E">
        <w:t xml:space="preserve"> - </w:t>
      </w:r>
      <w:r>
        <w:t xml:space="preserve">Квартира - 90,2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84, 5 этаж, кадастровый номер 50:09:0090201:2093,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4 790 000,00</w:t>
      </w:r>
      <w:r>
        <w:tab/>
        <w:t>руб.</w:t>
      </w:r>
    </w:p>
    <w:p w14:paraId="790DAC27" w14:textId="0E6DD97A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26</w:t>
      </w:r>
      <w:r w:rsidR="0070577E">
        <w:t xml:space="preserve"> - </w:t>
      </w:r>
      <w:r>
        <w:t xml:space="preserve">Квартира - 40,3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122, 15 этаж, кадастровый номер 50:09:0090201:1665,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2 510 000,00</w:t>
      </w:r>
      <w:r>
        <w:tab/>
        <w:t>руб.</w:t>
      </w:r>
    </w:p>
    <w:p w14:paraId="1C925A98" w14:textId="36E01995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27</w:t>
      </w:r>
      <w:r w:rsidR="0070577E">
        <w:t xml:space="preserve"> - </w:t>
      </w:r>
      <w:r>
        <w:t xml:space="preserve">Квартира - 40,3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 xml:space="preserve">-н № 1, д. 28, кв. 123, 15 этаж, кадастровый номер </w:t>
      </w:r>
      <w:r>
        <w:lastRenderedPageBreak/>
        <w:t>50:09:0090201:1666,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2 510 000,00</w:t>
      </w:r>
      <w:r>
        <w:tab/>
        <w:t>руб.</w:t>
      </w:r>
    </w:p>
    <w:p w14:paraId="35AA279A" w14:textId="13DA1CB3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28</w:t>
      </w:r>
      <w:r w:rsidR="0070577E">
        <w:t xml:space="preserve"> 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142, 3 этаж, кадастровый номер 50:09:0090201:1685,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5BBE0321" w14:textId="11B6318F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29</w:t>
      </w:r>
      <w:r w:rsidR="0070577E">
        <w:t xml:space="preserve"> 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226, 15 этаж, кадастровый номер 50:09:0090201:1769,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238AEE12" w14:textId="6CE7C0B8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30</w:t>
      </w:r>
      <w:r w:rsidR="0070577E">
        <w:t xml:space="preserve"> 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228, 15 этаж, кадастровый номер 50:09:0090201:1771,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23DBDD4A" w14:textId="0B9007CC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31</w:t>
      </w:r>
      <w:r w:rsidR="0070577E">
        <w:t xml:space="preserve"> 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233, 16 этаж, кадастровый номер 50:09:0090201:1776,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2 310 000,00</w:t>
      </w:r>
      <w:r>
        <w:tab/>
        <w:t>руб.</w:t>
      </w:r>
    </w:p>
    <w:p w14:paraId="44C534ED" w14:textId="330902D7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32</w:t>
      </w:r>
      <w:r w:rsidR="0070577E">
        <w:t xml:space="preserve"> - </w:t>
      </w:r>
      <w:r>
        <w:t xml:space="preserve">Квартира - 41,2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236, 16 этаж, кадастровый номер 50:09:0090201:1779,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2 400 000,00</w:t>
      </w:r>
      <w:r>
        <w:tab/>
        <w:t>руб.</w:t>
      </w:r>
    </w:p>
    <w:p w14:paraId="5C8C4828" w14:textId="71CED0CC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33</w:t>
      </w:r>
      <w:r w:rsidR="0070577E">
        <w:t xml:space="preserve"> - </w:t>
      </w:r>
      <w:r>
        <w:t xml:space="preserve">Квартира - 40,1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244, 2 этаж, кадастровый номер 50:09:0090201:1787,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2 500 000,00</w:t>
      </w:r>
      <w:r>
        <w:tab/>
        <w:t>руб.</w:t>
      </w:r>
    </w:p>
    <w:p w14:paraId="0CB8FB21" w14:textId="0E06E5D6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34</w:t>
      </w:r>
      <w:r w:rsidR="0070577E">
        <w:t xml:space="preserve"> - </w:t>
      </w:r>
      <w:r>
        <w:t xml:space="preserve">Квартира - 40,1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245, 2 этаж, кадастровый номер 50:09:0090201:1788,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2 500 000,00</w:t>
      </w:r>
      <w:r>
        <w:tab/>
        <w:t>руб.</w:t>
      </w:r>
    </w:p>
    <w:p w14:paraId="2F86D73D" w14:textId="16A7006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35</w:t>
      </w:r>
      <w:r w:rsidR="0070577E">
        <w:t xml:space="preserve"> - </w:t>
      </w:r>
      <w:r>
        <w:t xml:space="preserve">Квартира - 40,1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248, 3 этаж, кадастровый номер 50:09:0090201:1791,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2 500 000,00</w:t>
      </w:r>
      <w:r>
        <w:tab/>
        <w:t>руб.</w:t>
      </w:r>
    </w:p>
    <w:p w14:paraId="62FC061E" w14:textId="6F78586D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36</w:t>
      </w:r>
      <w:r w:rsidR="0070577E">
        <w:t xml:space="preserve"> - </w:t>
      </w:r>
      <w:r>
        <w:t xml:space="preserve">Квартира - 61,2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263, 7 этаж, кадастровый номер 50:09:0090201:1806,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3 510 000,00</w:t>
      </w:r>
      <w:r>
        <w:tab/>
        <w:t>руб.</w:t>
      </w:r>
    </w:p>
    <w:p w14:paraId="79838742" w14:textId="0AF78B0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70577E">
        <w:t xml:space="preserve"> </w:t>
      </w:r>
      <w:r>
        <w:t>37</w:t>
      </w:r>
      <w:r w:rsidR="0070577E">
        <w:t xml:space="preserve"> - </w:t>
      </w:r>
      <w:r>
        <w:t xml:space="preserve">Квартира - 62,5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266, 7 этаж, кадастровый номер 50:09:0090201:1809,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3 570 000,00</w:t>
      </w:r>
      <w:r>
        <w:tab/>
        <w:t>руб.</w:t>
      </w:r>
    </w:p>
    <w:p w14:paraId="45E8F16D" w14:textId="437E930A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38</w:t>
      </w:r>
      <w:r w:rsidR="0070577E">
        <w:t xml:space="preserve"> - </w:t>
      </w:r>
      <w:r>
        <w:t xml:space="preserve">Квартира - 61,2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267, 8 этаж, кадастровый номер 50:09:0090201:1810,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3 510 000,00</w:t>
      </w:r>
      <w:r>
        <w:tab/>
        <w:t>руб.</w:t>
      </w:r>
    </w:p>
    <w:p w14:paraId="1482C595" w14:textId="755D9AA6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39</w:t>
      </w:r>
      <w:r w:rsidR="0070577E">
        <w:t xml:space="preserve"> - </w:t>
      </w:r>
      <w:r>
        <w:t xml:space="preserve">Квартира - 61,2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271, 9 этаж, кадастровый номер 50:09:0090201:1814,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3 510 000,00</w:t>
      </w:r>
      <w:r>
        <w:tab/>
        <w:t>руб.</w:t>
      </w:r>
    </w:p>
    <w:p w14:paraId="77E29694" w14:textId="534D7713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40</w:t>
      </w:r>
      <w:r w:rsidR="0070577E">
        <w:t xml:space="preserve"> - </w:t>
      </w:r>
      <w:r>
        <w:t xml:space="preserve">Квартира - 61,2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275, 10 этаж, кадастровый номер 50:09:0090201:1818,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3 510 000,00</w:t>
      </w:r>
      <w:r>
        <w:tab/>
        <w:t>руб.</w:t>
      </w:r>
    </w:p>
    <w:p w14:paraId="4AB7A779" w14:textId="75C7DCBA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41</w:t>
      </w:r>
      <w:r w:rsidR="0070577E">
        <w:t xml:space="preserve"> - </w:t>
      </w:r>
      <w:r>
        <w:t xml:space="preserve">Квартира - 40,1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292, 14 этаж, кадастровый номер 50:09:0090201:1835,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2 500 000,00</w:t>
      </w:r>
      <w:r>
        <w:tab/>
        <w:t>руб.</w:t>
      </w:r>
    </w:p>
    <w:p w14:paraId="02A0A29B" w14:textId="246D66CD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42</w:t>
      </w:r>
      <w:r w:rsidR="0070577E">
        <w:t xml:space="preserve"> - </w:t>
      </w:r>
      <w:r>
        <w:t xml:space="preserve">Квартира - 40,1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293, 14 этаж, кадастровый номер 50:09:0090201:1836,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2 500 000,00</w:t>
      </w:r>
      <w:r>
        <w:tab/>
        <w:t>руб.</w:t>
      </w:r>
    </w:p>
    <w:p w14:paraId="678AB905" w14:textId="64EC9F9E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D13B07">
        <w:t xml:space="preserve"> 4</w:t>
      </w:r>
      <w:r>
        <w:t>3</w:t>
      </w:r>
      <w:r w:rsidR="00D13B07">
        <w:t xml:space="preserve"> - </w:t>
      </w:r>
      <w:r>
        <w:t xml:space="preserve">Квартира - 41,2 кв. м, адрес: </w:t>
      </w:r>
      <w:proofErr w:type="gramStart"/>
      <w:r>
        <w:t xml:space="preserve">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306, 2 этаж, кадастровый номер 50:09:0090201:1849,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D13B07">
        <w:t xml:space="preserve"> - </w:t>
      </w:r>
      <w:r>
        <w:t>2 550 000,00</w:t>
      </w:r>
      <w:r w:rsidR="00D13B07">
        <w:t xml:space="preserve"> </w:t>
      </w:r>
      <w:r>
        <w:t>руб.</w:t>
      </w:r>
      <w:proofErr w:type="gramEnd"/>
    </w:p>
    <w:p w14:paraId="4FE8F52C" w14:textId="30B7DC6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44</w:t>
      </w:r>
      <w:r w:rsidR="0070577E">
        <w:t xml:space="preserve"> - </w:t>
      </w:r>
      <w:r>
        <w:t xml:space="preserve">Квартира - 39,3 кв. м, адрес: 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309, 2 этаж, кадастровый номер 50:09:0090201:1852,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3712693C" w14:textId="1F808EC8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45</w:t>
      </w:r>
      <w:r>
        <w:tab/>
      </w:r>
      <w:r w:rsidR="0070577E">
        <w:t xml:space="preserve">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384, 13 этаж, кадастровый номер: 50:09:0090201:1927,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585BEAE0" w14:textId="2A16A97B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46</w:t>
      </w:r>
      <w:r>
        <w:tab/>
      </w:r>
      <w:r w:rsidR="0070577E">
        <w:t xml:space="preserve">- </w:t>
      </w:r>
      <w:r>
        <w:t xml:space="preserve">Квартира - 38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 xml:space="preserve">-н № 1, д. 28, кв. 385, 13 этаж, кадастровый номер 50:09:0090201:1928, без внутренней отделки (не имеет межкомнатных перегородок, </w:t>
      </w:r>
      <w:r>
        <w:lastRenderedPageBreak/>
        <w:t>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2 390 000,00</w:t>
      </w:r>
      <w:r>
        <w:tab/>
        <w:t>руб.</w:t>
      </w:r>
    </w:p>
    <w:p w14:paraId="594E8989" w14:textId="653F5817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47</w:t>
      </w:r>
      <w:r w:rsidR="0070577E">
        <w:t xml:space="preserve"> - </w:t>
      </w:r>
      <w:r>
        <w:t xml:space="preserve">Квартира - 39,3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386, 13 этаж, кадастровый номер 50:09:0090201:1929,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2 460 000,00</w:t>
      </w:r>
      <w:r>
        <w:tab/>
        <w:t>руб.</w:t>
      </w:r>
    </w:p>
    <w:p w14:paraId="34FF37C5" w14:textId="5FAE49C7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48</w:t>
      </w:r>
      <w:r w:rsidR="0070577E">
        <w:t xml:space="preserve"> - </w:t>
      </w:r>
      <w:r>
        <w:t xml:space="preserve">Квартира - 41,2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390, 14 этаж, кадастровый номер 50:09:0090201:1933,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2 550 000,00</w:t>
      </w:r>
      <w:r>
        <w:tab/>
        <w:t>руб.</w:t>
      </w:r>
    </w:p>
    <w:p w14:paraId="3E0B42BB" w14:textId="57B48052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49</w:t>
      </w:r>
      <w:r w:rsidR="0070577E">
        <w:t xml:space="preserve"> - </w:t>
      </w:r>
      <w:r>
        <w:t xml:space="preserve">Квартира - 40,4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396, 1 этаж, кадастровый номер 50:09:0090201:1939,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2 340 000,00</w:t>
      </w:r>
      <w:r>
        <w:tab/>
        <w:t>руб.</w:t>
      </w:r>
    </w:p>
    <w:p w14:paraId="510BC252" w14:textId="7ADE4AB1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50</w:t>
      </w:r>
      <w:r>
        <w:tab/>
      </w:r>
      <w:r w:rsidR="0070577E">
        <w:t xml:space="preserve">- </w:t>
      </w:r>
      <w:r>
        <w:t xml:space="preserve">Квартира - 43,6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398, 1 этаж, кадастровый номер 50:09:0090201:1941,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2 480 000,00</w:t>
      </w:r>
      <w:r>
        <w:tab/>
        <w:t>руб.</w:t>
      </w:r>
    </w:p>
    <w:p w14:paraId="4B2A9B15" w14:textId="6997BA64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51</w:t>
      </w:r>
      <w:r w:rsidR="0070577E">
        <w:t xml:space="preserve"> - </w:t>
      </w:r>
      <w:r>
        <w:t xml:space="preserve">Квартира - 39,9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436, 11 этаж, кадастровый номер 50:09:0090201:1979,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2 490 000,00</w:t>
      </w:r>
      <w:r>
        <w:tab/>
        <w:t>руб.</w:t>
      </w:r>
    </w:p>
    <w:p w14:paraId="3C8C3F8F" w14:textId="45B6E526" w:rsidR="00C63CB0" w:rsidRDefault="00C63CB0" w:rsidP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0577E">
        <w:t xml:space="preserve"> </w:t>
      </w:r>
      <w:r>
        <w:t>52</w:t>
      </w:r>
      <w:r>
        <w:tab/>
      </w:r>
      <w:r w:rsidR="0070577E">
        <w:t xml:space="preserve">- </w:t>
      </w:r>
      <w:r>
        <w:t xml:space="preserve">Квартира - 39,9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440, 12 этаж, кадастровый номер 50:09:0090201:1983,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2 490 000,00</w:t>
      </w:r>
      <w:r>
        <w:tab/>
        <w:t>руб.</w:t>
      </w:r>
    </w:p>
    <w:p w14:paraId="308267B4" w14:textId="09DB11FD" w:rsidR="00467D6B" w:rsidRPr="00A115B3" w:rsidRDefault="00C63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 w:rsidR="0070577E">
        <w:t xml:space="preserve"> </w:t>
      </w:r>
      <w:r>
        <w:t>53</w:t>
      </w:r>
      <w:r>
        <w:tab/>
      </w:r>
      <w:r w:rsidR="0070577E">
        <w:t xml:space="preserve">- </w:t>
      </w:r>
      <w:r>
        <w:t xml:space="preserve">Квартира - 39,9 кв. м, адрес: Московская обл., Солнечногорский муниципальный р-н, г. п. Поварово, д. п. Поварово, </w:t>
      </w:r>
      <w:proofErr w:type="spellStart"/>
      <w:r>
        <w:t>мкр</w:t>
      </w:r>
      <w:proofErr w:type="spellEnd"/>
      <w:r>
        <w:t>-н № 1, д. 28, кв. 448, 14 этаж, кадастровый номер 50:09:0090201:1991, без внутренней отделки (не имеет межкомнатных перегородок, сантехнического оборудования, разводки электрики по квартире), отсутствуют права третьих лиц</w:t>
      </w:r>
      <w:r w:rsidR="0070577E">
        <w:t xml:space="preserve"> - </w:t>
      </w:r>
      <w:r>
        <w:t>2 490 000,00</w:t>
      </w:r>
      <w: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F47E2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B015DE">
        <w:rPr>
          <w:rFonts w:ascii="Times New Roman CYR" w:hAnsi="Times New Roman CYR" w:cs="Times New Roman CYR"/>
          <w:color w:val="000000"/>
        </w:rPr>
        <w:t xml:space="preserve">Шаг аукциона – </w:t>
      </w:r>
      <w:r w:rsidR="00B015DE" w:rsidRPr="00B015DE">
        <w:rPr>
          <w:rFonts w:ascii="Times New Roman CYR" w:hAnsi="Times New Roman CYR" w:cs="Times New Roman CYR"/>
          <w:color w:val="000000"/>
        </w:rPr>
        <w:t>5 (пять</w:t>
      </w:r>
      <w:r w:rsidR="00B015DE">
        <w:rPr>
          <w:rFonts w:ascii="Times New Roman CYR" w:hAnsi="Times New Roman CYR" w:cs="Times New Roman CYR"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3AC9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015DE">
        <w:rPr>
          <w:color w:val="000000"/>
        </w:rPr>
        <w:t xml:space="preserve"> </w:t>
      </w:r>
      <w:r w:rsidR="00B015DE" w:rsidRPr="00B015DE">
        <w:rPr>
          <w:b/>
        </w:rPr>
        <w:t>13 апр</w:t>
      </w:r>
      <w:r w:rsidR="00B015DE">
        <w:t xml:space="preserve">еля </w:t>
      </w:r>
      <w:r w:rsidR="00130BFB">
        <w:rPr>
          <w:b/>
        </w:rPr>
        <w:t>202</w:t>
      </w:r>
      <w:r w:rsidR="00B015DE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7F7AD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015DE">
        <w:t>13апреля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B015DE">
        <w:t>202</w:t>
      </w:r>
      <w:r w:rsidR="00B015DE" w:rsidRPr="00B015DE">
        <w:t>2</w:t>
      </w:r>
      <w:r w:rsidR="00E12685" w:rsidRPr="00B015DE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015DE" w:rsidRPr="00B015DE">
        <w:rPr>
          <w:b/>
        </w:rPr>
        <w:t>01 июня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AA089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015DE" w:rsidRPr="00B015DE">
        <w:rPr>
          <w:b/>
        </w:rPr>
        <w:t>01 марта</w:t>
      </w:r>
      <w:r w:rsidR="00B015DE">
        <w:t xml:space="preserve"> </w:t>
      </w:r>
      <w:r w:rsidR="00B015DE" w:rsidRPr="00B015DE">
        <w:rPr>
          <w:b/>
        </w:rPr>
        <w:t>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015DE" w:rsidRPr="00B015DE">
        <w:rPr>
          <w:b/>
        </w:rPr>
        <w:t>18 апреля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4DF0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015DE" w:rsidRPr="00B015DE">
        <w:rPr>
          <w:b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015DE" w:rsidRPr="00B015DE">
        <w:rPr>
          <w:b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64F73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B015DE">
        <w:rPr>
          <w:color w:val="000000"/>
        </w:rPr>
        <w:t xml:space="preserve"> </w:t>
      </w:r>
      <w:r w:rsidR="00B015DE" w:rsidRPr="00B015DE">
        <w:rPr>
          <w:b/>
          <w:color w:val="000000"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AD62657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07 июня 2022 г. по 19 июля 2022 г. - в размере начальной цены продажи лотов;</w:t>
      </w:r>
    </w:p>
    <w:p w14:paraId="3489CE85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20 июля 2022 г. по 26 июля 2022 г. - в размере 98,00% от начальной цены продажи лотов;</w:t>
      </w:r>
    </w:p>
    <w:p w14:paraId="25C481FC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27 июля 2022 г. по 02 августа 2022 г. - в размере 96,00% от начальной цены продажи лотов;</w:t>
      </w:r>
    </w:p>
    <w:p w14:paraId="7EBB66D3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03 августа 2022 г. по 09 августа 2022 г. - в размере 94,00% от начальной цены продажи лотов;</w:t>
      </w:r>
    </w:p>
    <w:p w14:paraId="7664BB63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10 августа 2022 г. по 16 августа 2022 г. - в размере 92,00% от начальной цены продажи лотов;</w:t>
      </w:r>
    </w:p>
    <w:p w14:paraId="1175C638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17 августа 2022 г. по 23 августа 2022 г. - в размере 90,00% от начальной цены продажи лотов;</w:t>
      </w:r>
    </w:p>
    <w:p w14:paraId="6E42128E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24 августа 2022 г. по 30 августа 2022 г. - в размере 88,00% от начальной цены продажи лотов;</w:t>
      </w:r>
    </w:p>
    <w:p w14:paraId="77CEC4F9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31 августа 2022 г. по 06 сентября 2022 г. - в размере 86,00% от начальной цены продажи лотов;</w:t>
      </w:r>
    </w:p>
    <w:p w14:paraId="52677A2B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07 сентября 2022 г. по 13 сентября 2022 г. - в размере 84,00% от начальной цены продажи лотов;</w:t>
      </w:r>
    </w:p>
    <w:p w14:paraId="66C6AB3F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t>с 14 сентября 2022 г. по 20 сентября 2022 г. - в размере 82,00% от начальной цены продажи лотов;</w:t>
      </w:r>
    </w:p>
    <w:p w14:paraId="6EA471BE" w14:textId="77777777" w:rsidR="00B015DE" w:rsidRPr="00B015DE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DE">
        <w:rPr>
          <w:color w:val="000000"/>
        </w:rPr>
        <w:lastRenderedPageBreak/>
        <w:t>с 21 сентября 2022 г. по 27 сентября 2022 г. - в размере 80,00% от начальной цены продажи лотов;</w:t>
      </w:r>
    </w:p>
    <w:p w14:paraId="3AC251A4" w14:textId="2DB7A34F" w:rsidR="001D4B58" w:rsidRDefault="00B015DE" w:rsidP="00B015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DE">
        <w:rPr>
          <w:color w:val="000000"/>
        </w:rPr>
        <w:t xml:space="preserve">с 28 сентября 2022 г. по 04 октября 2022 г. - в размере 78,00%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900C957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A41F3F" w:rsidRPr="00A41F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707E3E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56C" w:rsidRPr="00B5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B5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6:00 часов</w:t>
      </w:r>
      <w:r w:rsidR="00B5056C" w:rsidRPr="00B5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Москва, Павелецкая наб., д. 8, leonovdv@lfo1.ru, тел. 8 (495) 725-31-47, доб. 67-80, </w:t>
      </w:r>
      <w:proofErr w:type="gramStart"/>
      <w:r w:rsidR="00B5056C" w:rsidRPr="00B5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5056C" w:rsidRPr="00B5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75011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5748F"/>
    <w:rsid w:val="001D4B58"/>
    <w:rsid w:val="001F039D"/>
    <w:rsid w:val="00252667"/>
    <w:rsid w:val="002A1D0C"/>
    <w:rsid w:val="002C312D"/>
    <w:rsid w:val="00365722"/>
    <w:rsid w:val="00422069"/>
    <w:rsid w:val="00467D6B"/>
    <w:rsid w:val="004F4360"/>
    <w:rsid w:val="00564010"/>
    <w:rsid w:val="00637A0F"/>
    <w:rsid w:val="006B43E3"/>
    <w:rsid w:val="0070175B"/>
    <w:rsid w:val="0070577E"/>
    <w:rsid w:val="007229EA"/>
    <w:rsid w:val="00722ECA"/>
    <w:rsid w:val="00865FD7"/>
    <w:rsid w:val="00894D8F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A3703"/>
    <w:rsid w:val="00AB4873"/>
    <w:rsid w:val="00B015DE"/>
    <w:rsid w:val="00B5056C"/>
    <w:rsid w:val="00B83E9D"/>
    <w:rsid w:val="00BB44AB"/>
    <w:rsid w:val="00BE0BF1"/>
    <w:rsid w:val="00BE1559"/>
    <w:rsid w:val="00C11EFF"/>
    <w:rsid w:val="00C63CB0"/>
    <w:rsid w:val="00C771E7"/>
    <w:rsid w:val="00C9585C"/>
    <w:rsid w:val="00D13B07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4655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dcterms:created xsi:type="dcterms:W3CDTF">2019-07-23T07:45:00Z</dcterms:created>
  <dcterms:modified xsi:type="dcterms:W3CDTF">2022-02-21T14:48:00Z</dcterms:modified>
</cp:coreProperties>
</file>