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DB72" w14:textId="60FE0B33" w:rsidR="005D0DC4" w:rsidRPr="00ED6FCE" w:rsidRDefault="00ED6FCE" w:rsidP="00ED6FCE">
      <w:pPr>
        <w:jc w:val="center"/>
        <w:rPr>
          <w:rFonts w:ascii="Times New Roman" w:hAnsi="Times New Roman" w:cs="Times New Roman"/>
          <w:b/>
          <w:bCs/>
        </w:rPr>
      </w:pPr>
      <w:r w:rsidRPr="00ED6FCE">
        <w:rPr>
          <w:rFonts w:ascii="Times New Roman" w:hAnsi="Times New Roman" w:cs="Times New Roman"/>
          <w:b/>
          <w:bCs/>
        </w:rPr>
        <w:t>Договор о задатке</w:t>
      </w:r>
    </w:p>
    <w:p w14:paraId="0D007C52" w14:textId="66AE12A1" w:rsidR="00ED6FCE" w:rsidRDefault="00ED6FCE" w:rsidP="00ED6FC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ED6FCE" w14:paraId="33CF0332" w14:textId="77777777" w:rsidTr="00ED6FCE">
        <w:tc>
          <w:tcPr>
            <w:tcW w:w="4669" w:type="dxa"/>
          </w:tcPr>
          <w:p w14:paraId="612D6456" w14:textId="65DE5EDC" w:rsidR="00ED6FCE" w:rsidRDefault="00ED6FCE" w:rsidP="00ED6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670" w:type="dxa"/>
          </w:tcPr>
          <w:p w14:paraId="256F2444" w14:textId="39608BBD" w:rsidR="00ED6FCE" w:rsidRDefault="00ED6FCE" w:rsidP="00ED6F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«___» ________ 20___ г. </w:t>
            </w:r>
          </w:p>
        </w:tc>
      </w:tr>
    </w:tbl>
    <w:p w14:paraId="3F0D9736" w14:textId="47DDAA00" w:rsidR="00ED6FCE" w:rsidRDefault="00ED6FCE" w:rsidP="00ED6FCE">
      <w:pPr>
        <w:jc w:val="center"/>
        <w:rPr>
          <w:rFonts w:ascii="Times New Roman" w:hAnsi="Times New Roman" w:cs="Times New Roman"/>
        </w:rPr>
      </w:pPr>
    </w:p>
    <w:p w14:paraId="48479FFB" w14:textId="4F2A96EB" w:rsidR="00ED6FCE" w:rsidRDefault="00ED6FCE" w:rsidP="00ED6F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__________________, именуем____ в дальнейшем  «Заявитель», в лице _______________ ____________________, действующего в соответствии с _______________________________ № _______ от «____» _________ _______ г. и на основании Устава с одной стороны и </w:t>
      </w:r>
    </w:p>
    <w:p w14:paraId="7ED149C1" w14:textId="77777777" w:rsidR="00ED6FCE" w:rsidRDefault="00ED6FCE" w:rsidP="00ED6FCE">
      <w:pPr>
        <w:jc w:val="both"/>
        <w:rPr>
          <w:rFonts w:ascii="Times New Roman" w:hAnsi="Times New Roman" w:cs="Times New Roman"/>
        </w:rPr>
      </w:pPr>
    </w:p>
    <w:p w14:paraId="3E076EB2" w14:textId="77777777" w:rsidR="00ED6FCE" w:rsidRPr="00C93B2B" w:rsidRDefault="00ED6FCE" w:rsidP="00ED6FCE">
      <w:pPr>
        <w:jc w:val="center"/>
        <w:rPr>
          <w:rFonts w:ascii="Times New Roman" w:hAnsi="Times New Roman" w:cs="Times New Roman"/>
          <w:u w:val="single"/>
        </w:rPr>
      </w:pPr>
      <w:r w:rsidRPr="00C93B2B">
        <w:rPr>
          <w:rFonts w:ascii="Times New Roman" w:hAnsi="Times New Roman" w:cs="Times New Roman"/>
          <w:u w:val="single"/>
        </w:rPr>
        <w:t>Или</w:t>
      </w:r>
    </w:p>
    <w:p w14:paraId="3E2E66A0" w14:textId="77777777" w:rsidR="00ED6FCE" w:rsidRDefault="00ED6FCE" w:rsidP="00ED6FCE">
      <w:pPr>
        <w:jc w:val="both"/>
        <w:rPr>
          <w:rFonts w:ascii="Times New Roman" w:hAnsi="Times New Roman" w:cs="Times New Roman"/>
        </w:rPr>
      </w:pPr>
    </w:p>
    <w:p w14:paraId="1523D84D" w14:textId="77777777" w:rsidR="00ED6FCE" w:rsidRPr="00365D2B" w:rsidRDefault="00ED6FCE" w:rsidP="00ED6F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 РФ ________________, далее именуемый(-ая) «Покупатель», с одной стороны и  </w:t>
      </w:r>
    </w:p>
    <w:p w14:paraId="1B2DC317" w14:textId="77777777" w:rsidR="00ED6FCE" w:rsidRDefault="00ED6FCE" w:rsidP="00ED6FCE">
      <w:pPr>
        <w:jc w:val="both"/>
        <w:rPr>
          <w:rFonts w:ascii="Times New Roman" w:hAnsi="Times New Roman" w:cs="Times New Roman"/>
        </w:rPr>
      </w:pPr>
    </w:p>
    <w:p w14:paraId="45A1F6E9" w14:textId="77777777" w:rsidR="00ED6FCE" w:rsidRDefault="00ED6FCE" w:rsidP="00ED6FCE">
      <w:pPr>
        <w:jc w:val="both"/>
        <w:rPr>
          <w:rFonts w:ascii="Times New Roman" w:hAnsi="Times New Roman" w:cs="Times New Roman"/>
        </w:rPr>
      </w:pPr>
    </w:p>
    <w:p w14:paraId="718A3344" w14:textId="3BF0F166" w:rsidR="00ED6FCE" w:rsidRDefault="00ED6FCE" w:rsidP="00ED6F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46728">
        <w:rPr>
          <w:rFonts w:ascii="Times New Roman" w:hAnsi="Times New Roman" w:cs="Times New Roman"/>
        </w:rPr>
        <w:t>онкурсный управляющий ООО «ИДЕЯ ГРУПП» Стрижак Кирилл Сергеевич, действующий на основании определения Арбитражного суда города Санкт-Петербурга и Ленинградской области по делу № А56-55402/2021 от «31» декабря 2021 г,</w:t>
      </w:r>
      <w:r>
        <w:rPr>
          <w:rFonts w:ascii="Times New Roman" w:hAnsi="Times New Roman" w:cs="Times New Roman"/>
        </w:rPr>
        <w:t xml:space="preserve"> именуемый</w:t>
      </w:r>
      <w:r w:rsidRPr="00B46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дальнейшем «Организатор торгов», с другой стороны, совместно именуемые «Стороны», заключили настоящий договор (далее по тексту – Договор) о нижеследующем: </w:t>
      </w:r>
    </w:p>
    <w:p w14:paraId="2569AF39" w14:textId="6273D707" w:rsidR="00ED6FCE" w:rsidRDefault="00ED6FCE" w:rsidP="00ED6FCE">
      <w:pPr>
        <w:jc w:val="both"/>
        <w:rPr>
          <w:rFonts w:ascii="Times New Roman" w:hAnsi="Times New Roman" w:cs="Times New Roman"/>
        </w:rPr>
      </w:pPr>
    </w:p>
    <w:p w14:paraId="110CFFA9" w14:textId="0868059A" w:rsidR="00ED6FCE" w:rsidRDefault="00ED6FCE" w:rsidP="00ED6FC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ED6FCE">
        <w:rPr>
          <w:rFonts w:ascii="Times New Roman" w:hAnsi="Times New Roman" w:cs="Times New Roman"/>
          <w:b/>
          <w:bCs/>
        </w:rPr>
        <w:t>Предмет Договора</w:t>
      </w:r>
    </w:p>
    <w:p w14:paraId="19AB97F9" w14:textId="539914A6" w:rsidR="00ED6FCE" w:rsidRDefault="00ED6FCE" w:rsidP="00ED6FCE">
      <w:pPr>
        <w:jc w:val="center"/>
        <w:rPr>
          <w:rFonts w:ascii="Times New Roman" w:hAnsi="Times New Roman" w:cs="Times New Roman"/>
          <w:b/>
          <w:bCs/>
        </w:rPr>
      </w:pPr>
    </w:p>
    <w:p w14:paraId="4776262C" w14:textId="3A350EF3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 xml:space="preserve">1.1. В соответствии с условиями настоящего Договора Заявитель для участия в торгах по продаже имущества </w:t>
      </w:r>
      <w:r>
        <w:rPr>
          <w:rFonts w:ascii="Times New Roman" w:hAnsi="Times New Roman" w:cs="Times New Roman"/>
        </w:rPr>
        <w:t>ООО «ИДЕЯ Групп»</w:t>
      </w:r>
      <w:r w:rsidRPr="00073D02">
        <w:rPr>
          <w:rFonts w:ascii="Times New Roman" w:hAnsi="Times New Roman" w:cs="Times New Roman"/>
        </w:rPr>
        <w:t xml:space="preserve"> по лоту </w:t>
      </w:r>
      <w:r>
        <w:rPr>
          <w:rFonts w:ascii="Times New Roman" w:hAnsi="Times New Roman" w:cs="Times New Roman"/>
        </w:rPr>
        <w:t>№</w:t>
      </w:r>
      <w:r w:rsidRPr="00073D02">
        <w:rPr>
          <w:rFonts w:ascii="Times New Roman" w:hAnsi="Times New Roman" w:cs="Times New Roman"/>
        </w:rPr>
        <w:t>__: ________________________ (далее по тексту – Предмет торгов), проводимых «__</w:t>
      </w:r>
      <w:r>
        <w:rPr>
          <w:rFonts w:ascii="Times New Roman" w:hAnsi="Times New Roman" w:cs="Times New Roman"/>
        </w:rPr>
        <w:t>_</w:t>
      </w:r>
      <w:r w:rsidRPr="00073D02">
        <w:rPr>
          <w:rFonts w:ascii="Times New Roman" w:hAnsi="Times New Roman" w:cs="Times New Roman"/>
        </w:rPr>
        <w:t>» ______ ___ г. на электронной торговой площадке __________, размещенной на сайте __________ в сети Интернет, перечисляет задаток в сумме _______ руб. в порядке, установленном настоящим Договором.</w:t>
      </w:r>
    </w:p>
    <w:p w14:paraId="1AA345AC" w14:textId="77777777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14:paraId="04B4893E" w14:textId="77777777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1D01B404" w14:textId="77777777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</w:t>
      </w:r>
    </w:p>
    <w:p w14:paraId="32BA0D6E" w14:textId="4C436772" w:rsidR="00ED6FCE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1.5. Во всех остальных случаях задаток возвращается Заявителю в течение 5 (пяти) рабочих дней со дня подписания протокола о результатах проведения торгов.</w:t>
      </w:r>
    </w:p>
    <w:p w14:paraId="50E45BE7" w14:textId="63A67E70" w:rsidR="00073D02" w:rsidRDefault="00073D02" w:rsidP="00073D02">
      <w:pPr>
        <w:jc w:val="both"/>
        <w:rPr>
          <w:rFonts w:ascii="Times New Roman" w:hAnsi="Times New Roman" w:cs="Times New Roman"/>
        </w:rPr>
      </w:pPr>
    </w:p>
    <w:p w14:paraId="054D8082" w14:textId="6E9EF3CD" w:rsidR="00073D02" w:rsidRPr="00073D02" w:rsidRDefault="00073D02" w:rsidP="00073D0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73D02">
        <w:rPr>
          <w:rFonts w:ascii="Times New Roman" w:hAnsi="Times New Roman" w:cs="Times New Roman"/>
          <w:b/>
          <w:bCs/>
        </w:rPr>
        <w:t xml:space="preserve">Порядок внесения задатка </w:t>
      </w:r>
    </w:p>
    <w:p w14:paraId="62FC02D2" w14:textId="40E0195A" w:rsidR="00073D02" w:rsidRDefault="00073D02" w:rsidP="00073D02">
      <w:pPr>
        <w:jc w:val="center"/>
        <w:rPr>
          <w:rFonts w:ascii="Times New Roman" w:hAnsi="Times New Roman" w:cs="Times New Roman"/>
        </w:rPr>
      </w:pPr>
    </w:p>
    <w:p w14:paraId="1B6C4BED" w14:textId="47F2FDCF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 xml:space="preserve">2.1. Задаток должен быть внесен Заявителем на расчетный счет Организатора торгов, указанный в разделе 4 настоящего договора, в срок не позднее </w:t>
      </w:r>
      <w:r>
        <w:rPr>
          <w:rFonts w:ascii="Times New Roman" w:hAnsi="Times New Roman" w:cs="Times New Roman"/>
        </w:rPr>
        <w:t>«___» ______ ______</w:t>
      </w:r>
      <w:r w:rsidRPr="00073D02">
        <w:rPr>
          <w:rFonts w:ascii="Times New Roman" w:hAnsi="Times New Roman" w:cs="Times New Roman"/>
        </w:rPr>
        <w:t xml:space="preserve"> г.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 w:cs="Times New Roman"/>
        </w:rPr>
        <w:t>ООО «ИДЕЯ Групп»</w:t>
      </w:r>
      <w:r w:rsidRPr="00073D02">
        <w:rPr>
          <w:rFonts w:ascii="Times New Roman" w:hAnsi="Times New Roman" w:cs="Times New Roman"/>
        </w:rPr>
        <w:t xml:space="preserve">, проводимых «__» ______ ___ г. на ЭТП __________, лот </w:t>
      </w:r>
      <w:r>
        <w:rPr>
          <w:rFonts w:ascii="Times New Roman" w:hAnsi="Times New Roman" w:cs="Times New Roman"/>
        </w:rPr>
        <w:t>№ ___</w:t>
      </w:r>
      <w:r w:rsidRPr="00073D02">
        <w:rPr>
          <w:rFonts w:ascii="Times New Roman" w:hAnsi="Times New Roman" w:cs="Times New Roman"/>
        </w:rPr>
        <w:t>.</w:t>
      </w:r>
    </w:p>
    <w:p w14:paraId="24A97AB2" w14:textId="77777777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lastRenderedPageBreak/>
        <w:t>2.2. Обязанность Заявителя по перечислению задатка считается исполненной в момент зачисления денежных средств на расчетный счет Организатора торгов в полной сумме, указанной в п. 2.1. настоящего договора.</w:t>
      </w:r>
    </w:p>
    <w:p w14:paraId="433AED47" w14:textId="1F36C17B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</w:rPr>
        <w:t xml:space="preserve"> </w:t>
      </w:r>
      <w:r w:rsidRPr="00073D02">
        <w:rPr>
          <w:rFonts w:ascii="Times New Roman" w:hAnsi="Times New Roman" w:cs="Times New Roman"/>
        </w:rPr>
        <w:t>исполнение настоящего договора возвращаются ему в общем порядке, установленном в п. 1.5. настоящего договора.</w:t>
      </w:r>
    </w:p>
    <w:p w14:paraId="70395C2C" w14:textId="12A95EDB" w:rsid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2.4. На денежные средства, перечисленные в соответствии с настоящим договором, проценты не начисляются.</w:t>
      </w:r>
    </w:p>
    <w:p w14:paraId="06A8C2DE" w14:textId="134860D2" w:rsidR="00073D02" w:rsidRPr="00073D02" w:rsidRDefault="00073D02" w:rsidP="00073D02">
      <w:pPr>
        <w:jc w:val="both"/>
        <w:rPr>
          <w:rFonts w:ascii="Times New Roman" w:hAnsi="Times New Roman" w:cs="Times New Roman"/>
          <w:b/>
          <w:bCs/>
        </w:rPr>
      </w:pPr>
    </w:p>
    <w:p w14:paraId="5AB7052B" w14:textId="5C191A19" w:rsidR="00073D02" w:rsidRPr="00073D02" w:rsidRDefault="00073D02" w:rsidP="00073D0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73D02">
        <w:rPr>
          <w:rFonts w:ascii="Times New Roman" w:hAnsi="Times New Roman" w:cs="Times New Roman"/>
          <w:b/>
          <w:bCs/>
        </w:rPr>
        <w:t xml:space="preserve">Заключительные положения </w:t>
      </w:r>
    </w:p>
    <w:p w14:paraId="4A0B0D52" w14:textId="7EFADE3B" w:rsidR="00073D02" w:rsidRDefault="00073D02" w:rsidP="00073D02">
      <w:pPr>
        <w:jc w:val="both"/>
        <w:rPr>
          <w:rFonts w:ascii="Times New Roman" w:hAnsi="Times New Roman" w:cs="Times New Roman"/>
        </w:rPr>
      </w:pPr>
    </w:p>
    <w:p w14:paraId="2046310F" w14:textId="38F74D9B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 xml:space="preserve"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2B7F9E">
        <w:rPr>
          <w:rFonts w:ascii="Times New Roman" w:hAnsi="Times New Roman" w:cs="Times New Roman"/>
        </w:rPr>
        <w:t>по место нахождению Продаца.</w:t>
      </w:r>
      <w:r w:rsidRPr="00073D02">
        <w:rPr>
          <w:rFonts w:ascii="Times New Roman" w:hAnsi="Times New Roman" w:cs="Times New Roman"/>
        </w:rPr>
        <w:t>.</w:t>
      </w:r>
    </w:p>
    <w:p w14:paraId="792C8460" w14:textId="3FD4C4CC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3.2. Во всем ином, не предусмотренном настоящим Договором, Стороны руководствуются действующим законодательством Российской Федерации.</w:t>
      </w:r>
    </w:p>
    <w:p w14:paraId="1DCFA1C3" w14:textId="1CCF106E" w:rsidR="00ED6FCE" w:rsidRPr="00073D02" w:rsidRDefault="00ED6FCE" w:rsidP="00ED6FCE">
      <w:pPr>
        <w:jc w:val="both"/>
        <w:rPr>
          <w:rFonts w:ascii="Times New Roman" w:hAnsi="Times New Roman" w:cs="Times New Roman"/>
          <w:b/>
          <w:bCs/>
        </w:rPr>
      </w:pPr>
    </w:p>
    <w:p w14:paraId="4EB5FCD0" w14:textId="4634DF2B" w:rsidR="00073D02" w:rsidRPr="00073D02" w:rsidRDefault="00073D02" w:rsidP="00073D0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73D02">
        <w:rPr>
          <w:rFonts w:ascii="Times New Roman" w:hAnsi="Times New Roman" w:cs="Times New Roman"/>
          <w:b/>
          <w:bCs/>
        </w:rPr>
        <w:t>Реквизиты Сторон</w:t>
      </w:r>
    </w:p>
    <w:p w14:paraId="7562538D" w14:textId="0C3F6204" w:rsidR="00073D02" w:rsidRDefault="00073D02" w:rsidP="00073D02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073D02" w:rsidRPr="00AC7265" w14:paraId="248A4AD3" w14:textId="77777777" w:rsidTr="00855403">
        <w:tc>
          <w:tcPr>
            <w:tcW w:w="4673" w:type="dxa"/>
          </w:tcPr>
          <w:p w14:paraId="715F33A1" w14:textId="77777777" w:rsidR="00073D02" w:rsidRPr="00AC7265" w:rsidRDefault="00073D02" w:rsidP="0085540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6C4C8CB7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4FBF319B" w14:textId="77777777" w:rsidR="00073D02" w:rsidRPr="00AC7265" w:rsidRDefault="00073D02" w:rsidP="0085540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74DEDB27" w14:textId="46FF42F0" w:rsidR="00073D02" w:rsidRPr="00AC7265" w:rsidRDefault="00073D02" w:rsidP="008554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ООО «ИДЕЯ Групп» </w:t>
            </w:r>
          </w:p>
        </w:tc>
      </w:tr>
      <w:tr w:rsidR="00073D02" w:rsidRPr="002B7F9E" w14:paraId="04098758" w14:textId="77777777" w:rsidTr="00855403">
        <w:tc>
          <w:tcPr>
            <w:tcW w:w="4673" w:type="dxa"/>
          </w:tcPr>
          <w:p w14:paraId="68654A9B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10EC00DE" w14:textId="77777777" w:rsidR="00073D02" w:rsidRPr="00AC7265" w:rsidRDefault="00073D02" w:rsidP="0085540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Телефон:</w:t>
            </w: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 (914) 954-79-57</w:t>
            </w:r>
          </w:p>
          <w:p w14:paraId="48E9EEFC" w14:textId="27508463" w:rsidR="00073D02" w:rsidRPr="002B7F9E" w:rsidRDefault="00073D02" w:rsidP="00855403">
            <w:pPr>
              <w:rPr>
                <w:rFonts w:ascii="Times New Roman" w:hAnsi="Times New Roman" w:cs="Times New Roman"/>
                <w:color w:val="0563C1" w:themeColor="hyperlink"/>
                <w:sz w:val="22"/>
                <w:szCs w:val="22"/>
                <w:u w:val="single"/>
                <w:lang w:val="en-US"/>
              </w:rPr>
            </w:pPr>
            <w:r w:rsidRPr="002B7F9E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 xml:space="preserve">e-mail: </w:t>
            </w:r>
            <w:hyperlink r:id="rId5" w:history="1">
              <w:r w:rsidRPr="002B7F9E">
                <w:rPr>
                  <w:rFonts w:ascii="Times New Roman" w:hAnsi="Times New Roman" w:cs="Times New Roman"/>
                  <w:color w:val="0563C1" w:themeColor="hyperlink"/>
                  <w:sz w:val="22"/>
                  <w:szCs w:val="22"/>
                  <w:u w:val="single"/>
                  <w:lang w:val="en-US"/>
                </w:rPr>
                <w:t>k.strizhak@mail.ru</w:t>
              </w:r>
            </w:hyperlink>
          </w:p>
          <w:p w14:paraId="701E2940" w14:textId="77777777" w:rsidR="002B7F9E" w:rsidRPr="002B7F9E" w:rsidRDefault="002B7F9E" w:rsidP="002B7F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7F9E">
              <w:rPr>
                <w:rFonts w:ascii="Times New Roman" w:hAnsi="Times New Roman" w:cs="Times New Roman"/>
                <w:sz w:val="22"/>
                <w:szCs w:val="22"/>
              </w:rPr>
              <w:t>Получатель ООО "ИДЕЯ ГРУПП"</w:t>
            </w:r>
          </w:p>
          <w:p w14:paraId="50216DC4" w14:textId="77777777" w:rsidR="002B7F9E" w:rsidRPr="002B7F9E" w:rsidRDefault="002B7F9E" w:rsidP="002B7F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7F9E">
              <w:rPr>
                <w:rFonts w:ascii="Times New Roman" w:hAnsi="Times New Roman" w:cs="Times New Roman"/>
                <w:sz w:val="22"/>
                <w:szCs w:val="22"/>
              </w:rPr>
              <w:t>Расчётный счёт: 40702810955000006708</w:t>
            </w:r>
          </w:p>
          <w:p w14:paraId="2D7CD93D" w14:textId="77777777" w:rsidR="002B7F9E" w:rsidRPr="002B7F9E" w:rsidRDefault="002B7F9E" w:rsidP="002B7F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7F9E">
              <w:rPr>
                <w:rFonts w:ascii="Times New Roman" w:hAnsi="Times New Roman" w:cs="Times New Roman"/>
                <w:sz w:val="22"/>
                <w:szCs w:val="22"/>
              </w:rPr>
              <w:t>ИНН: 7806327090</w:t>
            </w:r>
          </w:p>
          <w:p w14:paraId="29A6B541" w14:textId="77777777" w:rsidR="002B7F9E" w:rsidRPr="002B7F9E" w:rsidRDefault="002B7F9E" w:rsidP="002B7F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7F9E">
              <w:rPr>
                <w:rFonts w:ascii="Times New Roman" w:hAnsi="Times New Roman" w:cs="Times New Roman"/>
                <w:sz w:val="22"/>
                <w:szCs w:val="22"/>
              </w:rPr>
              <w:t>КПП: 781601001</w:t>
            </w:r>
          </w:p>
          <w:p w14:paraId="7B844C03" w14:textId="77777777" w:rsidR="002B7F9E" w:rsidRPr="002B7F9E" w:rsidRDefault="002B7F9E" w:rsidP="002B7F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7F9E">
              <w:rPr>
                <w:rFonts w:ascii="Times New Roman" w:hAnsi="Times New Roman" w:cs="Times New Roman"/>
                <w:sz w:val="22"/>
                <w:szCs w:val="22"/>
              </w:rPr>
              <w:t>ОГРН: 1057813050525</w:t>
            </w:r>
          </w:p>
          <w:p w14:paraId="1D650148" w14:textId="77777777" w:rsidR="002B7F9E" w:rsidRPr="002B7F9E" w:rsidRDefault="002B7F9E" w:rsidP="002B7F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7F9E">
              <w:rPr>
                <w:rFonts w:ascii="Times New Roman" w:hAnsi="Times New Roman" w:cs="Times New Roman"/>
                <w:sz w:val="22"/>
                <w:szCs w:val="22"/>
              </w:rPr>
              <w:t>Банк: СЕВЕРО-ЗАПАДНЫЙ БАНК ПАО СБЕРБАНК</w:t>
            </w:r>
          </w:p>
          <w:p w14:paraId="46EEFA1A" w14:textId="77777777" w:rsidR="002B7F9E" w:rsidRPr="002B7F9E" w:rsidRDefault="002B7F9E" w:rsidP="002B7F9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B7F9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БИК: 044030653</w:t>
            </w:r>
          </w:p>
          <w:p w14:paraId="156A27F7" w14:textId="586D51EF" w:rsidR="002B7F9E" w:rsidRPr="002B7F9E" w:rsidRDefault="002B7F9E" w:rsidP="0085540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B7F9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Кор. счёт: 30101810500000000653</w:t>
            </w:r>
          </w:p>
          <w:p w14:paraId="51820513" w14:textId="77777777" w:rsidR="00073D02" w:rsidRPr="002B7F9E" w:rsidRDefault="00073D02" w:rsidP="0085540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73D02" w:rsidRPr="00AC7265" w14:paraId="04F0E1AC" w14:textId="77777777" w:rsidTr="00855403">
        <w:tc>
          <w:tcPr>
            <w:tcW w:w="4673" w:type="dxa"/>
          </w:tcPr>
          <w:p w14:paraId="7C99DB7C" w14:textId="77777777" w:rsidR="00073D02" w:rsidRPr="002B7F9E" w:rsidRDefault="00073D02" w:rsidP="0085540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5861DCE" w14:textId="77777777" w:rsidR="00073D02" w:rsidRPr="002B7F9E" w:rsidRDefault="00073D02" w:rsidP="0085540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532481E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______________ /</w:t>
            </w:r>
          </w:p>
        </w:tc>
        <w:tc>
          <w:tcPr>
            <w:tcW w:w="4673" w:type="dxa"/>
          </w:tcPr>
          <w:p w14:paraId="25059066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81694D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14:paraId="3CB19D6B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Стрижак К.С. /</w:t>
            </w:r>
          </w:p>
        </w:tc>
      </w:tr>
      <w:tr w:rsidR="00073D02" w:rsidRPr="00AC7265" w14:paraId="3C180AFC" w14:textId="77777777" w:rsidTr="00855403">
        <w:tc>
          <w:tcPr>
            <w:tcW w:w="4673" w:type="dxa"/>
          </w:tcPr>
          <w:p w14:paraId="280E481F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М.П.</w:t>
            </w:r>
          </w:p>
        </w:tc>
        <w:tc>
          <w:tcPr>
            <w:tcW w:w="4673" w:type="dxa"/>
          </w:tcPr>
          <w:p w14:paraId="46F18F6C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    М.П. </w:t>
            </w:r>
          </w:p>
        </w:tc>
      </w:tr>
    </w:tbl>
    <w:p w14:paraId="769FF3F7" w14:textId="77777777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</w:p>
    <w:sectPr w:rsidR="00073D02" w:rsidRPr="00073D02" w:rsidSect="00F2319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844"/>
    <w:multiLevelType w:val="hybridMultilevel"/>
    <w:tmpl w:val="D87E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CE"/>
    <w:rsid w:val="00073D02"/>
    <w:rsid w:val="002B7F9E"/>
    <w:rsid w:val="00CF0112"/>
    <w:rsid w:val="00ED6FCE"/>
    <w:rsid w:val="00F2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C466"/>
  <w15:chartTrackingRefBased/>
  <w15:docId w15:val="{A970716D-2E76-0140-A7DC-1B68526E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FC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07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strizh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L&amp;C</dc:creator>
  <cp:keywords/>
  <dc:description/>
  <cp:lastModifiedBy>Victor Obydennov</cp:lastModifiedBy>
  <cp:revision>2</cp:revision>
  <dcterms:created xsi:type="dcterms:W3CDTF">2022-02-15T13:49:00Z</dcterms:created>
  <dcterms:modified xsi:type="dcterms:W3CDTF">2022-02-16T11:45:00Z</dcterms:modified>
</cp:coreProperties>
</file>