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074ABE59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89228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178F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9228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178F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9228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131E9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(РАД-247159)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7102C290" w14:textId="2D5BEA0C" w:rsidR="00892286" w:rsidRPr="00892286" w:rsidRDefault="00892286" w:rsidP="00892286">
      <w:pPr>
        <w:jc w:val="both"/>
        <w:rPr>
          <w:rFonts w:ascii="Times New Roman" w:hAnsi="Times New Roman" w:cs="Times New Roman"/>
          <w:sz w:val="24"/>
          <w:szCs w:val="24"/>
        </w:rPr>
      </w:pPr>
      <w:r w:rsidRPr="00892286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92286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9228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178FF">
        <w:rPr>
          <w:rFonts w:ascii="Times New Roman" w:hAnsi="Times New Roman" w:cs="Times New Roman"/>
          <w:b/>
          <w:sz w:val="24"/>
          <w:szCs w:val="24"/>
        </w:rPr>
        <w:t>5</w:t>
      </w:r>
      <w:r w:rsidRPr="00892286">
        <w:rPr>
          <w:rFonts w:ascii="Times New Roman" w:hAnsi="Times New Roman" w:cs="Times New Roman"/>
          <w:b/>
          <w:sz w:val="24"/>
          <w:szCs w:val="24"/>
        </w:rPr>
        <w:t>.0</w:t>
      </w:r>
      <w:r w:rsidR="006178FF">
        <w:rPr>
          <w:rFonts w:ascii="Times New Roman" w:hAnsi="Times New Roman" w:cs="Times New Roman"/>
          <w:b/>
          <w:sz w:val="24"/>
          <w:szCs w:val="24"/>
        </w:rPr>
        <w:t>2</w:t>
      </w:r>
      <w:r w:rsidRPr="00892286">
        <w:rPr>
          <w:rFonts w:ascii="Times New Roman" w:hAnsi="Times New Roman" w:cs="Times New Roman"/>
          <w:b/>
          <w:sz w:val="24"/>
          <w:szCs w:val="24"/>
        </w:rPr>
        <w:t>.2022 года на 2</w:t>
      </w:r>
      <w:r w:rsidR="006178FF">
        <w:rPr>
          <w:rFonts w:ascii="Times New Roman" w:hAnsi="Times New Roman" w:cs="Times New Roman"/>
          <w:b/>
          <w:sz w:val="24"/>
          <w:szCs w:val="24"/>
        </w:rPr>
        <w:t>8</w:t>
      </w:r>
      <w:r w:rsidRPr="00892286">
        <w:rPr>
          <w:rFonts w:ascii="Times New Roman" w:hAnsi="Times New Roman" w:cs="Times New Roman"/>
          <w:b/>
          <w:sz w:val="24"/>
          <w:szCs w:val="24"/>
        </w:rPr>
        <w:t>.0</w:t>
      </w:r>
      <w:r w:rsidR="006178FF">
        <w:rPr>
          <w:rFonts w:ascii="Times New Roman" w:hAnsi="Times New Roman" w:cs="Times New Roman"/>
          <w:b/>
          <w:sz w:val="24"/>
          <w:szCs w:val="24"/>
        </w:rPr>
        <w:t>3</w:t>
      </w:r>
      <w:r w:rsidRPr="00892286">
        <w:rPr>
          <w:rFonts w:ascii="Times New Roman" w:hAnsi="Times New Roman" w:cs="Times New Roman"/>
          <w:b/>
          <w:sz w:val="24"/>
          <w:szCs w:val="24"/>
        </w:rPr>
        <w:t xml:space="preserve">.2022 года 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с 12:00 до 18:00</w:t>
      </w:r>
      <w:r w:rsidRPr="00892286">
        <w:rPr>
          <w:rFonts w:ascii="Times New Roman" w:hAnsi="Times New Roman" w:cs="Times New Roman"/>
          <w:sz w:val="24"/>
          <w:szCs w:val="24"/>
        </w:rPr>
        <w:t>.</w:t>
      </w:r>
    </w:p>
    <w:p w14:paraId="11EEFDBC" w14:textId="2EDBA97B" w:rsidR="00892286" w:rsidRPr="00892286" w:rsidRDefault="00892286" w:rsidP="00892286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286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92286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92286">
        <w:rPr>
          <w:rFonts w:ascii="Times New Roman" w:hAnsi="Times New Roman" w:cs="Times New Roman"/>
          <w:b/>
          <w:sz w:val="24"/>
          <w:szCs w:val="24"/>
        </w:rPr>
        <w:t>с 30.12.2020г. до 2</w:t>
      </w:r>
      <w:r w:rsidR="006178FF">
        <w:rPr>
          <w:rFonts w:ascii="Times New Roman" w:hAnsi="Times New Roman" w:cs="Times New Roman"/>
          <w:b/>
          <w:sz w:val="24"/>
          <w:szCs w:val="24"/>
        </w:rPr>
        <w:t>5</w:t>
      </w:r>
      <w:r w:rsidRPr="00892286">
        <w:rPr>
          <w:rFonts w:ascii="Times New Roman" w:hAnsi="Times New Roman" w:cs="Times New Roman"/>
          <w:b/>
          <w:sz w:val="24"/>
          <w:szCs w:val="24"/>
        </w:rPr>
        <w:t>.0</w:t>
      </w:r>
      <w:r w:rsidR="006178FF">
        <w:rPr>
          <w:rFonts w:ascii="Times New Roman" w:hAnsi="Times New Roman" w:cs="Times New Roman"/>
          <w:b/>
          <w:sz w:val="24"/>
          <w:szCs w:val="24"/>
        </w:rPr>
        <w:t>3</w:t>
      </w:r>
      <w:r w:rsidRPr="00892286">
        <w:rPr>
          <w:rFonts w:ascii="Times New Roman" w:hAnsi="Times New Roman" w:cs="Times New Roman"/>
          <w:b/>
          <w:sz w:val="24"/>
          <w:szCs w:val="24"/>
        </w:rPr>
        <w:t xml:space="preserve">.2022г. до 23.00 </w:t>
      </w:r>
    </w:p>
    <w:p w14:paraId="1888CCAC" w14:textId="3CE7210B" w:rsidR="00892286" w:rsidRPr="00892286" w:rsidRDefault="00892286" w:rsidP="00892286">
      <w:pPr>
        <w:jc w:val="both"/>
        <w:rPr>
          <w:rFonts w:ascii="Times New Roman" w:hAnsi="Times New Roman" w:cs="Times New Roman"/>
          <w:sz w:val="24"/>
          <w:szCs w:val="24"/>
        </w:rPr>
      </w:pPr>
      <w:r w:rsidRPr="00892286">
        <w:rPr>
          <w:rFonts w:ascii="Times New Roman" w:hAnsi="Times New Roman" w:cs="Times New Roman"/>
          <w:b/>
          <w:sz w:val="24"/>
          <w:szCs w:val="24"/>
        </w:rPr>
        <w:t>3)</w:t>
      </w:r>
      <w:r w:rsidRPr="00892286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92286">
        <w:rPr>
          <w:rFonts w:ascii="Times New Roman" w:hAnsi="Times New Roman" w:cs="Times New Roman"/>
          <w:b/>
          <w:sz w:val="24"/>
          <w:szCs w:val="24"/>
        </w:rPr>
        <w:t>не позднее 2</w:t>
      </w:r>
      <w:r w:rsidR="006178FF">
        <w:rPr>
          <w:rFonts w:ascii="Times New Roman" w:hAnsi="Times New Roman" w:cs="Times New Roman"/>
          <w:b/>
          <w:sz w:val="24"/>
          <w:szCs w:val="24"/>
        </w:rPr>
        <w:t>5</w:t>
      </w:r>
      <w:r w:rsidRPr="00892286">
        <w:rPr>
          <w:rFonts w:ascii="Times New Roman" w:hAnsi="Times New Roman" w:cs="Times New Roman"/>
          <w:b/>
          <w:sz w:val="24"/>
          <w:szCs w:val="24"/>
        </w:rPr>
        <w:t>.0</w:t>
      </w:r>
      <w:r w:rsidR="006178FF">
        <w:rPr>
          <w:rFonts w:ascii="Times New Roman" w:hAnsi="Times New Roman" w:cs="Times New Roman"/>
          <w:b/>
          <w:sz w:val="24"/>
          <w:szCs w:val="24"/>
        </w:rPr>
        <w:t>3</w:t>
      </w:r>
      <w:r w:rsidRPr="00892286">
        <w:rPr>
          <w:rFonts w:ascii="Times New Roman" w:hAnsi="Times New Roman" w:cs="Times New Roman"/>
          <w:b/>
          <w:sz w:val="24"/>
          <w:szCs w:val="24"/>
        </w:rPr>
        <w:t>.2022г.</w:t>
      </w:r>
      <w:r w:rsidRPr="00892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BE0A7" w14:textId="272CD7B5" w:rsidR="00892286" w:rsidRPr="00892286" w:rsidRDefault="00892286" w:rsidP="008922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286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92286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 xml:space="preserve"> до 11:30 2</w:t>
      </w:r>
      <w:r w:rsidR="006178F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178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.2022г.</w:t>
      </w:r>
    </w:p>
    <w:p w14:paraId="1533A189" w14:textId="7FBA7571" w:rsidR="00892286" w:rsidRPr="00892286" w:rsidRDefault="00892286" w:rsidP="00892286">
      <w:pPr>
        <w:jc w:val="both"/>
        <w:rPr>
          <w:rFonts w:ascii="Times New Roman" w:hAnsi="Times New Roman" w:cs="Times New Roman"/>
          <w:sz w:val="24"/>
          <w:szCs w:val="24"/>
        </w:rPr>
      </w:pPr>
      <w:r w:rsidRPr="00892286">
        <w:rPr>
          <w:rFonts w:ascii="Times New Roman" w:hAnsi="Times New Roman" w:cs="Times New Roman"/>
          <w:b/>
          <w:sz w:val="24"/>
          <w:szCs w:val="24"/>
        </w:rPr>
        <w:t>5)</w:t>
      </w:r>
      <w:r w:rsidRPr="00892286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178F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178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92286">
        <w:rPr>
          <w:rFonts w:ascii="Times New Roman" w:hAnsi="Times New Roman" w:cs="Times New Roman"/>
          <w:b/>
          <w:bCs/>
          <w:sz w:val="24"/>
          <w:szCs w:val="24"/>
        </w:rPr>
        <w:t>.2022г</w:t>
      </w:r>
      <w:r w:rsidRPr="00892286">
        <w:rPr>
          <w:rFonts w:ascii="Times New Roman" w:hAnsi="Times New Roman" w:cs="Times New Roman"/>
          <w:b/>
          <w:sz w:val="24"/>
          <w:szCs w:val="24"/>
        </w:rPr>
        <w:t>.</w:t>
      </w:r>
      <w:r w:rsidRPr="00892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8D371" w14:textId="77777777" w:rsidR="00892286" w:rsidRPr="001C5491" w:rsidRDefault="00892286" w:rsidP="00892286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4B648B9D" w14:textId="77777777" w:rsidR="00892286" w:rsidRDefault="00892286" w:rsidP="00892286">
      <w:pPr>
        <w:jc w:val="both"/>
        <w:rPr>
          <w:color w:val="000000"/>
        </w:rPr>
      </w:pP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sectPr w:rsidR="0001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31E91"/>
    <w:rsid w:val="00152802"/>
    <w:rsid w:val="0015443F"/>
    <w:rsid w:val="001B4EF1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4E7335"/>
    <w:rsid w:val="00500BA1"/>
    <w:rsid w:val="00504161"/>
    <w:rsid w:val="005F1847"/>
    <w:rsid w:val="006178FF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892286"/>
    <w:rsid w:val="00933417"/>
    <w:rsid w:val="00964640"/>
    <w:rsid w:val="00984A92"/>
    <w:rsid w:val="00A07151"/>
    <w:rsid w:val="00B1306C"/>
    <w:rsid w:val="00B43DAB"/>
    <w:rsid w:val="00B52DE4"/>
    <w:rsid w:val="00B704C7"/>
    <w:rsid w:val="00BD0555"/>
    <w:rsid w:val="00C72013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57088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8cNfhZLmijxsf4vDMSgDVDQlhyCCfH7mFMjiJRPotAQ=</DigestValue>
    </Reference>
    <Reference Type="http://www.w3.org/2000/09/xmldsig#Object" URI="#idOfficeObject">
      <DigestMethod Algorithm="urn:ietf:params:xml:ns:cpxmlsec:algorithms:gostr34112012-256"/>
      <DigestValue>DwiVdavA9JmQDBfljq2VW7vCiMyR4paWZKwQ+bczZ7w=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AbjCK5OBQFROKsBzX1oZDJryfXfuCtSaG1O/RAD4MoA=</DigestValue>
    </Reference>
  </SignedInfo>
  <SignatureValue>0nD3ZXXIDtqtqHKIholN8TAic5VS991oodRPdR0WwHAzAyC9xPXShjK/WT5lQrQ6
ile4fiNTTXFmWv7O48Pzdg==</SignatureValue>
  <KeyInfo>
    <X509Data>
      <X509Certificate>MIIOUDCCDf2gAwIBAgIQCEOHAPetjo1O6xJZmI+Y4DAKBggqhQMHAQEDAjCCAYkx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ndCX0J7QoCIwHhcNMjExMjA3MDgwMjI4WhcNMjIxMjA3MDgxMjI4WjCCAjUxRTBD
BgNVBAkMPNCf0JXQoNCV0KPQm9Ce0Jog0JPQoNCY0JLQptCe0JLQkCwg0JTQntCc
IDUsINCb0JjQotCV0KDQkCDQkjEqMCgGA1UECAwh0LMuINCh0LDQvdC60YIt0J/Q
tdGC0LXRgNCx0YPRgNCzMSYwJAYDVQQHDB3QodCQ0J3QmtCiLdCf0JXQotCV0KDQ
kdCj0KDQkzELMAkGA1UEBhMCUlUxKjAoBgNVBCoMIdCU0LzQuNGC0YDQuNC5INCQ
0L3QtNGA0LXQtdCy0LjRhzElMCMGA1UEBAwc0KDQvtC20LTQtdGB0YLQstC10L3R
gdC60LjQuTEWMBQGA1UEAwwN0JDQniAi0KDQkNCUIjFSMFAGA1UEDAxJ0JTQuNGA
0LXQutGC0L7RgCDQktC+0LvQs9C+LdCS0Y/RgtGB0LrQvtCz0L4g0YTQuNC70LjQ
sNC70LAg0JDQniAi0KDQkNCUIjEvMC0GA1UECwwm0JLQvtC70LPQvi3QktGP0YLR
gdC60LjQuSDRhNC40LvQuNCw0LsxFjAUBgNVBAoMDdCQ0J4gItCg0JDQlCIxHjAc
BgkqhkiG9w0BCQEWD25mcmFkQHlhbmRleC5ydTEaMBgGCCqFAwOBAwEBEgw1MjE0
MDQ2OTQ1NDYxFTATBgUqhQNkBBIKNzgzODQzMDQxMzEWMBQGBSqFA2QDEgswNTg1
Njc0NDgxMDEYMBYGBSqFA2QBEg0xMDk3ODQ3MjMzMzUxMGYwHwYIKoUDBwEBAQEw
EwYHKoUDAgIkAAYIKoUDBwEBAgIDQwAEQOGeYoFnazF6cUX6RosQb32lOZ+9p1/t
6062v6EcPrkvJYi5JhlGp5ZLdtIEdTfZyaDSeJB3cJZ0qN3IGwsVWkajggmIMIIJ
hDAOBgNVHQ8BAf8EBAMCA/gwWAYDVR0lBFEwTwYHKoUDAgIiGQYHKoUDAgIiGgYH
KoUDAgIiBgYJKoUDAzoDAQEDBgkqhQMDOgMBAQUGCCqFAwMIZAETBggrBgEFBQcD
AgYIKwYBBQUHAwQwHQYDVR0gBBYwFDAIBgYqhQNkcQEwCAYGKoUDZHECMCEGBSqF
A2RvBBgMFtCa0YDQuNC/0YLQvtCf0YDQviBDU1AwDAYFKoUDZHIEAwIBATCCAloG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0LfQvtGAIgMCBeAEDBvKr/ghTzRoz6NmpzBNBgNVHREERjBEpEIwQDE+MDwGCSqG
SIb3DQEJAhYvSU5OPTc4Mzg0MzA0MTMvS1BQPTc4MzgwMTAwMS9PR1JOPTEwOTc4
NDcyMzMzNTEwggHHBggrBgEFBQcBAQSCAbkwggG1MEYGCCsGAQUFBzABhjpodHRw
Oi8vdGF4NC50ZW5zb3IucnUvb2NzcC10ZW5zb3JjYS0yMDIxX2dvc3QyMDEyL29j
c3Auc3JmMF4GCCsGAQUFBzAChlJodHRwOi8vdGF4NC50ZW5zb3IucnUvdGVuc29y
Y2EtMjAyMV9nb3N0MjAxMi9jZXJ0ZW5yb2xsL3RlbnNvcmNhLTIwMjFfZ29zdDIw
MTIuY3J0MDoGCCsGAQUFBzAChi5odHRwOi8vdGVuc29yLnJ1L2NhL3RlbnNvcmNh
LTIwMjFfZ29zdDIwMTIuY3J0MEMGCCsGAQUFBzAChjdodHRwOi8vY3JsLnRlbnNv
ci5ydS90YXg0L2NhL3RlbnNvcmNhLTIwMjFfZ29zdDIwMTIuY3J0MEQGCCsGAQUF
BzAChjhodHRwOi8vY3JsMi50ZW5zb3IucnUvdGF4NC9jYS90ZW5zb3JjYS0yMDIx
X2dvc3QyMDEyLmNydDBEBggrBgEFBQcwAoY4aHR0cDovL2NybDMudGVuc29yLnJ1
L3RheDQvY2EvdGVuc29yY2EtMjAyMV9nb3N0MjAxMi5jcnQwKwYDVR0QBCQwIoAP
MjAyMTEyMDcwODAyMjhagQ8yMDIyMTIwNzA4MDIyOFowggEzBgUqhQNkcASCASgw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NC0zOTY2INC+0YIgMTUuMDEuMjAyMQxP0KHQtdGA0YLQuNGE0LjQutCw0YIg0YHQ
vtC+0YLQstC10YLRgdGC0LLQuNGPIOKEliDQodCkLzEyOC0zODY4INC+0YIgMjMu
MDcuMjAyMDCCAWgGA1UdHwSCAV8wggFbMFigVqBUhlJodHRwOi8vdGF4NC50ZW5z
b3IucnUvdGVuc29yY2EtMjAyMV9nb3N0MjAxMi9jZXJ0ZW5yb2xsL3RlbnNvcmNh
LTIwMjFfZ29zdDIwMTIuY3JsMDSgMqAwhi5odHRwOi8vdGVuc29yLnJ1L2NhL3Rl
bnNvcmNhLTIwMjFfZ29zdDIwMTIuY3JsMEGgP6A9hjtodHRwOi8vY3JsLnRlbnNv
ci5ydS90YXg0L2NhL2NybC90ZW5zb3JjYS0yMDIxX2dvc3QyMDEyLmNybDBCoECg
PoY8aHR0cDovL2NybDIudGVuc29yLnJ1L3RheDQvY2EvY3JsL3RlbnNvcmNhLTIw
MjFfZ29zdDIwMTIuY3JsMEKgQKA+hjxodHRwOi8vY3JsMy50ZW5zb3IucnUvdGF4
NC9jYS9jcmwvdGVuc29yY2EtMjAyMV9nb3N0MjAxMi5jcmwwggFfBgNVHSMEggFW
MIIBUoAUV94jGe+BgSwM1x785820tkAh8TKhggEspIIBKDCCASQxHjAcBgkqhkiG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BgNVBAMMI9Cc0LjQvdC60L7QvNGB0LLRj9C30Ywg0KDQvtGB0YHQuNC4ggph582q
AAAAAAUaMB0GA1UdDgQWBBRLTTWpmKGvKYL6o73MCImkGPGuwjAKBggqhQMHAQED
AgNBAGIRww+f+CGcqiey1b+QMFVm3GvGrP9S34mr1xeexPR00tNEazaJ8Q412wBh
0pvkGDYdlUJnTWjkGXGL5tsLzKE=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cLmykoXS49ld2aT5QGxrUEmOddY=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jIv7SVsoeUWxD64a8oaX9iJAs7E=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2022-02-25T07:51:54Z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16.0.14827/23</OfficeVersion>
          <ApplicationVersion>16.0.14827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2022-02-25T07:51:54Z</xd:SigningTime>
          <xd:SigningCertificate>
            <xd:Cert>
              <xd:CertDigest>
                <DigestMethod Algorithm="http://www.w3.org/2000/09/xmldsig#sha1"/>
                <DigestValue>xFRYvp9UK3wGvtKPyS8Cnoh5+tE=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10984446057750268185232936450642647264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3</cp:revision>
  <cp:lastPrinted>2022-02-25T07:49:00Z</cp:lastPrinted>
  <dcterms:created xsi:type="dcterms:W3CDTF">2022-01-19T13:14:00Z</dcterms:created>
  <dcterms:modified xsi:type="dcterms:W3CDTF">2022-02-25T07:51:00Z</dcterms:modified>
</cp:coreProperties>
</file>