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1E74" w14:textId="77777777" w:rsidR="002C4DB9" w:rsidRPr="00E64AEC" w:rsidRDefault="002C4DB9" w:rsidP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14:paraId="0C5B0D27" w14:textId="77777777" w:rsidR="002C4DB9" w:rsidRPr="00E64AEC" w:rsidRDefault="002C4DB9" w:rsidP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1C144FCF" w14:textId="77777777" w:rsidR="002C4DB9" w:rsidRPr="00EC32C6" w:rsidRDefault="002C4DB9" w:rsidP="002C4DB9">
      <w:pPr>
        <w:jc w:val="right"/>
      </w:pPr>
      <w:r w:rsidRPr="00EC32C6">
        <w:t>Шугаева Ирина Александровна</w:t>
      </w:r>
    </w:p>
    <w:p w14:paraId="52468C58" w14:textId="77777777" w:rsidR="002C4DB9" w:rsidRDefault="002C4DB9" w:rsidP="002C4DB9">
      <w:pPr>
        <w:jc w:val="right"/>
      </w:pPr>
      <w:r>
        <w:t>____________________________</w:t>
      </w:r>
    </w:p>
    <w:p w14:paraId="7782E521" w14:textId="77777777" w:rsidR="002C4DB9" w:rsidRDefault="002C4DB9" w:rsidP="002C4DB9">
      <w:pPr>
        <w:jc w:val="center"/>
        <w:outlineLvl w:val="0"/>
        <w:rPr>
          <w:b/>
        </w:rPr>
      </w:pPr>
    </w:p>
    <w:p w14:paraId="739D2908" w14:textId="77777777" w:rsidR="002C4DB9" w:rsidRDefault="002C4DB9" w:rsidP="00C53F69">
      <w:pPr>
        <w:jc w:val="center"/>
        <w:outlineLvl w:val="0"/>
        <w:rPr>
          <w:b/>
        </w:rPr>
      </w:pPr>
    </w:p>
    <w:p w14:paraId="6F3C1675" w14:textId="77777777" w:rsidR="002C4DB9" w:rsidRPr="00DD39DD" w:rsidRDefault="002C4DB9" w:rsidP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14:paraId="6F367EC3" w14:textId="77777777" w:rsidR="00C53F69" w:rsidRPr="00C53F69" w:rsidRDefault="002C4DB9" w:rsidP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14:paraId="18A9ED36" w14:textId="77777777" w:rsidR="00C53F69" w:rsidRPr="00C53F69" w:rsidRDefault="002C4DB9" w:rsidP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14:paraId="49FDF986" w14:textId="77777777" w:rsidR="002C4DB9" w:rsidRPr="00F37FE1" w:rsidRDefault="002C4DB9" w:rsidP="002C4DB9">
      <w:pPr>
        <w:jc w:val="center"/>
        <w:rPr>
          <w:b/>
        </w:rPr>
      </w:pPr>
      <w:r w:rsidRPr="00847D45">
        <w:t>Общество с ограниченной ответственностью «ПРМ-Строй»</w:t>
      </w:r>
    </w:p>
    <w:p w14:paraId="2F5A5968" w14:textId="77777777" w:rsidR="00C53F69" w:rsidRPr="00C53F69" w:rsidRDefault="002C4DB9" w:rsidP="00C53F6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14:paraId="3824A873" w14:textId="77777777" w:rsidR="002C4DB9" w:rsidRPr="00C53F69" w:rsidRDefault="002C4DB9" w:rsidP="00C53F69">
      <w:pPr>
        <w:jc w:val="center"/>
        <w:rPr>
          <w:b/>
        </w:rPr>
      </w:pPr>
      <w:r>
        <w:rPr>
          <w:b/>
        </w:rPr>
        <w:t>несостоявшимися по причине отсутс</w:t>
      </w:r>
      <w:r w:rsidR="00C53F69">
        <w:rPr>
          <w:b/>
        </w:rPr>
        <w:t>твия заявок на участие в торгах</w:t>
      </w:r>
    </w:p>
    <w:p w14:paraId="715F0A0F" w14:textId="77777777" w:rsidR="002C4DB9" w:rsidRDefault="002C4DB9" w:rsidP="002C4DB9">
      <w:pPr>
        <w:jc w:val="center"/>
        <w:rPr>
          <w:b/>
        </w:rPr>
      </w:pPr>
      <w:r w:rsidRPr="00B53770">
        <w:rPr>
          <w:b/>
        </w:rPr>
        <w:t>РАД-282859</w:t>
      </w:r>
    </w:p>
    <w:p w14:paraId="6611C9D3" w14:textId="5FE9F37C" w:rsidR="00C53F69" w:rsidRPr="00645BA4" w:rsidRDefault="002A28BE" w:rsidP="00C53F69">
      <w:pPr>
        <w:jc w:val="right"/>
        <w:rPr>
          <w:b/>
        </w:rPr>
      </w:pPr>
      <w:bookmarkStart w:id="0" w:name="OLE_LINK37"/>
      <w:bookmarkStart w:id="1" w:name="OLE_LINK36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bookmarkStart w:id="11" w:name="OLE_LINK43"/>
      <w:bookmarkStart w:id="12" w:name="OLE_LINK44"/>
      <w:bookmarkStart w:id="13" w:name="OLE_LINK45"/>
      <w:bookmarkStart w:id="14" w:name="OLE_LINK48"/>
      <w:bookmarkStart w:id="15" w:name="OLE_LINK49"/>
      <w:bookmarkStart w:id="16" w:name="OLE_LINK50"/>
      <w:bookmarkStart w:id="17" w:name="OLE_LINK51"/>
      <w:bookmarkStart w:id="18" w:name="OLE_LINK61"/>
      <w:bookmarkStart w:id="19" w:name="OLE_LINK64"/>
      <w:bookmarkStart w:id="20" w:name="OLE_LINK65"/>
      <w:r w:rsidRPr="00645BA4">
        <w:rPr>
          <w:b/>
        </w:rPr>
        <w:t>2</w:t>
      </w:r>
      <w:r w:rsidR="009B42DD">
        <w:rPr>
          <w:b/>
          <w:lang w:val="en-US"/>
        </w:rPr>
        <w:t>8</w:t>
      </w:r>
      <w:r w:rsidRPr="00645BA4">
        <w:rPr>
          <w:b/>
        </w:rPr>
        <w:t xml:space="preserve"> февраля 2022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53787E8A" w14:textId="77777777" w:rsidR="002C4DB9" w:rsidRPr="00784F64" w:rsidRDefault="002C4DB9" w:rsidP="002C4DB9">
      <w:pPr>
        <w:widowControl w:val="0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>134814</w:t>
      </w:r>
    </w:p>
    <w:p w14:paraId="509B5AA2" w14:textId="77777777" w:rsidR="002C4DB9" w:rsidRPr="00B53770" w:rsidRDefault="002C4DB9" w:rsidP="00C53F69">
      <w:pPr>
        <w:rPr>
          <w:b/>
        </w:rPr>
      </w:pPr>
    </w:p>
    <w:p w14:paraId="72F0E545" w14:textId="77777777" w:rsidR="002C4DB9" w:rsidRPr="00847D45" w:rsidRDefault="002C4DB9" w:rsidP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>22.02.2022 г. 13:00:00</w:t>
      </w:r>
      <w:r>
        <w:t>.</w:t>
      </w:r>
    </w:p>
    <w:p w14:paraId="1E9881E7" w14:textId="77777777" w:rsidR="002C4DB9" w:rsidRPr="000B32D4" w:rsidRDefault="002C4DB9" w:rsidP="002C4DB9">
      <w:pPr>
        <w:outlineLvl w:val="0"/>
      </w:pPr>
    </w:p>
    <w:p w14:paraId="5BBC3BE1" w14:textId="77777777" w:rsidR="002C4DB9" w:rsidRDefault="002C4DB9" w:rsidP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>Шугаева Ирина Александровна</w:t>
      </w:r>
      <w:r>
        <w:t>.</w:t>
      </w:r>
    </w:p>
    <w:p w14:paraId="5F521315" w14:textId="77777777" w:rsidR="002C4DB9" w:rsidRPr="00C53F69" w:rsidRDefault="002C4DB9" w:rsidP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6AB2FF7E" w14:textId="77777777" w:rsidR="002C4DB9" w:rsidRPr="00C53F69" w:rsidRDefault="002C4DB9" w:rsidP="002C4DB9">
      <w:pPr>
        <w:ind w:firstLine="709"/>
        <w:jc w:val="both"/>
        <w:rPr>
          <w:b/>
          <w:i/>
          <w:sz w:val="10"/>
          <w:szCs w:val="10"/>
        </w:rPr>
      </w:pPr>
    </w:p>
    <w:p w14:paraId="70007011" w14:textId="77777777" w:rsidR="002C4DB9" w:rsidRDefault="002C4DB9" w:rsidP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5BD84093" w14:textId="77777777" w:rsidR="002C4DB9" w:rsidRPr="000B32D4" w:rsidRDefault="002C4DB9" w:rsidP="002C4DB9">
      <w:pPr>
        <w:outlineLvl w:val="0"/>
        <w:rPr>
          <w:b/>
        </w:rPr>
      </w:pPr>
    </w:p>
    <w:p w14:paraId="12321FBF" w14:textId="77777777" w:rsidR="002C4DB9" w:rsidRDefault="002C4DB9" w:rsidP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27F89BC9" w14:textId="77777777" w:rsidR="002C4DB9" w:rsidRPr="000B32D4" w:rsidRDefault="002C4DB9" w:rsidP="002C4DB9">
      <w:pPr>
        <w:outlineLvl w:val="0"/>
        <w:rPr>
          <w:i/>
          <w:color w:val="0000FF"/>
        </w:rPr>
      </w:pPr>
    </w:p>
    <w:p w14:paraId="077D26BE" w14:textId="4E95EC08" w:rsidR="002C4DB9" w:rsidRDefault="00645BA4" w:rsidP="002C4DB9">
      <w:pPr>
        <w:ind w:firstLine="540"/>
        <w:jc w:val="both"/>
      </w:pPr>
      <w:r>
        <w:t xml:space="preserve">Организатор торгов сообщает, что в связи с допуском к торгам только одного участника, торги по продаже следующего </w:t>
      </w:r>
      <w:r w:rsidRPr="000D76A8">
        <w:t>имущества</w:t>
      </w:r>
      <w:r>
        <w:t xml:space="preserve"> должника:</w:t>
      </w:r>
      <w:r w:rsidR="002C4DB9" w:rsidRPr="00947134">
        <w:t xml:space="preserve"> </w:t>
      </w:r>
      <w:r w:rsidR="005C0EE4">
        <w:t>Лот</w:t>
      </w:r>
      <w:r w:rsidR="005C0EE4" w:rsidRPr="006631F7">
        <w:t xml:space="preserve"> №1 - </w:t>
      </w:r>
      <w:r w:rsidR="002C4DB9" w:rsidRPr="00947134">
        <w:t>Форвардер JOHN DEERE 1110D, 2006 г.в. заводской номер машины (рамы) WJ1110D002309, двигатель № 6068HTJ85 CD6068L000649, цвет зеленый, вид движения колесный, гос.рег.знак 59ЕВ8761, паспорт ТС 745791 от 21.12.2012г. Гусеницы Olofsfors COMBY-TRACK 700/710*26,5, 2013 г. ин. № 000000047 (годные остатки),</w:t>
      </w:r>
      <w:r w:rsidR="002C4DB9">
        <w:t xml:space="preserve"> </w:t>
      </w:r>
    </w:p>
    <w:p w14:paraId="67440DC1" w14:textId="77777777" w:rsidR="002C4DB9" w:rsidRPr="00C53F69" w:rsidRDefault="00C53F69" w:rsidP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="002C4DB9" w:rsidRPr="00C53F69">
        <w:rPr>
          <w:i/>
          <w:sz w:val="16"/>
          <w:szCs w:val="16"/>
        </w:rPr>
        <w:t>описание имущества)</w:t>
      </w:r>
    </w:p>
    <w:p w14:paraId="38D090F0" w14:textId="77777777" w:rsidR="002C4DB9" w:rsidRPr="006A5064" w:rsidRDefault="002C4DB9" w:rsidP="002C4DB9">
      <w:r>
        <w:t xml:space="preserve">торги признаны несостоявшимися. </w:t>
      </w:r>
    </w:p>
    <w:p w14:paraId="18C18911" w14:textId="77777777" w:rsidR="00D32E4D" w:rsidRDefault="00D32E4D" w:rsidP="00D32E4D">
      <w:pPr>
        <w:jc w:val="both"/>
        <w:rPr>
          <w:b/>
        </w:rPr>
      </w:pPr>
    </w:p>
    <w:p w14:paraId="4E3A3ACD" w14:textId="77777777" w:rsidR="00D32E4D" w:rsidRDefault="00D32E4D" w:rsidP="00D32E4D">
      <w:pPr>
        <w:jc w:val="both"/>
        <w:rPr>
          <w:b/>
        </w:rPr>
      </w:pPr>
    </w:p>
    <w:p w14:paraId="638CF673" w14:textId="0D5D455A" w:rsidR="00D32E4D" w:rsidRPr="001B6BAD" w:rsidRDefault="00D32E4D" w:rsidP="00D32E4D">
      <w:pPr>
        <w:jc w:val="both"/>
        <w:rPr>
          <w:b/>
        </w:rPr>
      </w:pPr>
      <w:r>
        <w:rPr>
          <w:b/>
        </w:rPr>
        <w:t xml:space="preserve">Единственный </w:t>
      </w:r>
      <w:r w:rsidRPr="00E155AC">
        <w:rPr>
          <w:b/>
        </w:rPr>
        <w:t xml:space="preserve">участник, </w:t>
      </w:r>
      <w:r>
        <w:rPr>
          <w:b/>
        </w:rPr>
        <w:t xml:space="preserve">допущенный к участию </w:t>
      </w:r>
      <w:r w:rsidRPr="00E155AC">
        <w:rPr>
          <w:b/>
        </w:rPr>
        <w:t>в торгах</w:t>
      </w:r>
      <w:r w:rsidRPr="001B6BAD">
        <w:rPr>
          <w:b/>
        </w:rPr>
        <w:t>:</w:t>
      </w:r>
    </w:p>
    <w:p w14:paraId="31D77E1C" w14:textId="77777777" w:rsidR="00D32E4D" w:rsidRDefault="00D32E4D" w:rsidP="00D32E4D">
      <w:pPr>
        <w:pStyle w:val="a5"/>
        <w:keepNext/>
        <w:ind w:left="0" w:firstLine="539"/>
        <w:jc w:val="right"/>
        <w:rPr>
          <w:b/>
        </w:rPr>
      </w:pPr>
      <w:r>
        <w:rPr>
          <w:b/>
        </w:rPr>
        <w:t>Таблица 1</w:t>
      </w:r>
    </w:p>
    <w:tbl>
      <w:tblPr>
        <w:tblW w:w="53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031"/>
        <w:gridCol w:w="1977"/>
        <w:gridCol w:w="1940"/>
        <w:gridCol w:w="2025"/>
      </w:tblGrid>
      <w:tr w:rsidR="00D32E4D" w:rsidRPr="00C731D2" w14:paraId="5B00DB9A" w14:textId="77777777" w:rsidTr="00B34CF8">
        <w:tc>
          <w:tcPr>
            <w:tcW w:w="980" w:type="pct"/>
            <w:shd w:val="clear" w:color="auto" w:fill="auto"/>
          </w:tcPr>
          <w:p w14:paraId="330DB3F7" w14:textId="77777777" w:rsidR="00D32E4D" w:rsidRPr="00C731D2" w:rsidRDefault="00D32E4D" w:rsidP="00B34CF8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Наименование участника</w:t>
            </w:r>
          </w:p>
          <w:p w14:paraId="2FBDE29F" w14:textId="77777777" w:rsidR="00D32E4D" w:rsidRPr="00C731D2" w:rsidRDefault="00D32E4D" w:rsidP="00B34CF8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14:paraId="22ABCA13" w14:textId="77777777" w:rsidR="00D32E4D" w:rsidRPr="00C731D2" w:rsidRDefault="00D32E4D" w:rsidP="00B34CF8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или</w:t>
            </w:r>
          </w:p>
          <w:p w14:paraId="33740C5A" w14:textId="77777777" w:rsidR="00D32E4D" w:rsidRPr="00C731D2" w:rsidRDefault="00D32E4D" w:rsidP="00B34CF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024" w:type="pct"/>
            <w:shd w:val="clear" w:color="auto" w:fill="auto"/>
          </w:tcPr>
          <w:p w14:paraId="060A9D2F" w14:textId="77777777" w:rsidR="00D32E4D" w:rsidRPr="00C731D2" w:rsidRDefault="00D32E4D" w:rsidP="00B34CF8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03CC84C" w14:textId="77777777" w:rsidR="00D32E4D" w:rsidRPr="00C731D2" w:rsidRDefault="00D32E4D" w:rsidP="00B34CF8">
            <w:pPr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 или</w:t>
            </w:r>
          </w:p>
          <w:p w14:paraId="16DCFC9B" w14:textId="77777777" w:rsidR="00D32E4D" w:rsidRPr="00C731D2" w:rsidRDefault="00D32E4D" w:rsidP="00B34CF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997" w:type="pct"/>
          </w:tcPr>
          <w:p w14:paraId="36D3767D" w14:textId="77777777" w:rsidR="00D32E4D" w:rsidRPr="00C731D2" w:rsidRDefault="00D32E4D" w:rsidP="00B34CF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978" w:type="pct"/>
            <w:shd w:val="clear" w:color="auto" w:fill="auto"/>
          </w:tcPr>
          <w:p w14:paraId="69756B61" w14:textId="77777777" w:rsidR="00D32E4D" w:rsidRPr="00C731D2" w:rsidRDefault="00D32E4D" w:rsidP="00B34CF8">
            <w:pPr>
              <w:pStyle w:val="a5"/>
              <w:ind w:left="0"/>
              <w:rPr>
                <w:b/>
                <w:sz w:val="20"/>
                <w:szCs w:val="20"/>
                <w:lang w:val="en-US"/>
              </w:rPr>
            </w:pPr>
            <w:r w:rsidRPr="00C731D2">
              <w:rPr>
                <w:b/>
                <w:sz w:val="20"/>
                <w:szCs w:val="20"/>
              </w:rPr>
              <w:t>Начальная</w:t>
            </w:r>
            <w:r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цена</w:t>
            </w:r>
            <w:r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имущества,</w:t>
            </w:r>
            <w:r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руб</w:t>
            </w:r>
            <w:r w:rsidRPr="00C731D2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14:paraId="58A55D80" w14:textId="77777777" w:rsidR="00D32E4D" w:rsidRPr="00C731D2" w:rsidRDefault="00D32E4D" w:rsidP="00B34CF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Предложение о цене имущества, руб.</w:t>
            </w:r>
          </w:p>
        </w:tc>
      </w:tr>
      <w:tr w:rsidR="00D32E4D" w:rsidRPr="00C731D2" w14:paraId="2D4BFEE7" w14:textId="77777777" w:rsidTr="00B34CF8">
        <w:tc>
          <w:tcPr>
            <w:tcW w:w="980" w:type="pct"/>
            <w:shd w:val="clear" w:color="auto" w:fill="auto"/>
          </w:tcPr>
          <w:p w14:paraId="4AF5968F" w14:textId="079A2F73" w:rsidR="00D32E4D" w:rsidRPr="007F7002" w:rsidRDefault="00D32E4D" w:rsidP="00B34CF8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 xml:space="preserve">Индивидуальный предприниматель </w:t>
            </w:r>
            <w:r w:rsidR="007F7002" w:rsidRPr="007F7002">
              <w:rPr>
                <w:sz w:val="20"/>
                <w:szCs w:val="20"/>
              </w:rPr>
              <w:t>Тронин Сергей Сергеевич</w:t>
            </w:r>
          </w:p>
        </w:tc>
        <w:tc>
          <w:tcPr>
            <w:tcW w:w="1024" w:type="pct"/>
            <w:shd w:val="clear" w:color="auto" w:fill="auto"/>
          </w:tcPr>
          <w:p w14:paraId="4A9DD034" w14:textId="70AD4292" w:rsidR="00D32E4D" w:rsidRPr="007F7002" w:rsidRDefault="007F7002" w:rsidP="00B34CF8">
            <w:pPr>
              <w:pStyle w:val="a5"/>
              <w:ind w:left="0"/>
              <w:rPr>
                <w:sz w:val="20"/>
                <w:szCs w:val="20"/>
              </w:rPr>
            </w:pPr>
            <w:r w:rsidRPr="007F7002">
              <w:t>354003, Краснодарский край, г. Сочи, ул. 60 лет ВЛКСМ, д.6, кв. 48</w:t>
            </w:r>
          </w:p>
        </w:tc>
        <w:tc>
          <w:tcPr>
            <w:tcW w:w="997" w:type="pct"/>
          </w:tcPr>
          <w:p w14:paraId="23493615" w14:textId="47A03B58" w:rsidR="00D32E4D" w:rsidRPr="00E80673" w:rsidRDefault="00FB05E3" w:rsidP="00B34CF8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7F7002">
              <w:rPr>
                <w:sz w:val="20"/>
                <w:szCs w:val="20"/>
              </w:rPr>
              <w:t>Тронин Сергей Сергеевич</w:t>
            </w:r>
          </w:p>
        </w:tc>
        <w:tc>
          <w:tcPr>
            <w:tcW w:w="978" w:type="pct"/>
            <w:shd w:val="clear" w:color="auto" w:fill="auto"/>
          </w:tcPr>
          <w:p w14:paraId="4AAC7947" w14:textId="495DC096" w:rsidR="00D32E4D" w:rsidRPr="00C731D2" w:rsidRDefault="007F7002" w:rsidP="00B34CF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81 0</w:t>
            </w:r>
            <w:r w:rsidR="00D32E4D" w:rsidRPr="00C731D2">
              <w:rPr>
                <w:sz w:val="20"/>
                <w:szCs w:val="20"/>
              </w:rPr>
              <w:t>00.00 руб.</w:t>
            </w:r>
          </w:p>
        </w:tc>
        <w:tc>
          <w:tcPr>
            <w:tcW w:w="1022" w:type="pct"/>
            <w:shd w:val="clear" w:color="auto" w:fill="auto"/>
          </w:tcPr>
          <w:p w14:paraId="55B574BB" w14:textId="066018B7" w:rsidR="00D32E4D" w:rsidRPr="00C731D2" w:rsidRDefault="007F7002" w:rsidP="00B34CF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81 0</w:t>
            </w:r>
            <w:r w:rsidR="00D32E4D" w:rsidRPr="00C731D2">
              <w:rPr>
                <w:sz w:val="20"/>
                <w:szCs w:val="20"/>
              </w:rPr>
              <w:t>00.00 руб.</w:t>
            </w:r>
          </w:p>
        </w:tc>
      </w:tr>
    </w:tbl>
    <w:p w14:paraId="34550946" w14:textId="77777777" w:rsidR="002C4DB9" w:rsidRDefault="002C4DB9" w:rsidP="002C4DB9">
      <w:pPr>
        <w:jc w:val="both"/>
      </w:pPr>
    </w:p>
    <w:p w14:paraId="3D51A436" w14:textId="2125CB4C" w:rsidR="002C4DB9" w:rsidRPr="00A54FE6" w:rsidRDefault="009B42DD" w:rsidP="002C4DB9">
      <w:pPr>
        <w:jc w:val="both"/>
      </w:pPr>
      <w:r w:rsidRPr="009B42DD">
        <w:t xml:space="preserve">Организатор торгов – Конкурсный управляющий ООО “ПРМ-Строй” сообщает, что ранее в протоколе от 21.02.2022г  о признании открытых торгов в электронной форме </w:t>
      </w:r>
      <w:r w:rsidR="00A54FE6" w:rsidRPr="00A54FE6">
        <w:t xml:space="preserve">по продаже имущества должника ООО “ПРМ-Строй” РАД-282859 несостоявшимися, допущена техническая ошибка, в результате чего указана неверная причина несостоявшихся торгов </w:t>
      </w:r>
      <w:r w:rsidR="00A54FE6" w:rsidRPr="00A54FE6">
        <w:lastRenderedPageBreak/>
        <w:t xml:space="preserve">“Отсутствие заявок на участие в торгах”, </w:t>
      </w:r>
      <w:r w:rsidR="008E0C19" w:rsidRPr="008E0C19">
        <w:t>В</w:t>
      </w:r>
      <w:r w:rsidR="00A54FE6" w:rsidRPr="00A54FE6">
        <w:t xml:space="preserve">место этого следует </w:t>
      </w:r>
      <w:r w:rsidR="008E0C19" w:rsidRPr="008E0C19">
        <w:t>считать причиной несостоявшихся торгов</w:t>
      </w:r>
      <w:r w:rsidR="00A54FE6" w:rsidRPr="00A54FE6">
        <w:t xml:space="preserve"> “В связи с допуском к торгам только одного участника”. Сведения о допущенном участнике указаны выше в таблице 1  настоящего протокола.</w:t>
      </w:r>
    </w:p>
    <w:p w14:paraId="00158709" w14:textId="77777777" w:rsidR="0031347D" w:rsidRPr="00C53F69" w:rsidRDefault="002C4DB9" w:rsidP="00C53F6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="0031347D" w:rsidRPr="00C53F69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3376" w14:textId="77777777" w:rsidR="0013066C" w:rsidRDefault="0013066C" w:rsidP="00C53F69">
      <w:r>
        <w:separator/>
      </w:r>
    </w:p>
  </w:endnote>
  <w:endnote w:type="continuationSeparator" w:id="0">
    <w:p w14:paraId="5605878C" w14:textId="77777777" w:rsidR="0013066C" w:rsidRDefault="0013066C" w:rsidP="00C5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4011" w14:textId="63C532C4"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8E0C19">
      <w:rPr>
        <w:noProof/>
        <w:lang w:val="en-US"/>
      </w:rPr>
      <w:instrText>2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8E0C19">
      <w:rPr>
        <w:noProof/>
        <w:lang w:val="en-US"/>
      </w:rPr>
      <w:instrText>2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 w:rsidR="008E0C19">
      <w:fldChar w:fldCharType="separate"/>
    </w:r>
    <w:r w:rsidR="008E0C19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0875" w14:textId="77777777" w:rsidR="0013066C" w:rsidRDefault="0013066C" w:rsidP="00C53F69">
      <w:r>
        <w:separator/>
      </w:r>
    </w:p>
  </w:footnote>
  <w:footnote w:type="continuationSeparator" w:id="0">
    <w:p w14:paraId="678DE0C7" w14:textId="77777777" w:rsidR="0013066C" w:rsidRDefault="0013066C" w:rsidP="00C5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350EF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45BA4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7F7002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8E0C19"/>
    <w:rsid w:val="00904F58"/>
    <w:rsid w:val="009213E7"/>
    <w:rsid w:val="00943A56"/>
    <w:rsid w:val="00947134"/>
    <w:rsid w:val="009603F6"/>
    <w:rsid w:val="00996E25"/>
    <w:rsid w:val="009A1B95"/>
    <w:rsid w:val="009B42DD"/>
    <w:rsid w:val="009C2EE0"/>
    <w:rsid w:val="00A07036"/>
    <w:rsid w:val="00A32F12"/>
    <w:rsid w:val="00A33B31"/>
    <w:rsid w:val="00A50F89"/>
    <w:rsid w:val="00A52EF3"/>
    <w:rsid w:val="00A54FE6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2E4D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05E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9CD13"/>
  <w15:docId w15:val="{8643F631-1340-482B-B83B-AF726751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rnaDejOTf3G9nBBwwP7jDa8GWWv1eQtqG1XpUQmnrhs=</DigestValue>
    </Reference>
    <Reference Type="http://www.w3.org/2000/09/xmldsig#Object" URI="#idOfficeObject">
      <DigestMethod Algorithm="urn:ietf:params:xml:ns:cpxmlsec:algorithms:gostr34112012-256"/>
      <DigestValue>gJHbvhiepMicTjgmMoa959Ychw+m1FhRge07gaAVfrw=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7Xs6lYyMi5o+eFZjU+J8j3v4CKJNotxdOTsKPmp2efQ=</DigestValue>
    </Reference>
  </SignedInfo>
  <SignatureValue>UwnM/yo1J8FYD5K27RKSNRAIqppq62iHEzsaq5MzzPNlCKChFQhXWsi9tD4DX/7i/Hyi9xArrsnK
ImIuEHFEtw==</SignatureValue>
  <KeyInfo>
    <X509Data>
      <X509Certificate>MIIJBDCCCLGgAwIBAgIRAq5hwACDrKKOStd5GHIIxzk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pSMyieAAAAAAR3MB0GA1UdDgQWBBRl2DdzgJT46RUTsL7jiGjfpCQDHzAKBggqhQMHAQEDAgNBAAsviFahGDBwjYdHE1tjydIeG1ioU84x7uT+9yhx28yRfUky+R2HBDoTIMZ/WCY1IHjcVsHYvpB3yXlyB+lt1D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/eLnlwKOUpDJETvNKlFbvzEr8qmPIaw9QETcqjU3GtA=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aov5AJsgv5Lm8tkSKmApLDUJLzavC02l4GvLeyaWVYQ=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cuHPR4oaksZvcaeS7DKiA9iIue3PLoYQP70ZCRckhjo=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b3LOOMOMmniYTa8FgDWUWEbD1yzWQRjsgB6qfC2AYOk=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RE4E9E4rZf1pnCnpcOehdkc2qNWrQAOGtV/qaHgoIvg=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gOPWuIEQmIbxBAXb5vDK5uynP6bYtzbX4lDKluywT+c=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Cq9yx6kN8xuQdVuW3OHlETW/JMuGy/3zLilhRwKh1Do=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9xBrizqhkZXN/i38hEr4go5YnJbHSRWQ9AL9a7KunuQ=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3sFaaRw8wVa6yeecnTDaqaQanmGlXVAaURvh4GRGzlM=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zVj130QU6TfSoNCkakbhb02VdOghmNIAae1bJGvCkao=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2022-02-28T08:56:59Z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2022-02-28T08:56:59Z</xd:SigningTime>
          <xd:SigningCertificate>
            <xd:Cert>
              <xd:CertDigest>
                <DigestMethod Algorithm="urn:ietf:params:xml:ns:cpxmlsec:algorithms:gostr34112012-256"/>
                <DigestValue>7CJKZyMyYF+KbpnXrrL7QOVJ6IBjxlTS/Kx0omvyZC0=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912357952167125307388471215163473184569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3TCCB4qgAwIBAgIKUjMongAAAAAEd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DkwODEyNTkwMloXDTM1MDkwODEyNTkwMlo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qcHfLhR76onqk2fvDdJOT70cq7lmyftkUii4cusPykXmDObDiQyQhWbVl/uhdL2hckKAsUG4PnIrD7TGB9m0Ag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2484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Ирина Шугаева</cp:lastModifiedBy>
  <cp:revision>7</cp:revision>
  <cp:lastPrinted>2011-06-07T08:03:00Z</cp:lastPrinted>
  <dcterms:created xsi:type="dcterms:W3CDTF">2022-02-28T07:39:00Z</dcterms:created>
  <dcterms:modified xsi:type="dcterms:W3CDTF">2022-02-28T07:55:00Z</dcterms:modified>
</cp:coreProperties>
</file>