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D46DB5F" w:rsidR="00EE2718" w:rsidRPr="00D70BA0" w:rsidRDefault="00814A72" w:rsidP="00C07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70BA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70BA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D70BA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70BA0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2A5F9A" w:rsidRPr="00D70BA0">
        <w:rPr>
          <w:rFonts w:ascii="Times New Roman" w:hAnsi="Times New Roman" w:cs="Times New Roman"/>
          <w:sz w:val="24"/>
          <w:szCs w:val="24"/>
        </w:rPr>
        <w:t>o.ivanova@auction-house.ru</w:t>
      </w:r>
      <w:r w:rsidRPr="00D70BA0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2A5F9A" w:rsidRPr="00D70BA0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коммерческий банк «Финансовый капитал» (ООО КБ «Финансовый капитал»)</w:t>
      </w:r>
      <w:r w:rsidR="002A5F9A" w:rsidRPr="00D70BA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8C3ECE" w:rsidRPr="00D70BA0">
        <w:rPr>
          <w:rFonts w:ascii="Times New Roman" w:hAnsi="Times New Roman" w:cs="Times New Roman"/>
          <w:noProof/>
          <w:sz w:val="24"/>
          <w:szCs w:val="24"/>
        </w:rPr>
        <w:t>(</w:t>
      </w:r>
      <w:r w:rsidR="002A5F9A" w:rsidRPr="00D70BA0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="002A5F9A" w:rsidRPr="00D70BA0">
        <w:rPr>
          <w:rFonts w:ascii="Times New Roman" w:hAnsi="Times New Roman" w:cs="Times New Roman"/>
          <w:bCs/>
          <w:sz w:val="24"/>
          <w:szCs w:val="24"/>
        </w:rPr>
        <w:t>190121, г. Санкт-Петербург, ул. Садовая, д. 121, литер А</w:t>
      </w:r>
      <w:r w:rsidR="002A5F9A" w:rsidRPr="00D70BA0">
        <w:rPr>
          <w:rFonts w:ascii="Times New Roman" w:hAnsi="Times New Roman" w:cs="Times New Roman"/>
          <w:sz w:val="24"/>
          <w:szCs w:val="24"/>
        </w:rPr>
        <w:t xml:space="preserve">, ИНН </w:t>
      </w:r>
      <w:r w:rsidR="002A5F9A" w:rsidRPr="00D70BA0">
        <w:rPr>
          <w:rFonts w:ascii="Times New Roman" w:hAnsi="Times New Roman" w:cs="Times New Roman"/>
          <w:bCs/>
          <w:sz w:val="24"/>
          <w:szCs w:val="24"/>
        </w:rPr>
        <w:t>7831001623</w:t>
      </w:r>
      <w:r w:rsidR="002A5F9A" w:rsidRPr="00D70BA0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2A5F9A" w:rsidRPr="00D70BA0">
        <w:rPr>
          <w:rFonts w:ascii="Times New Roman" w:hAnsi="Times New Roman" w:cs="Times New Roman"/>
          <w:bCs/>
          <w:sz w:val="24"/>
          <w:szCs w:val="24"/>
        </w:rPr>
        <w:t>1037858008506</w:t>
      </w:r>
      <w:r w:rsidR="002A5F9A" w:rsidRPr="00D70BA0">
        <w:rPr>
          <w:rFonts w:ascii="Times New Roman" w:hAnsi="Times New Roman" w:cs="Times New Roman"/>
          <w:sz w:val="24"/>
          <w:szCs w:val="24"/>
        </w:rPr>
        <w:t xml:space="preserve">) </w:t>
      </w:r>
      <w:r w:rsidRPr="00D70BA0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2A5F9A" w:rsidRPr="00D70BA0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="002A5F9A" w:rsidRPr="00D70BA0">
        <w:rPr>
          <w:rFonts w:ascii="Times New Roman" w:hAnsi="Times New Roman" w:cs="Times New Roman"/>
          <w:noProof/>
          <w:sz w:val="24"/>
          <w:szCs w:val="24"/>
        </w:rPr>
        <w:t xml:space="preserve"> от </w:t>
      </w:r>
      <w:r w:rsidR="002A5F9A" w:rsidRPr="00D70BA0">
        <w:rPr>
          <w:rFonts w:ascii="Times New Roman" w:hAnsi="Times New Roman" w:cs="Times New Roman"/>
          <w:sz w:val="24"/>
          <w:szCs w:val="24"/>
        </w:rPr>
        <w:t xml:space="preserve">19 декабря 2016 г. </w:t>
      </w:r>
      <w:r w:rsidR="002A5F9A" w:rsidRPr="00D70BA0">
        <w:rPr>
          <w:rFonts w:ascii="Times New Roman" w:hAnsi="Times New Roman" w:cs="Times New Roman"/>
          <w:noProof/>
          <w:sz w:val="24"/>
          <w:szCs w:val="24"/>
        </w:rPr>
        <w:t xml:space="preserve">по делу № </w:t>
      </w:r>
      <w:r w:rsidR="002A5F9A" w:rsidRPr="00D70BA0">
        <w:rPr>
          <w:rFonts w:ascii="Times New Roman" w:hAnsi="Times New Roman" w:cs="Times New Roman"/>
          <w:sz w:val="24"/>
          <w:szCs w:val="24"/>
        </w:rPr>
        <w:t xml:space="preserve">А56-76137/2016 </w:t>
      </w:r>
      <w:r w:rsidRPr="00D70BA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0D2CD1" w:rsidRPr="00D70BA0">
        <w:rPr>
          <w:rFonts w:ascii="Times New Roman" w:hAnsi="Times New Roman" w:cs="Times New Roman"/>
          <w:sz w:val="24"/>
          <w:szCs w:val="24"/>
        </w:rPr>
        <w:t>г</w:t>
      </w:r>
      <w:r w:rsidRPr="00D70BA0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D70BA0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D70BA0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D70BA0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D70BA0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организации:</w:t>
      </w:r>
    </w:p>
    <w:p w14:paraId="26904D91" w14:textId="444236DB" w:rsidR="00EE2718" w:rsidRPr="00D70BA0" w:rsidRDefault="00EE2718" w:rsidP="00C07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BA0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D70BA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D70B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4F80" w:rsidRPr="00D70BA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70BA0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Торги);</w:t>
      </w:r>
    </w:p>
    <w:p w14:paraId="08FC7D7C" w14:textId="04CC413C" w:rsidR="00EE2718" w:rsidRPr="00D70BA0" w:rsidRDefault="00EE2718" w:rsidP="00C07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974F80" w:rsidRPr="00D70BA0">
        <w:rPr>
          <w:rFonts w:ascii="Times New Roman" w:hAnsi="Times New Roman" w:cs="Times New Roman"/>
          <w:b/>
          <w:bCs/>
          <w:sz w:val="24"/>
          <w:szCs w:val="24"/>
        </w:rPr>
        <w:t xml:space="preserve">1-4 </w:t>
      </w:r>
      <w:r w:rsidRPr="00D70BA0">
        <w:rPr>
          <w:rFonts w:ascii="Times New Roman" w:hAnsi="Times New Roman" w:cs="Times New Roman"/>
          <w:b/>
          <w:bCs/>
          <w:sz w:val="24"/>
          <w:szCs w:val="24"/>
        </w:rPr>
        <w:t>(далее - Торги ППП).</w:t>
      </w:r>
    </w:p>
    <w:p w14:paraId="5966AE4D" w14:textId="77777777" w:rsidR="00EE2718" w:rsidRPr="00D70BA0" w:rsidRDefault="00EE2718" w:rsidP="00C07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2E1299B0" w14:textId="5124CB22" w:rsidR="00082650" w:rsidRPr="00D70BA0" w:rsidRDefault="00082650" w:rsidP="00C0764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r w:rsidRPr="00D70BA0">
        <w:rPr>
          <w:rFonts w:ascii="Times New Roman" w:eastAsia="Times New Roman" w:hAnsi="Times New Roman" w:cs="Times New Roman"/>
          <w:sz w:val="24"/>
          <w:szCs w:val="24"/>
        </w:rPr>
        <w:t xml:space="preserve">Права требования к юридическим </w:t>
      </w:r>
      <w:r w:rsidR="000F06DD" w:rsidRPr="00D70BA0">
        <w:rPr>
          <w:rFonts w:ascii="Times New Roman" w:eastAsia="Times New Roman" w:hAnsi="Times New Roman" w:cs="Times New Roman"/>
          <w:sz w:val="24"/>
          <w:szCs w:val="24"/>
        </w:rPr>
        <w:t xml:space="preserve">и физическим </w:t>
      </w:r>
      <w:r w:rsidRPr="00D70BA0">
        <w:rPr>
          <w:rFonts w:ascii="Times New Roman" w:eastAsia="Times New Roman" w:hAnsi="Times New Roman" w:cs="Times New Roman"/>
          <w:sz w:val="24"/>
          <w:szCs w:val="24"/>
        </w:rPr>
        <w:t>лицам:</w:t>
      </w:r>
    </w:p>
    <w:p w14:paraId="607FE7E4" w14:textId="20E98003" w:rsidR="002A5F9A" w:rsidRPr="00D70BA0" w:rsidRDefault="002A5F9A" w:rsidP="00C0764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>Лот 1 –</w:t>
      </w:r>
      <w:r w:rsidR="00082650" w:rsidRPr="00D70BA0">
        <w:rPr>
          <w:rFonts w:ascii="Times New Roman" w:hAnsi="Times New Roman" w:cs="Times New Roman"/>
          <w:sz w:val="24"/>
          <w:szCs w:val="24"/>
        </w:rPr>
        <w:t xml:space="preserve"> </w:t>
      </w:r>
      <w:r w:rsidR="00082650" w:rsidRPr="00D70BA0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082650" w:rsidRPr="00D70BA0">
        <w:rPr>
          <w:rFonts w:ascii="Times New Roman" w:eastAsia="Times New Roman" w:hAnsi="Times New Roman" w:cs="Times New Roman"/>
          <w:sz w:val="24"/>
          <w:szCs w:val="24"/>
        </w:rPr>
        <w:t>АстраГранит</w:t>
      </w:r>
      <w:proofErr w:type="spellEnd"/>
      <w:r w:rsidR="00082650" w:rsidRPr="00D70BA0">
        <w:rPr>
          <w:rFonts w:ascii="Times New Roman" w:eastAsia="Times New Roman" w:hAnsi="Times New Roman" w:cs="Times New Roman"/>
          <w:sz w:val="24"/>
          <w:szCs w:val="24"/>
        </w:rPr>
        <w:t>», ИНН 7839447900, определение АС г. Санкт-Петербурга и Ленинградской обл. от 19.01.2018 по делу 56-76137/2016/сд.4 о признании недействительной сделки по выдаче наличных денежных средств (3 200 000,00 руб.)</w:t>
      </w:r>
      <w:r w:rsidRPr="00D70BA0">
        <w:rPr>
          <w:rFonts w:ascii="Times New Roman" w:hAnsi="Times New Roman" w:cs="Times New Roman"/>
          <w:sz w:val="24"/>
          <w:szCs w:val="24"/>
        </w:rPr>
        <w:t xml:space="preserve"> – </w:t>
      </w:r>
      <w:r w:rsidR="00082650" w:rsidRPr="00D70BA0">
        <w:rPr>
          <w:rFonts w:ascii="Times New Roman" w:eastAsia="Times New Roman" w:hAnsi="Times New Roman" w:cs="Times New Roman"/>
          <w:sz w:val="24"/>
          <w:szCs w:val="24"/>
        </w:rPr>
        <w:t xml:space="preserve">3 200 000,00 </w:t>
      </w:r>
      <w:r w:rsidRPr="00D70BA0">
        <w:rPr>
          <w:rFonts w:ascii="Times New Roman" w:hAnsi="Times New Roman" w:cs="Times New Roman"/>
          <w:sz w:val="24"/>
          <w:szCs w:val="24"/>
        </w:rPr>
        <w:t>руб.</w:t>
      </w:r>
    </w:p>
    <w:p w14:paraId="25F01090" w14:textId="1D01BC0C" w:rsidR="002A5F9A" w:rsidRPr="00D70BA0" w:rsidRDefault="002A5F9A" w:rsidP="00C0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0F06DD" w:rsidRPr="00D70BA0">
        <w:rPr>
          <w:rFonts w:ascii="Times New Roman" w:eastAsia="Times New Roman" w:hAnsi="Times New Roman" w:cs="Times New Roman"/>
          <w:sz w:val="24"/>
          <w:szCs w:val="24"/>
        </w:rPr>
        <w:t xml:space="preserve">Богданов Александр Викторович (поручитель: Ермоленко Константин Викторович, залогодатели: Орлов Николай Сергеевич, Ефремов Евгений Александрович, Шелихов Сергей Михайлович, Михайлов Дмитрий Николаевич, </w:t>
      </w:r>
      <w:proofErr w:type="spellStart"/>
      <w:r w:rsidR="000F06DD" w:rsidRPr="00D70BA0">
        <w:rPr>
          <w:rFonts w:ascii="Times New Roman" w:eastAsia="Times New Roman" w:hAnsi="Times New Roman" w:cs="Times New Roman"/>
          <w:sz w:val="24"/>
          <w:szCs w:val="24"/>
        </w:rPr>
        <w:t>Саяпина</w:t>
      </w:r>
      <w:proofErr w:type="spellEnd"/>
      <w:r w:rsidR="000F06DD" w:rsidRPr="00D70BA0">
        <w:rPr>
          <w:rFonts w:ascii="Times New Roman" w:eastAsia="Times New Roman" w:hAnsi="Times New Roman" w:cs="Times New Roman"/>
          <w:sz w:val="24"/>
          <w:szCs w:val="24"/>
        </w:rPr>
        <w:t xml:space="preserve"> Ольга Владимировна, </w:t>
      </w:r>
      <w:proofErr w:type="spellStart"/>
      <w:r w:rsidR="000F06DD" w:rsidRPr="00D70BA0">
        <w:rPr>
          <w:rFonts w:ascii="Times New Roman" w:eastAsia="Times New Roman" w:hAnsi="Times New Roman" w:cs="Times New Roman"/>
          <w:sz w:val="24"/>
          <w:szCs w:val="24"/>
        </w:rPr>
        <w:t>Пентелейчук</w:t>
      </w:r>
      <w:proofErr w:type="spellEnd"/>
      <w:r w:rsidR="000F06DD" w:rsidRPr="00D70BA0">
        <w:rPr>
          <w:rFonts w:ascii="Times New Roman" w:eastAsia="Times New Roman" w:hAnsi="Times New Roman" w:cs="Times New Roman"/>
          <w:sz w:val="24"/>
          <w:szCs w:val="24"/>
        </w:rPr>
        <w:t xml:space="preserve"> Дмитрий Иванович, </w:t>
      </w:r>
      <w:proofErr w:type="spellStart"/>
      <w:r w:rsidR="000F06DD" w:rsidRPr="00D70BA0">
        <w:rPr>
          <w:rFonts w:ascii="Times New Roman" w:eastAsia="Times New Roman" w:hAnsi="Times New Roman" w:cs="Times New Roman"/>
          <w:sz w:val="24"/>
          <w:szCs w:val="24"/>
        </w:rPr>
        <w:t>Плетухина</w:t>
      </w:r>
      <w:proofErr w:type="spellEnd"/>
      <w:r w:rsidR="000F06DD" w:rsidRPr="00D70BA0">
        <w:rPr>
          <w:rFonts w:ascii="Times New Roman" w:eastAsia="Times New Roman" w:hAnsi="Times New Roman" w:cs="Times New Roman"/>
          <w:sz w:val="24"/>
          <w:szCs w:val="24"/>
        </w:rPr>
        <w:t xml:space="preserve"> Светлана Александровна, </w:t>
      </w:r>
      <w:proofErr w:type="spellStart"/>
      <w:r w:rsidR="000F06DD" w:rsidRPr="00D70BA0">
        <w:rPr>
          <w:rFonts w:ascii="Times New Roman" w:eastAsia="Times New Roman" w:hAnsi="Times New Roman" w:cs="Times New Roman"/>
          <w:sz w:val="24"/>
          <w:szCs w:val="24"/>
        </w:rPr>
        <w:t>Холодняк</w:t>
      </w:r>
      <w:proofErr w:type="spellEnd"/>
      <w:r w:rsidR="000F06DD" w:rsidRPr="00D70BA0">
        <w:rPr>
          <w:rFonts w:ascii="Times New Roman" w:eastAsia="Times New Roman" w:hAnsi="Times New Roman" w:cs="Times New Roman"/>
          <w:sz w:val="24"/>
          <w:szCs w:val="24"/>
        </w:rPr>
        <w:t xml:space="preserve"> Дмитрий Владимирович), КД 47чк-2011 от 10.06.2011, решение Невского районного суда г. Санкт-Петербурга от 23.04.2014 по делу 2-35/2014, КД 51чк-2011 от 01.07.2011, решение Невского районного суда г. Санкт-Петербурга от 30.05.2014 по делу 2-49/2014, КД 12чк-2012 от 07.03.2012, решение Невского районного суда г. Санкт-Петербурга от 23.05.2013 по делу 2-1766/13, КД 42чк-2011 от 31.05.2011, решение Невского районного суда г. Санкт-Петербурга от 28.11.2013 по делу 2-1765/13, лот содержит требования с истекшим сроком предъявления исполнительного листа (17 069 675,48 руб.)</w:t>
      </w:r>
      <w:r w:rsidRPr="00D70BA0">
        <w:rPr>
          <w:rFonts w:ascii="Times New Roman" w:hAnsi="Times New Roman" w:cs="Times New Roman"/>
          <w:sz w:val="24"/>
          <w:szCs w:val="24"/>
        </w:rPr>
        <w:t>–</w:t>
      </w:r>
      <w:r w:rsidR="00BA2D74" w:rsidRPr="00D70BA0">
        <w:rPr>
          <w:rFonts w:ascii="Times New Roman" w:eastAsia="Times New Roman" w:hAnsi="Times New Roman" w:cs="Times New Roman"/>
          <w:sz w:val="24"/>
          <w:szCs w:val="24"/>
        </w:rPr>
        <w:t xml:space="preserve"> 479 570,03</w:t>
      </w:r>
      <w:r w:rsidRPr="00D70BA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5B82C06" w14:textId="67EA6A98" w:rsidR="002A5F9A" w:rsidRPr="00D70BA0" w:rsidRDefault="002A5F9A" w:rsidP="00C0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D70BA0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0F06DD" w:rsidRPr="00D70BA0">
        <w:rPr>
          <w:rFonts w:ascii="Times New Roman" w:eastAsia="Times New Roman" w:hAnsi="Times New Roman" w:cs="Times New Roman"/>
          <w:sz w:val="24"/>
          <w:szCs w:val="24"/>
        </w:rPr>
        <w:t>Курочкин Сергей Леонидович, КД 34чк-2012 от 06.06.2012, определение АС г. Санкт-Петербурга и Ленинградской области по делу А56-72900/2015 от 02.09.2016 о включении в РТК третьей очереди, находится в стадии банкротства (6 201 840,69 руб.)</w:t>
      </w:r>
      <w:r w:rsidRPr="00D70BA0">
        <w:rPr>
          <w:rFonts w:ascii="Times New Roman" w:hAnsi="Times New Roman" w:cs="Times New Roman"/>
          <w:sz w:val="24"/>
          <w:szCs w:val="24"/>
        </w:rPr>
        <w:t xml:space="preserve">– </w:t>
      </w:r>
      <w:r w:rsidR="00BA2D74" w:rsidRPr="00D70BA0">
        <w:rPr>
          <w:rFonts w:ascii="Times New Roman" w:eastAsia="Times New Roman" w:hAnsi="Times New Roman" w:cs="Times New Roman"/>
          <w:sz w:val="24"/>
          <w:szCs w:val="24"/>
        </w:rPr>
        <w:t xml:space="preserve">63 700,66 </w:t>
      </w:r>
      <w:r w:rsidRPr="00D70BA0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057D8F24" w14:textId="68999B5F" w:rsidR="002A5F9A" w:rsidRPr="00D70BA0" w:rsidRDefault="002A5F9A" w:rsidP="00C07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0F06DD" w:rsidRPr="00D70BA0">
        <w:rPr>
          <w:rFonts w:ascii="Times New Roman" w:eastAsia="Times New Roman" w:hAnsi="Times New Roman" w:cs="Times New Roman"/>
          <w:sz w:val="24"/>
          <w:szCs w:val="24"/>
        </w:rPr>
        <w:t xml:space="preserve">Черный Герман </w:t>
      </w:r>
      <w:proofErr w:type="spellStart"/>
      <w:r w:rsidR="000F06DD" w:rsidRPr="00D70BA0">
        <w:rPr>
          <w:rFonts w:ascii="Times New Roman" w:eastAsia="Times New Roman" w:hAnsi="Times New Roman" w:cs="Times New Roman"/>
          <w:sz w:val="24"/>
          <w:szCs w:val="24"/>
        </w:rPr>
        <w:t>Адольфович</w:t>
      </w:r>
      <w:proofErr w:type="spellEnd"/>
      <w:r w:rsidR="000F06DD" w:rsidRPr="00D70BA0">
        <w:rPr>
          <w:rFonts w:ascii="Times New Roman" w:eastAsia="Times New Roman" w:hAnsi="Times New Roman" w:cs="Times New Roman"/>
          <w:sz w:val="24"/>
          <w:szCs w:val="24"/>
        </w:rPr>
        <w:t>, КД 09чк-2015 от 03.04.2015, решение по гражданскому делу Октябрьского районного суда г. Санкт-Петербурга от 23.11.2017 по делу 2-4582/2017 (3 045 240,00 руб.)</w:t>
      </w:r>
      <w:r w:rsidRPr="00D70BA0">
        <w:rPr>
          <w:rFonts w:ascii="Times New Roman" w:hAnsi="Times New Roman" w:cs="Times New Roman"/>
          <w:sz w:val="24"/>
          <w:szCs w:val="24"/>
        </w:rPr>
        <w:t>–</w:t>
      </w:r>
      <w:r w:rsidR="00BA2D74" w:rsidRPr="00D70BA0">
        <w:rPr>
          <w:rFonts w:ascii="Times New Roman" w:eastAsia="Times New Roman" w:hAnsi="Times New Roman" w:cs="Times New Roman"/>
          <w:sz w:val="24"/>
          <w:szCs w:val="24"/>
        </w:rPr>
        <w:t xml:space="preserve"> 31 603,35</w:t>
      </w:r>
      <w:r w:rsidRPr="00D70BA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3AC13C9" w14:textId="6184ACFC" w:rsidR="00662676" w:rsidRPr="00D70BA0" w:rsidRDefault="00662676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0BA0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70BA0">
          <w:rPr>
            <w:rStyle w:val="a4"/>
            <w:color w:val="auto"/>
          </w:rPr>
          <w:t>www.asv.org.ru</w:t>
        </w:r>
      </w:hyperlink>
      <w:r w:rsidRPr="00D70BA0">
        <w:t xml:space="preserve">, </w:t>
      </w:r>
      <w:hyperlink r:id="rId5" w:history="1">
        <w:r w:rsidRPr="00D70BA0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D70BA0">
        <w:t xml:space="preserve"> в разделах «Ликвидация Банков» и «Продажа имущества».</w:t>
      </w:r>
    </w:p>
    <w:p w14:paraId="5B7FEA7F" w14:textId="4CF9CE24" w:rsidR="00662676" w:rsidRPr="00D70BA0" w:rsidRDefault="00662676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70BA0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C42FD" w:rsidRPr="00D70BA0">
        <w:t>5</w:t>
      </w:r>
      <w:r w:rsidR="00714773" w:rsidRPr="00D70BA0">
        <w:t xml:space="preserve"> (</w:t>
      </w:r>
      <w:r w:rsidR="00CC42FD" w:rsidRPr="00D70BA0">
        <w:t>Пять</w:t>
      </w:r>
      <w:r w:rsidR="00714773" w:rsidRPr="00D70BA0">
        <w:t>)</w:t>
      </w:r>
      <w:r w:rsidR="00003DFC" w:rsidRPr="00D70BA0">
        <w:t xml:space="preserve"> </w:t>
      </w:r>
      <w:r w:rsidRPr="00D70BA0">
        <w:t>процентов от начальной цены продажи предмета Торгов (лота).</w:t>
      </w:r>
    </w:p>
    <w:p w14:paraId="5553FA3A" w14:textId="1D0B4075" w:rsidR="00662676" w:rsidRPr="00D70BA0" w:rsidRDefault="00662676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0BA0">
        <w:rPr>
          <w:b/>
          <w:bCs/>
        </w:rPr>
        <w:t>Торги</w:t>
      </w:r>
      <w:r w:rsidRPr="00D70BA0">
        <w:t xml:space="preserve"> имуществом финансовой организации будут проведены в 14:00 часов по московскому времени </w:t>
      </w:r>
      <w:r w:rsidR="00CC42FD" w:rsidRPr="00D70BA0">
        <w:rPr>
          <w:b/>
          <w:bCs/>
        </w:rPr>
        <w:t>20 апреля</w:t>
      </w:r>
      <w:r w:rsidR="00714773" w:rsidRPr="00D70BA0">
        <w:rPr>
          <w:b/>
          <w:bCs/>
        </w:rPr>
        <w:t xml:space="preserve"> 202</w:t>
      </w:r>
      <w:r w:rsidR="00CC42FD" w:rsidRPr="00D70BA0">
        <w:rPr>
          <w:b/>
          <w:bCs/>
        </w:rPr>
        <w:t xml:space="preserve">2 </w:t>
      </w:r>
      <w:r w:rsidR="00735EAD" w:rsidRPr="00D70BA0">
        <w:rPr>
          <w:b/>
        </w:rPr>
        <w:t>г</w:t>
      </w:r>
      <w:r w:rsidRPr="00D70BA0">
        <w:rPr>
          <w:b/>
        </w:rPr>
        <w:t>.</w:t>
      </w:r>
      <w:r w:rsidRPr="00D70BA0">
        <w:t xml:space="preserve"> на электронной площадке АО «Российский аукционный дом» по адресу: </w:t>
      </w:r>
      <w:hyperlink r:id="rId6" w:history="1">
        <w:r w:rsidRPr="00D70BA0">
          <w:rPr>
            <w:rStyle w:val="a4"/>
            <w:color w:val="auto"/>
          </w:rPr>
          <w:t>http://lot-online.ru</w:t>
        </w:r>
      </w:hyperlink>
      <w:r w:rsidRPr="00D70BA0">
        <w:t xml:space="preserve"> (далее – ЭТП).</w:t>
      </w:r>
    </w:p>
    <w:p w14:paraId="11B37916" w14:textId="77777777" w:rsidR="00662676" w:rsidRPr="00D70BA0" w:rsidRDefault="00662676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0BA0">
        <w:t>Время окончания Торгов:</w:t>
      </w:r>
    </w:p>
    <w:p w14:paraId="2D38F7B1" w14:textId="77777777" w:rsidR="00662676" w:rsidRPr="00D70BA0" w:rsidRDefault="00662676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0BA0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D70BA0" w:rsidRDefault="00662676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0BA0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2A8AA0A" w:rsidR="00662676" w:rsidRPr="00D70BA0" w:rsidRDefault="00662676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0BA0">
        <w:lastRenderedPageBreak/>
        <w:t xml:space="preserve">В случае, если по итогам Торгов, назначенных на </w:t>
      </w:r>
      <w:r w:rsidR="00B9118C" w:rsidRPr="00D70BA0">
        <w:rPr>
          <w:b/>
          <w:bCs/>
        </w:rPr>
        <w:t>20 апреля</w:t>
      </w:r>
      <w:r w:rsidR="00714773" w:rsidRPr="00D70BA0">
        <w:rPr>
          <w:b/>
          <w:bCs/>
        </w:rPr>
        <w:t xml:space="preserve"> 202</w:t>
      </w:r>
      <w:r w:rsidR="00CC42FD" w:rsidRPr="00D70BA0">
        <w:rPr>
          <w:b/>
          <w:bCs/>
        </w:rPr>
        <w:t>2</w:t>
      </w:r>
      <w:r w:rsidR="00714773" w:rsidRPr="00D70BA0">
        <w:rPr>
          <w:b/>
          <w:bCs/>
        </w:rPr>
        <w:t xml:space="preserve"> г</w:t>
      </w:r>
      <w:r w:rsidR="00714773" w:rsidRPr="00D70BA0">
        <w:t>.</w:t>
      </w:r>
      <w:r w:rsidRPr="00D70BA0">
        <w:t xml:space="preserve">, лот не реализован, то в 14:00 часов по московскому времени </w:t>
      </w:r>
      <w:r w:rsidR="00B9118C" w:rsidRPr="00D70BA0">
        <w:rPr>
          <w:b/>
          <w:bCs/>
        </w:rPr>
        <w:t>08 июня</w:t>
      </w:r>
      <w:r w:rsidR="00714773" w:rsidRPr="00D70BA0">
        <w:rPr>
          <w:b/>
          <w:bCs/>
        </w:rPr>
        <w:t xml:space="preserve"> 202</w:t>
      </w:r>
      <w:r w:rsidR="00CC42FD" w:rsidRPr="00D70BA0">
        <w:rPr>
          <w:b/>
          <w:bCs/>
        </w:rPr>
        <w:t>2</w:t>
      </w:r>
      <w:r w:rsidR="00714773" w:rsidRPr="00D70BA0">
        <w:rPr>
          <w:b/>
          <w:bCs/>
        </w:rPr>
        <w:t xml:space="preserve"> </w:t>
      </w:r>
      <w:r w:rsidR="00735EAD" w:rsidRPr="00D70BA0">
        <w:rPr>
          <w:b/>
        </w:rPr>
        <w:t>г</w:t>
      </w:r>
      <w:r w:rsidRPr="00D70BA0">
        <w:rPr>
          <w:b/>
        </w:rPr>
        <w:t>.</w:t>
      </w:r>
      <w:r w:rsidRPr="00D70BA0">
        <w:t xml:space="preserve"> на ЭТП будут проведены</w:t>
      </w:r>
      <w:r w:rsidRPr="00D70BA0">
        <w:rPr>
          <w:b/>
          <w:bCs/>
        </w:rPr>
        <w:t xml:space="preserve"> повторные Торги </w:t>
      </w:r>
      <w:r w:rsidRPr="00D70BA0">
        <w:t>со снижением начальной цены лот</w:t>
      </w:r>
      <w:r w:rsidR="008C3ECE" w:rsidRPr="00D70BA0">
        <w:t>а</w:t>
      </w:r>
      <w:r w:rsidRPr="00D70BA0">
        <w:t xml:space="preserve"> на 10 (Десять) процентов.</w:t>
      </w:r>
    </w:p>
    <w:p w14:paraId="64013AA9" w14:textId="77777777" w:rsidR="00662676" w:rsidRPr="00D70BA0" w:rsidRDefault="00662676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0BA0">
        <w:t>Оператор ЭТП (далее – Оператор) обеспечивает проведение Торгов.</w:t>
      </w:r>
    </w:p>
    <w:p w14:paraId="1E345989" w14:textId="4CEA70DF" w:rsidR="00662676" w:rsidRPr="00D70BA0" w:rsidRDefault="00662676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0BA0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D70BA0">
        <w:t>первых Торгах начинается в 00:00</w:t>
      </w:r>
      <w:r w:rsidRPr="00D70BA0">
        <w:t xml:space="preserve"> часов по московскому времени </w:t>
      </w:r>
      <w:r w:rsidR="002C757B" w:rsidRPr="00D70BA0">
        <w:rPr>
          <w:b/>
          <w:bCs/>
        </w:rPr>
        <w:t>10 марта</w:t>
      </w:r>
      <w:r w:rsidR="00240848" w:rsidRPr="00D70BA0">
        <w:rPr>
          <w:b/>
          <w:bCs/>
        </w:rPr>
        <w:t xml:space="preserve"> 202</w:t>
      </w:r>
      <w:r w:rsidR="002C757B" w:rsidRPr="00D70BA0">
        <w:rPr>
          <w:b/>
          <w:bCs/>
        </w:rPr>
        <w:t xml:space="preserve">2 </w:t>
      </w:r>
      <w:r w:rsidR="00240848" w:rsidRPr="00D70BA0">
        <w:rPr>
          <w:b/>
          <w:bCs/>
        </w:rPr>
        <w:t>г.</w:t>
      </w:r>
      <w:r w:rsidRPr="00D70BA0">
        <w:t>, а на участие в пов</w:t>
      </w:r>
      <w:r w:rsidR="00F104BD" w:rsidRPr="00D70BA0">
        <w:t>торных Торгах начинается в 00:00</w:t>
      </w:r>
      <w:r w:rsidRPr="00D70BA0">
        <w:t xml:space="preserve"> часов по московскому времени </w:t>
      </w:r>
      <w:r w:rsidR="002C757B" w:rsidRPr="00D70BA0">
        <w:rPr>
          <w:b/>
          <w:bCs/>
        </w:rPr>
        <w:t>25 апреля</w:t>
      </w:r>
      <w:r w:rsidR="00240848" w:rsidRPr="00D70BA0">
        <w:rPr>
          <w:b/>
          <w:bCs/>
        </w:rPr>
        <w:t xml:space="preserve"> 202</w:t>
      </w:r>
      <w:r w:rsidR="002C757B" w:rsidRPr="00D70BA0">
        <w:rPr>
          <w:b/>
          <w:bCs/>
        </w:rPr>
        <w:t>2</w:t>
      </w:r>
      <w:r w:rsidR="00240848" w:rsidRPr="00D70BA0">
        <w:rPr>
          <w:b/>
          <w:bCs/>
        </w:rPr>
        <w:t xml:space="preserve"> г</w:t>
      </w:r>
      <w:r w:rsidRPr="00D70BA0">
        <w:rPr>
          <w:b/>
          <w:bCs/>
        </w:rPr>
        <w:t>.</w:t>
      </w:r>
      <w:r w:rsidRPr="00D70BA0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4EB9E1BD" w:rsidR="00EE2718" w:rsidRPr="00D70BA0" w:rsidRDefault="00EE2718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70BA0">
        <w:t>На основании п. 4 ст. 139 Федерального закона № 127-ФЗ «О несостоятельности (банкротстве)»</w:t>
      </w:r>
      <w:r w:rsidR="000067AA" w:rsidRPr="00D70BA0">
        <w:rPr>
          <w:b/>
        </w:rPr>
        <w:t xml:space="preserve"> лот</w:t>
      </w:r>
      <w:r w:rsidR="00240848" w:rsidRPr="00D70BA0">
        <w:rPr>
          <w:b/>
        </w:rPr>
        <w:t xml:space="preserve"> </w:t>
      </w:r>
      <w:r w:rsidR="002C757B" w:rsidRPr="00D70BA0">
        <w:rPr>
          <w:b/>
        </w:rPr>
        <w:t>1</w:t>
      </w:r>
      <w:r w:rsidRPr="00D70BA0">
        <w:t>, не реализованны</w:t>
      </w:r>
      <w:r w:rsidR="00735EAD" w:rsidRPr="00D70BA0">
        <w:t>й</w:t>
      </w:r>
      <w:r w:rsidRPr="00D70BA0">
        <w:t xml:space="preserve"> на повторных Торгах, а также</w:t>
      </w:r>
      <w:r w:rsidR="000067AA" w:rsidRPr="00D70BA0">
        <w:rPr>
          <w:b/>
        </w:rPr>
        <w:t xml:space="preserve"> лот</w:t>
      </w:r>
      <w:r w:rsidR="004C6975" w:rsidRPr="00D70BA0">
        <w:rPr>
          <w:b/>
        </w:rPr>
        <w:t>ы 2-4</w:t>
      </w:r>
      <w:r w:rsidRPr="00D70BA0">
        <w:t>, выставляются на Торги ППП.</w:t>
      </w:r>
    </w:p>
    <w:p w14:paraId="2BD8AE9C" w14:textId="77777777" w:rsidR="00EE2718" w:rsidRPr="00D70BA0" w:rsidRDefault="00662676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70BA0">
        <w:rPr>
          <w:b/>
          <w:bCs/>
        </w:rPr>
        <w:t>Торги ППП</w:t>
      </w:r>
      <w:r w:rsidRPr="00D70BA0">
        <w:rPr>
          <w:shd w:val="clear" w:color="auto" w:fill="FFFFFF"/>
        </w:rPr>
        <w:t xml:space="preserve"> будут проведены на ЭТП</w:t>
      </w:r>
      <w:r w:rsidR="00EE2718" w:rsidRPr="00D70BA0">
        <w:rPr>
          <w:shd w:val="clear" w:color="auto" w:fill="FFFFFF"/>
        </w:rPr>
        <w:t>:</w:t>
      </w:r>
    </w:p>
    <w:p w14:paraId="32AF4EF2" w14:textId="4ABA0602" w:rsidR="00EE2718" w:rsidRPr="00D70BA0" w:rsidRDefault="00662676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70BA0">
        <w:rPr>
          <w:b/>
          <w:bCs/>
        </w:rPr>
        <w:t>по лот</w:t>
      </w:r>
      <w:r w:rsidR="00735EAD" w:rsidRPr="00D70BA0">
        <w:rPr>
          <w:b/>
          <w:bCs/>
        </w:rPr>
        <w:t>у</w:t>
      </w:r>
      <w:r w:rsidR="004C6975" w:rsidRPr="00D70BA0">
        <w:rPr>
          <w:b/>
          <w:bCs/>
        </w:rPr>
        <w:t xml:space="preserve"> 1</w:t>
      </w:r>
      <w:r w:rsidRPr="00D70BA0">
        <w:rPr>
          <w:b/>
          <w:bCs/>
        </w:rPr>
        <w:t xml:space="preserve"> - с </w:t>
      </w:r>
      <w:r w:rsidR="004C6975" w:rsidRPr="00D70BA0">
        <w:rPr>
          <w:b/>
          <w:bCs/>
        </w:rPr>
        <w:t>14 июня 2022</w:t>
      </w:r>
      <w:r w:rsidR="00735EAD" w:rsidRPr="00D70BA0">
        <w:rPr>
          <w:b/>
          <w:bCs/>
        </w:rPr>
        <w:t xml:space="preserve"> г</w:t>
      </w:r>
      <w:r w:rsidR="00EE2718" w:rsidRPr="00D70BA0">
        <w:rPr>
          <w:b/>
          <w:bCs/>
        </w:rPr>
        <w:t xml:space="preserve">. по </w:t>
      </w:r>
      <w:r w:rsidR="00952894" w:rsidRPr="00D70BA0">
        <w:rPr>
          <w:b/>
          <w:bCs/>
        </w:rPr>
        <w:t>29 августа 2022</w:t>
      </w:r>
      <w:r w:rsidR="00735EAD" w:rsidRPr="00D70BA0">
        <w:rPr>
          <w:b/>
          <w:bCs/>
        </w:rPr>
        <w:t xml:space="preserve"> г</w:t>
      </w:r>
      <w:r w:rsidR="00EE2718" w:rsidRPr="00D70BA0">
        <w:rPr>
          <w:b/>
          <w:bCs/>
        </w:rPr>
        <w:t>.;</w:t>
      </w:r>
    </w:p>
    <w:p w14:paraId="33D6479B" w14:textId="6B900597" w:rsidR="00714773" w:rsidRPr="00D70BA0" w:rsidRDefault="00EE2718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70BA0">
        <w:rPr>
          <w:b/>
          <w:bCs/>
        </w:rPr>
        <w:t>по лот</w:t>
      </w:r>
      <w:r w:rsidR="004C6975" w:rsidRPr="00D70BA0">
        <w:rPr>
          <w:b/>
          <w:bCs/>
        </w:rPr>
        <w:t>ам 2-4</w:t>
      </w:r>
      <w:r w:rsidR="008C3ECE" w:rsidRPr="00D70BA0">
        <w:rPr>
          <w:b/>
          <w:bCs/>
        </w:rPr>
        <w:t xml:space="preserve"> </w:t>
      </w:r>
      <w:r w:rsidRPr="00D70BA0">
        <w:rPr>
          <w:b/>
          <w:bCs/>
        </w:rPr>
        <w:t xml:space="preserve">- </w:t>
      </w:r>
      <w:r w:rsidR="00714773" w:rsidRPr="00D70BA0">
        <w:rPr>
          <w:b/>
          <w:bCs/>
        </w:rPr>
        <w:t xml:space="preserve">с </w:t>
      </w:r>
      <w:r w:rsidR="004C6975" w:rsidRPr="00D70BA0">
        <w:rPr>
          <w:b/>
          <w:bCs/>
        </w:rPr>
        <w:t>14 июня 2022</w:t>
      </w:r>
      <w:r w:rsidR="00714773" w:rsidRPr="00D70BA0">
        <w:rPr>
          <w:b/>
          <w:bCs/>
        </w:rPr>
        <w:t xml:space="preserve"> г. по </w:t>
      </w:r>
      <w:r w:rsidR="00952894" w:rsidRPr="00D70BA0">
        <w:rPr>
          <w:b/>
          <w:bCs/>
        </w:rPr>
        <w:t>25 августа 2022</w:t>
      </w:r>
      <w:r w:rsidR="00714773" w:rsidRPr="00D70BA0">
        <w:rPr>
          <w:b/>
          <w:bCs/>
        </w:rPr>
        <w:t xml:space="preserve"> г. </w:t>
      </w:r>
    </w:p>
    <w:p w14:paraId="2D284BB7" w14:textId="53B9167C" w:rsidR="00EE2718" w:rsidRPr="00D70BA0" w:rsidRDefault="00EE2718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70BA0">
        <w:t>Заявки на участие в Торгах ППП принимаются Оператором, начиная с 00:</w:t>
      </w:r>
      <w:r w:rsidR="00F104BD" w:rsidRPr="00D70BA0">
        <w:t>00</w:t>
      </w:r>
      <w:r w:rsidRPr="00D70BA0">
        <w:t xml:space="preserve"> часов по московскому времени </w:t>
      </w:r>
      <w:r w:rsidR="00952894" w:rsidRPr="00D70BA0">
        <w:rPr>
          <w:b/>
          <w:bCs/>
        </w:rPr>
        <w:t>14 июня</w:t>
      </w:r>
      <w:r w:rsidR="00240848" w:rsidRPr="00D70BA0">
        <w:rPr>
          <w:b/>
          <w:bCs/>
        </w:rPr>
        <w:t xml:space="preserve"> 202</w:t>
      </w:r>
      <w:r w:rsidR="00952894" w:rsidRPr="00D70BA0">
        <w:rPr>
          <w:b/>
          <w:bCs/>
        </w:rPr>
        <w:t>2</w:t>
      </w:r>
      <w:r w:rsidR="00240848" w:rsidRPr="00D70BA0">
        <w:rPr>
          <w:b/>
          <w:bCs/>
        </w:rPr>
        <w:t xml:space="preserve"> г.</w:t>
      </w:r>
      <w:r w:rsidRPr="00D70BA0">
        <w:t xml:space="preserve"> Прием заявок на участие в Торгах ППП и задатков прекращается за </w:t>
      </w:r>
      <w:r w:rsidR="002F42B8" w:rsidRPr="00D70BA0">
        <w:t>1</w:t>
      </w:r>
      <w:r w:rsidRPr="00D70BA0">
        <w:t xml:space="preserve"> (</w:t>
      </w:r>
      <w:r w:rsidR="002F42B8" w:rsidRPr="00D70BA0">
        <w:t>Один</w:t>
      </w:r>
      <w:r w:rsidRPr="00D70BA0">
        <w:t>) календарны</w:t>
      </w:r>
      <w:r w:rsidR="002F42B8" w:rsidRPr="00D70BA0">
        <w:t>й</w:t>
      </w:r>
      <w:r w:rsidRPr="00D70BA0">
        <w:t xml:space="preserve"> д</w:t>
      </w:r>
      <w:r w:rsidR="002F42B8" w:rsidRPr="00D70BA0">
        <w:t>ень</w:t>
      </w:r>
      <w:r w:rsidRPr="00D70BA0"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D70BA0" w:rsidRDefault="00927CB6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0BA0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D70BA0" w:rsidRDefault="00927CB6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70BA0">
        <w:t>Оператор обеспечивает проведение Торгов ППП.</w:t>
      </w:r>
    </w:p>
    <w:p w14:paraId="297C3C46" w14:textId="397BCF4F" w:rsidR="000067AA" w:rsidRPr="00D70BA0" w:rsidRDefault="00432832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D70BA0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D70BA0">
        <w:t>:</w:t>
      </w:r>
    </w:p>
    <w:p w14:paraId="288F659D" w14:textId="77777777" w:rsidR="00D959F9" w:rsidRPr="00D70BA0" w:rsidRDefault="000067AA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D70BA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372F38" w:rsidRPr="00D70BA0">
        <w:rPr>
          <w:rFonts w:ascii="Times New Roman" w:hAnsi="Times New Roman" w:cs="Times New Roman"/>
          <w:b/>
          <w:sz w:val="24"/>
          <w:szCs w:val="24"/>
        </w:rPr>
        <w:t>1</w:t>
      </w:r>
      <w:r w:rsidRPr="00D70BA0">
        <w:rPr>
          <w:rFonts w:ascii="Times New Roman" w:hAnsi="Times New Roman" w:cs="Times New Roman"/>
          <w:b/>
          <w:sz w:val="24"/>
          <w:szCs w:val="24"/>
        </w:rPr>
        <w:t>:</w:t>
      </w:r>
      <w:r w:rsidR="00D959F9" w:rsidRPr="00D70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BE5089" w14:textId="50535923" w:rsidR="00D959F9" w:rsidRPr="00D70BA0" w:rsidRDefault="00D959F9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14 июня 2022 г. по 21 июля 2022 г. - в размере начальной цены продажи лота;</w:t>
      </w:r>
    </w:p>
    <w:p w14:paraId="5B24A036" w14:textId="77777777" w:rsidR="00D959F9" w:rsidRPr="00D70BA0" w:rsidRDefault="00D959F9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22 июля 2022 г. по 25 июля 2022 г. - в размере 92,00% от начальной цены продажи лота;</w:t>
      </w:r>
    </w:p>
    <w:p w14:paraId="27232EFB" w14:textId="77777777" w:rsidR="00D959F9" w:rsidRPr="00D70BA0" w:rsidRDefault="00D959F9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26 июля 2022 г. по 28 июля 2022 г. - в размере 84,00% от начальной цены продажи лота;</w:t>
      </w:r>
    </w:p>
    <w:p w14:paraId="0BCE143A" w14:textId="77777777" w:rsidR="00D959F9" w:rsidRPr="00D70BA0" w:rsidRDefault="00D959F9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29 июля 2022 г. по 01 августа 2022 г. - в размере 76,00% от начальной цены продажи лота;</w:t>
      </w:r>
    </w:p>
    <w:p w14:paraId="7BEA9BA8" w14:textId="77777777" w:rsidR="00D959F9" w:rsidRPr="00D70BA0" w:rsidRDefault="00D959F9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02 августа 2022 г. по 04 августа 2022 г. - в размере 68,00% от начальной цены продажи лота;</w:t>
      </w:r>
    </w:p>
    <w:p w14:paraId="72626AC6" w14:textId="77777777" w:rsidR="00D959F9" w:rsidRPr="00D70BA0" w:rsidRDefault="00D959F9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05 августа 2022 г. по 08 августа 2022 г. - в размере 60,00% от начальной цены продажи лота;</w:t>
      </w:r>
    </w:p>
    <w:p w14:paraId="44A719C0" w14:textId="77777777" w:rsidR="00D959F9" w:rsidRPr="00D70BA0" w:rsidRDefault="00D959F9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09 августа 2022 г. по 11 августа 2022 г. - в размере 52,00% от начальной цены продажи лота;</w:t>
      </w:r>
    </w:p>
    <w:p w14:paraId="5993C346" w14:textId="4895AFE4" w:rsidR="00D959F9" w:rsidRPr="00D70BA0" w:rsidRDefault="00D959F9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12 августа 2022 г. по 15 августа 2022 г. - в размере 4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70BA0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14B73D2F" w14:textId="049B032C" w:rsidR="00D959F9" w:rsidRPr="00D70BA0" w:rsidRDefault="00D959F9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16 августа 2022 г. по 18 августа 2022 г. - в размере 3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70BA0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54B2E500" w14:textId="45DD6378" w:rsidR="00D959F9" w:rsidRPr="00D70BA0" w:rsidRDefault="00D959F9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 xml:space="preserve">с 19 августа 2022 г. по 22 августа 2022 г. - в размере 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D70BA0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6E08224A" w14:textId="263723F2" w:rsidR="00D959F9" w:rsidRPr="00D70BA0" w:rsidRDefault="00D959F9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23 августа 2022 г. по 25 августа 2022 г. - в размере 2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0BA0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7FE50913" w14:textId="15DEAAEA" w:rsidR="00714773" w:rsidRPr="00D70BA0" w:rsidRDefault="00D959F9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70BA0">
        <w:rPr>
          <w:rFonts w:eastAsia="Times New Roman"/>
        </w:rPr>
        <w:t>с 26 августа 2022 г. по 29 августа 2022 г. - в размере 1</w:t>
      </w:r>
      <w:r w:rsidR="00293CBF" w:rsidRPr="00D70BA0">
        <w:rPr>
          <w:rFonts w:eastAsia="Times New Roman"/>
        </w:rPr>
        <w:t>7</w:t>
      </w:r>
      <w:r w:rsidRPr="00D70BA0">
        <w:rPr>
          <w:rFonts w:eastAsia="Times New Roman"/>
        </w:rPr>
        <w:t>,00% от начальной цены продажи лота</w:t>
      </w:r>
      <w:r w:rsidR="00293CBF" w:rsidRPr="00D70BA0">
        <w:rPr>
          <w:rFonts w:eastAsia="Times New Roman"/>
        </w:rPr>
        <w:t>.</w:t>
      </w:r>
    </w:p>
    <w:p w14:paraId="1DEAE197" w14:textId="204238C4" w:rsidR="00EE2718" w:rsidRPr="00D70BA0" w:rsidRDefault="000067AA" w:rsidP="00C0764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D70BA0">
        <w:rPr>
          <w:b/>
        </w:rPr>
        <w:t>Для лот</w:t>
      </w:r>
      <w:r w:rsidR="00C035F0" w:rsidRPr="00D70BA0">
        <w:rPr>
          <w:b/>
        </w:rPr>
        <w:t xml:space="preserve">а </w:t>
      </w:r>
      <w:r w:rsidR="00372F38" w:rsidRPr="00D70BA0">
        <w:rPr>
          <w:b/>
        </w:rPr>
        <w:t>2</w:t>
      </w:r>
      <w:r w:rsidRPr="00D70BA0">
        <w:rPr>
          <w:b/>
        </w:rPr>
        <w:t>:</w:t>
      </w:r>
    </w:p>
    <w:p w14:paraId="3C2010F4" w14:textId="77777777" w:rsidR="006334E1" w:rsidRPr="00D70BA0" w:rsidRDefault="006334E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14 июня 2022 г. по 21 июля 2022 г. - в размере начальной цены продажи лота;</w:t>
      </w:r>
    </w:p>
    <w:p w14:paraId="353741E6" w14:textId="77777777" w:rsidR="006334E1" w:rsidRPr="00D70BA0" w:rsidRDefault="006334E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22 июля 2022 г. по 25 июля 2022 г. - в размере 92,00% от начальной цены продажи лота;</w:t>
      </w:r>
    </w:p>
    <w:p w14:paraId="23E7E58E" w14:textId="77777777" w:rsidR="006334E1" w:rsidRPr="00D70BA0" w:rsidRDefault="006334E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26 июля 2022 г. по 28 июля 2022 г. - в размере 84,00% от начальной цены продажи лота;</w:t>
      </w:r>
    </w:p>
    <w:p w14:paraId="125E39A0" w14:textId="77777777" w:rsidR="006334E1" w:rsidRPr="00D70BA0" w:rsidRDefault="006334E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29 июля 2022 г. по 01 августа 2022 г. - в размере 76,00% от начальной цены продажи лота;</w:t>
      </w:r>
    </w:p>
    <w:p w14:paraId="43D57C14" w14:textId="77777777" w:rsidR="006334E1" w:rsidRPr="00D70BA0" w:rsidRDefault="006334E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02 августа 2022 г. по 04 августа 2022 г. - в размере 68,00% от начальной цены продажи лота;</w:t>
      </w:r>
    </w:p>
    <w:p w14:paraId="7005D3A5" w14:textId="77777777" w:rsidR="006334E1" w:rsidRPr="00D70BA0" w:rsidRDefault="006334E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05 августа 2022 г. по 08 августа 2022 г. - в размере 60,00% от начальной цены продажи лота;</w:t>
      </w:r>
    </w:p>
    <w:p w14:paraId="2A954C9D" w14:textId="77777777" w:rsidR="006334E1" w:rsidRPr="00D70BA0" w:rsidRDefault="006334E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09 августа 2022 г. по 11 августа 2022 г. - в размере 52,00% от начальной цены продажи лота;</w:t>
      </w:r>
    </w:p>
    <w:p w14:paraId="3CA8FDA0" w14:textId="77777777" w:rsidR="006334E1" w:rsidRPr="00D70BA0" w:rsidRDefault="006334E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12 августа 2022 г. по 15 августа 2022 г. - в размере 44,00% от начальной цены продажи лота;</w:t>
      </w:r>
    </w:p>
    <w:p w14:paraId="3A16ADC1" w14:textId="77777777" w:rsidR="006334E1" w:rsidRPr="00D70BA0" w:rsidRDefault="006334E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16 августа 2022 г. по 18 августа 2022 г. - в размере 36,00% от начальной цены продажи лота;</w:t>
      </w:r>
    </w:p>
    <w:p w14:paraId="13149BA9" w14:textId="77777777" w:rsidR="006334E1" w:rsidRPr="00D70BA0" w:rsidRDefault="006334E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19 августа 2022 г. по 22 августа 2022 г. - в размере 28,00% от начальной цены продажи лота;</w:t>
      </w:r>
    </w:p>
    <w:p w14:paraId="18A44E01" w14:textId="7DA41C91" w:rsidR="006334E1" w:rsidRPr="00D70BA0" w:rsidRDefault="006334E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lastRenderedPageBreak/>
        <w:t>с 23 августа 2022 г. по 25 августа 2022 г. - в размере 20,00% от начальной цены продажи лота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A8CB01" w14:textId="77777777" w:rsidR="000D20A7" w:rsidRPr="00D70BA0" w:rsidRDefault="00372F38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b/>
          <w:sz w:val="24"/>
          <w:szCs w:val="24"/>
        </w:rPr>
        <w:t>Для лота 3:</w:t>
      </w:r>
      <w:r w:rsidR="000D20A7" w:rsidRPr="00D70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735EEF" w14:textId="707787FC" w:rsidR="000D20A7" w:rsidRPr="00D70BA0" w:rsidRDefault="000D20A7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14 июня 2022 г. по 21 июля 2022 г. - в размере начальной цены продажи лота;</w:t>
      </w:r>
    </w:p>
    <w:p w14:paraId="520DDA54" w14:textId="77777777" w:rsidR="000D20A7" w:rsidRPr="00D70BA0" w:rsidRDefault="000D20A7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22 июля 2022 г. по 25 июля 2022 г. - в размере 95,00% от начальной цены продажи лота;</w:t>
      </w:r>
    </w:p>
    <w:p w14:paraId="787DAABE" w14:textId="77777777" w:rsidR="000D20A7" w:rsidRPr="00D70BA0" w:rsidRDefault="000D20A7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26 июля 2022 г. по 28 июля 2022 г. - в размере 90,00% от начальной цены продажи лота;</w:t>
      </w:r>
    </w:p>
    <w:p w14:paraId="080C4040" w14:textId="77777777" w:rsidR="000D20A7" w:rsidRPr="00D70BA0" w:rsidRDefault="000D20A7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29 июля 2022 г. по 01 августа 2022 г. - в размере 85,00% от начальной цены продажи лота;</w:t>
      </w:r>
    </w:p>
    <w:p w14:paraId="5909893A" w14:textId="77777777" w:rsidR="000D20A7" w:rsidRPr="00D70BA0" w:rsidRDefault="000D20A7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02 августа 2022 г. по 04 августа 2022 г. - в размере 80,00% от начальной цены продажи лота;</w:t>
      </w:r>
    </w:p>
    <w:p w14:paraId="5DE255D4" w14:textId="77777777" w:rsidR="000D20A7" w:rsidRPr="00D70BA0" w:rsidRDefault="000D20A7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05 августа 2022 г. по 08 августа 2022 г. - в размере 75,00% от начальной цены продажи лота;</w:t>
      </w:r>
    </w:p>
    <w:p w14:paraId="4F038519" w14:textId="77777777" w:rsidR="000D20A7" w:rsidRPr="00D70BA0" w:rsidRDefault="000D20A7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09 августа 2022 г. по 11 августа 2022 г. - в размере 70,00% от начальной цены продажи лота;</w:t>
      </w:r>
    </w:p>
    <w:p w14:paraId="5515FD2D" w14:textId="77777777" w:rsidR="000D20A7" w:rsidRPr="00D70BA0" w:rsidRDefault="000D20A7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12 августа 2022 г. по 15 августа 2022 г. - в размере 65,00% от начальной цены продажи лота;</w:t>
      </w:r>
    </w:p>
    <w:p w14:paraId="479E932B" w14:textId="77777777" w:rsidR="000D20A7" w:rsidRPr="00D70BA0" w:rsidRDefault="000D20A7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16 августа 2022 г. по 18 августа 2022 г. - в размере 60,00% от начальной цены продажи лота;</w:t>
      </w:r>
    </w:p>
    <w:p w14:paraId="2980C113" w14:textId="77777777" w:rsidR="000D20A7" w:rsidRPr="00D70BA0" w:rsidRDefault="000D20A7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19 августа 2022 г. по 22 августа 2022 г. - в размере 55,00% от начальной цены продажи лота;</w:t>
      </w:r>
    </w:p>
    <w:p w14:paraId="4B7BB152" w14:textId="4EDD2F48" w:rsidR="000D20A7" w:rsidRPr="00D70BA0" w:rsidRDefault="000D20A7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23 августа 2022 г. по 25 августа 2022 г. - в размере 50,00% от начальной цены продажи лота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0444BC" w14:textId="77777777" w:rsidR="00894761" w:rsidRPr="00D70BA0" w:rsidRDefault="00372F38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b/>
          <w:sz w:val="24"/>
          <w:szCs w:val="24"/>
        </w:rPr>
        <w:t>Для лота 4:</w:t>
      </w:r>
      <w:r w:rsidR="00894761" w:rsidRPr="00D70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490862" w14:textId="4AEE5A1F" w:rsidR="00894761" w:rsidRPr="00D70BA0" w:rsidRDefault="0089476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14 июня 2022 г. по 21 июля 2022 г. - в размере начальной цены продажи лота;</w:t>
      </w:r>
    </w:p>
    <w:p w14:paraId="50D35B56" w14:textId="77777777" w:rsidR="00894761" w:rsidRPr="00D70BA0" w:rsidRDefault="0089476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22 июля 2022 г. по 25 июля 2022 г. - в размере 94,00% от начальной цены продажи лота;</w:t>
      </w:r>
    </w:p>
    <w:p w14:paraId="5763D3DF" w14:textId="78C18AE3" w:rsidR="00894761" w:rsidRPr="00D70BA0" w:rsidRDefault="0089476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26 июля 2022 г. по 28 июля 2022 г. - в размере 8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70BA0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2BC405DA" w14:textId="1DA78B82" w:rsidR="00894761" w:rsidRPr="00D70BA0" w:rsidRDefault="0089476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29 июля 2022 г. по 01 августа 2022 г. - в размере 8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0BA0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1A214EFE" w14:textId="70A8CC94" w:rsidR="00894761" w:rsidRPr="00D70BA0" w:rsidRDefault="0089476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02 августа 2022 г. по 04 августа 2022 г. - в размере 7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70BA0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0AE0351A" w14:textId="763EA740" w:rsidR="00894761" w:rsidRPr="00D70BA0" w:rsidRDefault="0089476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05 августа 2022 г. по 08 августа 2022 г. - в размере 7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70BA0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5661DD38" w14:textId="7C02E770" w:rsidR="00894761" w:rsidRPr="00D70BA0" w:rsidRDefault="0089476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09 августа 2022 г. по 11 августа 2022 г. - в размере 6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70BA0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03707EB8" w14:textId="46B2DFDB" w:rsidR="00894761" w:rsidRPr="00D70BA0" w:rsidRDefault="0089476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 xml:space="preserve">с 12 августа 2022 г. по 15 августа 2022 г. - в размере 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D70BA0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0DBA165D" w14:textId="34740D5D" w:rsidR="00894761" w:rsidRPr="00D70BA0" w:rsidRDefault="0089476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16 августа 2022 г. по 18 августа 2022 г. - в размере 5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70BA0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36F8A622" w14:textId="6E059990" w:rsidR="00894761" w:rsidRPr="00D70BA0" w:rsidRDefault="0089476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 xml:space="preserve">с 19 августа 2022 г. по 22 августа 2022 г. - в размере 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D70BA0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лота;</w:t>
      </w:r>
    </w:p>
    <w:p w14:paraId="7C0A309A" w14:textId="4225542B" w:rsidR="00894761" w:rsidRPr="00D70BA0" w:rsidRDefault="00894761" w:rsidP="00C0764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BA0">
        <w:rPr>
          <w:rFonts w:ascii="Times New Roman" w:eastAsia="Times New Roman" w:hAnsi="Times New Roman" w:cs="Times New Roman"/>
          <w:sz w:val="24"/>
          <w:szCs w:val="24"/>
        </w:rPr>
        <w:t>с 23 августа 2022 г. по 25 августа 2022 г. - в размере 4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70BA0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лота</w:t>
      </w:r>
      <w:r w:rsidR="00293CBF" w:rsidRPr="00D70B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39B9A4" w14:textId="109A0EF9" w:rsidR="00927CB6" w:rsidRPr="00D70BA0" w:rsidRDefault="00927CB6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70BA0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D70BA0" w:rsidRDefault="00927CB6" w:rsidP="00C07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D70BA0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D70BA0" w:rsidRDefault="00927CB6" w:rsidP="00C07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D70BA0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70BA0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B25C7" w:rsidRPr="00D70BA0">
        <w:rPr>
          <w:rFonts w:ascii="Times New Roman" w:hAnsi="Times New Roman" w:cs="Times New Roman"/>
          <w:sz w:val="24"/>
          <w:szCs w:val="24"/>
        </w:rPr>
        <w:t>:</w:t>
      </w:r>
      <w:r w:rsidRPr="00D70BA0">
        <w:rPr>
          <w:rFonts w:ascii="Times New Roman" w:hAnsi="Times New Roman" w:cs="Times New Roman"/>
          <w:sz w:val="24"/>
          <w:szCs w:val="24"/>
        </w:rPr>
        <w:t xml:space="preserve"> </w:t>
      </w:r>
      <w:r w:rsidR="00082F5E" w:rsidRPr="00D70BA0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082F5E" w:rsidRPr="00D70BA0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082F5E" w:rsidRPr="00D70BA0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D70BA0">
        <w:rPr>
          <w:rFonts w:ascii="Times New Roman" w:hAnsi="Times New Roman" w:cs="Times New Roman"/>
          <w:sz w:val="24"/>
          <w:szCs w:val="24"/>
        </w:rPr>
        <w:t xml:space="preserve"> </w:t>
      </w:r>
      <w:r w:rsidRPr="00D70BA0">
        <w:rPr>
          <w:rFonts w:ascii="Times New Roman" w:hAnsi="Times New Roman" w:cs="Times New Roman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D70BA0" w:rsidRDefault="00927CB6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</w:t>
      </w:r>
      <w:r w:rsidRPr="00D70BA0">
        <w:rPr>
          <w:rFonts w:ascii="Times New Roman" w:hAnsi="Times New Roman" w:cs="Times New Roman"/>
          <w:sz w:val="24"/>
          <w:szCs w:val="24"/>
        </w:rPr>
        <w:lastRenderedPageBreak/>
        <w:t>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D70BA0" w:rsidRDefault="00927CB6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D70BA0" w:rsidRDefault="00927CB6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D70BA0" w:rsidRDefault="00927CB6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D70BA0" w:rsidRDefault="00927CB6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70BA0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D70BA0" w:rsidRDefault="00927CB6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D70BA0" w:rsidRDefault="00927CB6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D70BA0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D70BA0" w:rsidRDefault="00927CB6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D70BA0" w:rsidRDefault="00927CB6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D70BA0" w:rsidRDefault="00927CB6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D70BA0" w:rsidRDefault="00927CB6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D2BF1A4" w:rsidR="00FA2178" w:rsidRPr="00D70BA0" w:rsidRDefault="00927CB6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70BA0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FA2178" w:rsidRPr="00D70BA0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</w:t>
      </w:r>
      <w:r w:rsidR="00FA2178" w:rsidRPr="00D70BA0">
        <w:rPr>
          <w:rFonts w:ascii="Times New Roman" w:hAnsi="Times New Roman" w:cs="Times New Roman"/>
          <w:sz w:val="24"/>
          <w:szCs w:val="24"/>
        </w:rPr>
        <w:lastRenderedPageBreak/>
        <w:t>Договора</w:t>
      </w:r>
      <w:r w:rsidR="0006271A" w:rsidRPr="00D70BA0">
        <w:rPr>
          <w:rFonts w:ascii="Times New Roman" w:hAnsi="Times New Roman" w:cs="Times New Roman"/>
          <w:sz w:val="24"/>
          <w:szCs w:val="24"/>
        </w:rPr>
        <w:t>.</w:t>
      </w:r>
      <w:r w:rsidR="00FA2178" w:rsidRPr="00D70BA0">
        <w:rPr>
          <w:rFonts w:ascii="Times New Roman" w:hAnsi="Times New Roman" w:cs="Times New Roman"/>
          <w:sz w:val="24"/>
          <w:szCs w:val="24"/>
        </w:rPr>
        <w:t xml:space="preserve"> Сумма внесенного Победителем задатка засчитывается в счет цены приобретенного лота. </w:t>
      </w:r>
    </w:p>
    <w:p w14:paraId="014E1BEE" w14:textId="5B855AE0" w:rsidR="00927CB6" w:rsidRPr="00D70BA0" w:rsidRDefault="00927CB6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D70BA0" w:rsidRDefault="00927CB6" w:rsidP="00C07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1249A77" w:rsidR="00003DFC" w:rsidRPr="00D70BA0" w:rsidRDefault="00AB030D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003DFC" w:rsidRPr="00D70BA0">
        <w:rPr>
          <w:rFonts w:ascii="Times New Roman" w:hAnsi="Times New Roman" w:cs="Times New Roman"/>
          <w:sz w:val="24"/>
          <w:szCs w:val="24"/>
        </w:rPr>
        <w:t xml:space="preserve">можно получить у КУ </w:t>
      </w:r>
      <w:r w:rsidR="00494920" w:rsidRPr="00D70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494920" w:rsidRPr="00D70BA0">
        <w:rPr>
          <w:rFonts w:ascii="Times New Roman" w:hAnsi="Times New Roman" w:cs="Times New Roman"/>
          <w:sz w:val="24"/>
          <w:szCs w:val="24"/>
        </w:rPr>
        <w:t xml:space="preserve">9:00 </w:t>
      </w:r>
      <w:r w:rsidR="005B3355" w:rsidRPr="00D70BA0">
        <w:rPr>
          <w:rFonts w:ascii="Times New Roman" w:hAnsi="Times New Roman" w:cs="Times New Roman"/>
          <w:sz w:val="24"/>
          <w:szCs w:val="24"/>
        </w:rPr>
        <w:t>до</w:t>
      </w:r>
      <w:r w:rsidR="00494920" w:rsidRPr="00D70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920" w:rsidRPr="00D70BA0">
        <w:rPr>
          <w:rFonts w:ascii="Times New Roman" w:hAnsi="Times New Roman" w:cs="Times New Roman"/>
          <w:sz w:val="24"/>
          <w:szCs w:val="24"/>
        </w:rPr>
        <w:t>1</w:t>
      </w:r>
      <w:r w:rsidR="005B3355" w:rsidRPr="00D70BA0">
        <w:rPr>
          <w:rFonts w:ascii="Times New Roman" w:hAnsi="Times New Roman" w:cs="Times New Roman"/>
          <w:sz w:val="24"/>
          <w:szCs w:val="24"/>
        </w:rPr>
        <w:t>8</w:t>
      </w:r>
      <w:r w:rsidR="00494920" w:rsidRPr="00D70BA0">
        <w:rPr>
          <w:rFonts w:ascii="Times New Roman" w:hAnsi="Times New Roman" w:cs="Times New Roman"/>
          <w:sz w:val="24"/>
          <w:szCs w:val="24"/>
        </w:rPr>
        <w:t xml:space="preserve">:00 часов по адресу: г. Санкт-Петербург, пр. Каменноостровский, д.40, лит. А, </w:t>
      </w:r>
      <w:r w:rsidR="005B3355" w:rsidRPr="00D70BA0">
        <w:rPr>
          <w:rFonts w:ascii="Times New Roman" w:hAnsi="Times New Roman" w:cs="Times New Roman"/>
          <w:sz w:val="24"/>
          <w:szCs w:val="24"/>
        </w:rPr>
        <w:t xml:space="preserve">тел. +7 (911)172-98-66, эл. почта: </w:t>
      </w:r>
      <w:hyperlink r:id="rId7" w:history="1">
        <w:r w:rsidR="005B3355" w:rsidRPr="00D70BA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n</w:t>
        </w:r>
        <w:r w:rsidR="005B3355" w:rsidRPr="00D70BA0">
          <w:rPr>
            <w:rStyle w:val="a4"/>
            <w:rFonts w:ascii="Times New Roman" w:hAnsi="Times New Roman"/>
            <w:color w:val="auto"/>
            <w:sz w:val="24"/>
            <w:szCs w:val="24"/>
          </w:rPr>
          <w:t>echaeva</w:t>
        </w:r>
        <w:r w:rsidR="005B3355" w:rsidRPr="00D70BA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mv</w:t>
        </w:r>
        <w:r w:rsidR="005B3355" w:rsidRPr="00D70BA0">
          <w:rPr>
            <w:rStyle w:val="a4"/>
            <w:rFonts w:ascii="Times New Roman" w:hAnsi="Times New Roman"/>
            <w:color w:val="auto"/>
            <w:sz w:val="24"/>
            <w:szCs w:val="24"/>
          </w:rPr>
          <w:t>@</w:t>
        </w:r>
        <w:r w:rsidR="005B3355" w:rsidRPr="00D70BA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bank</w:t>
        </w:r>
        <w:r w:rsidR="005B3355" w:rsidRPr="00D70BA0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5B3355" w:rsidRPr="00D70BA0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org</w:t>
        </w:r>
        <w:r w:rsidR="005B3355" w:rsidRPr="00D70BA0">
          <w:rPr>
            <w:rStyle w:val="a4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494920" w:rsidRPr="00D70BA0">
        <w:rPr>
          <w:rFonts w:ascii="Times New Roman" w:hAnsi="Times New Roman" w:cs="Times New Roman"/>
          <w:sz w:val="24"/>
          <w:szCs w:val="24"/>
        </w:rPr>
        <w:t xml:space="preserve">, </w:t>
      </w:r>
      <w:r w:rsidR="005B3355" w:rsidRPr="00D70BA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94920" w:rsidRPr="00D70BA0">
        <w:rPr>
          <w:rFonts w:ascii="Times New Roman" w:hAnsi="Times New Roman" w:cs="Times New Roman"/>
          <w:sz w:val="24"/>
          <w:szCs w:val="24"/>
          <w:lang w:val="en-US"/>
        </w:rPr>
        <w:t>uhin</w:t>
      </w:r>
      <w:r w:rsidR="00494920" w:rsidRPr="00D70BA0">
        <w:rPr>
          <w:rFonts w:ascii="Times New Roman" w:hAnsi="Times New Roman" w:cs="Times New Roman"/>
          <w:sz w:val="24"/>
          <w:szCs w:val="24"/>
        </w:rPr>
        <w:t>V</w:t>
      </w:r>
      <w:r w:rsidR="00494920" w:rsidRPr="00D70B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94920" w:rsidRPr="00D70BA0">
        <w:rPr>
          <w:rFonts w:ascii="Times New Roman" w:hAnsi="Times New Roman" w:cs="Times New Roman"/>
          <w:sz w:val="24"/>
          <w:szCs w:val="24"/>
        </w:rPr>
        <w:t>@bank.org.ru; у ОТ:</w:t>
      </w:r>
      <w:r w:rsidR="001B4BB1" w:rsidRPr="00D70BA0">
        <w:rPr>
          <w:rFonts w:ascii="Times New Roman" w:hAnsi="Times New Roman" w:cs="Times New Roman"/>
          <w:sz w:val="24"/>
          <w:szCs w:val="24"/>
        </w:rPr>
        <w:t xml:space="preserve"> </w:t>
      </w:r>
      <w:r w:rsidR="005B3355" w:rsidRPr="00D70BA0">
        <w:rPr>
          <w:rFonts w:ascii="Times New Roman" w:hAnsi="Times New Roman" w:cs="Times New Roman"/>
          <w:sz w:val="24"/>
          <w:szCs w:val="24"/>
        </w:rPr>
        <w:t>т</w:t>
      </w:r>
      <w:r w:rsidR="001B4BB1" w:rsidRPr="00D70BA0">
        <w:rPr>
          <w:rFonts w:ascii="Times New Roman" w:hAnsi="Times New Roman" w:cs="Times New Roman"/>
          <w:sz w:val="24"/>
          <w:szCs w:val="24"/>
        </w:rPr>
        <w:t>ел. 8(812)334-20-50 (с 9.00 до 18.00 по Московскому времени в рабочие дни) informspb@auction-house.ru.</w:t>
      </w:r>
    </w:p>
    <w:p w14:paraId="0A8F63DB" w14:textId="2E6A68DE" w:rsidR="00B41D69" w:rsidRPr="00D70BA0" w:rsidRDefault="005B346C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0BA0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D70BA0" w:rsidRDefault="00AF3005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771115"/>
      <w:r w:rsidRPr="00D70BA0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70BA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D70BA0">
        <w:rPr>
          <w:rFonts w:ascii="Times New Roman" w:hAnsi="Times New Roman" w:cs="Times New Roman"/>
          <w:sz w:val="24"/>
          <w:szCs w:val="24"/>
        </w:rPr>
        <w:t xml:space="preserve">, д.5, лит. В, 8 (800) 777-57-57.  </w:t>
      </w:r>
    </w:p>
    <w:bookmarkEnd w:id="2"/>
    <w:p w14:paraId="23CF7F72" w14:textId="77777777" w:rsidR="00EE2718" w:rsidRPr="00D70BA0" w:rsidRDefault="00EE2718" w:rsidP="00C076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D70BA0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6271A"/>
    <w:rsid w:val="00082650"/>
    <w:rsid w:val="00082F5E"/>
    <w:rsid w:val="00086FD7"/>
    <w:rsid w:val="000D20A7"/>
    <w:rsid w:val="000D2CD1"/>
    <w:rsid w:val="000F06DD"/>
    <w:rsid w:val="0015099D"/>
    <w:rsid w:val="001B4BB1"/>
    <w:rsid w:val="001C3CCD"/>
    <w:rsid w:val="001D0222"/>
    <w:rsid w:val="001E5FF6"/>
    <w:rsid w:val="001E7487"/>
    <w:rsid w:val="001F039D"/>
    <w:rsid w:val="00240848"/>
    <w:rsid w:val="00284B1D"/>
    <w:rsid w:val="00293CBF"/>
    <w:rsid w:val="002A5F9A"/>
    <w:rsid w:val="002B1B81"/>
    <w:rsid w:val="002C757B"/>
    <w:rsid w:val="002F42B8"/>
    <w:rsid w:val="00330BC7"/>
    <w:rsid w:val="00372F38"/>
    <w:rsid w:val="00432832"/>
    <w:rsid w:val="00445B90"/>
    <w:rsid w:val="00467D6B"/>
    <w:rsid w:val="00494920"/>
    <w:rsid w:val="004C6975"/>
    <w:rsid w:val="0054753F"/>
    <w:rsid w:val="0059668F"/>
    <w:rsid w:val="005B3355"/>
    <w:rsid w:val="005B346C"/>
    <w:rsid w:val="005E193A"/>
    <w:rsid w:val="005F1F68"/>
    <w:rsid w:val="006334E1"/>
    <w:rsid w:val="00662676"/>
    <w:rsid w:val="00714773"/>
    <w:rsid w:val="007229EA"/>
    <w:rsid w:val="00735EAD"/>
    <w:rsid w:val="007B575E"/>
    <w:rsid w:val="00814A72"/>
    <w:rsid w:val="00825B29"/>
    <w:rsid w:val="00865FD7"/>
    <w:rsid w:val="00882E21"/>
    <w:rsid w:val="00894761"/>
    <w:rsid w:val="008C3ECE"/>
    <w:rsid w:val="00927CB6"/>
    <w:rsid w:val="00952894"/>
    <w:rsid w:val="00974F80"/>
    <w:rsid w:val="00AB030D"/>
    <w:rsid w:val="00AF3005"/>
    <w:rsid w:val="00B41D69"/>
    <w:rsid w:val="00B9118C"/>
    <w:rsid w:val="00B953CE"/>
    <w:rsid w:val="00BA2D74"/>
    <w:rsid w:val="00C035F0"/>
    <w:rsid w:val="00C07648"/>
    <w:rsid w:val="00C11EFF"/>
    <w:rsid w:val="00C64DBE"/>
    <w:rsid w:val="00CC42FD"/>
    <w:rsid w:val="00CF06A5"/>
    <w:rsid w:val="00D62667"/>
    <w:rsid w:val="00D70BA0"/>
    <w:rsid w:val="00D959F9"/>
    <w:rsid w:val="00DA477E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F1B38ED1-0BE7-44DD-B9A0-A55360ED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E1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5B3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chaevamv@bank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49</cp:revision>
  <dcterms:created xsi:type="dcterms:W3CDTF">2019-07-23T07:42:00Z</dcterms:created>
  <dcterms:modified xsi:type="dcterms:W3CDTF">2022-03-01T07:09:00Z</dcterms:modified>
</cp:coreProperties>
</file>