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12A49" w14:textId="77777777" w:rsidR="00005107" w:rsidRDefault="00005107" w:rsidP="0000510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107">
        <w:rPr>
          <w:rFonts w:ascii="Times New Roman" w:hAnsi="Times New Roman" w:cs="Times New Roman"/>
          <w:b/>
          <w:bCs/>
          <w:sz w:val="24"/>
          <w:szCs w:val="24"/>
        </w:rPr>
        <w:t xml:space="preserve">ДОГОВОР КУПЛИ-ПРОДАЖИ </w:t>
      </w:r>
    </w:p>
    <w:p w14:paraId="3B601008" w14:textId="77777777" w:rsidR="00162686" w:rsidRDefault="00162686" w:rsidP="0000510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(ПРОЕКТ)</w:t>
      </w:r>
    </w:p>
    <w:p w14:paraId="6F53D0C1" w14:textId="77777777" w:rsidR="00005107" w:rsidRPr="00005107" w:rsidRDefault="00005107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7C71BF" w14:textId="01F2A63C" w:rsidR="00697BCD" w:rsidRPr="0021571C" w:rsidRDefault="00005107" w:rsidP="0000510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1C">
        <w:rPr>
          <w:rFonts w:ascii="Times New Roman" w:hAnsi="Times New Roman" w:cs="Times New Roman"/>
          <w:b/>
          <w:sz w:val="24"/>
          <w:szCs w:val="24"/>
        </w:rPr>
        <w:t>г. Хабаровск                              "</w:t>
      </w:r>
      <w:r w:rsidR="00697BCD" w:rsidRPr="0021571C">
        <w:rPr>
          <w:rFonts w:ascii="Times New Roman" w:hAnsi="Times New Roman" w:cs="Times New Roman"/>
          <w:b/>
          <w:sz w:val="24"/>
          <w:szCs w:val="24"/>
        </w:rPr>
        <w:t>___</w:t>
      </w:r>
      <w:r w:rsidRPr="0021571C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697BCD" w:rsidRPr="0021571C">
        <w:rPr>
          <w:rFonts w:ascii="Times New Roman" w:hAnsi="Times New Roman" w:cs="Times New Roman"/>
          <w:b/>
          <w:sz w:val="24"/>
          <w:szCs w:val="24"/>
        </w:rPr>
        <w:t>_______</w:t>
      </w:r>
      <w:r w:rsidRPr="0021571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20B75">
        <w:rPr>
          <w:rFonts w:ascii="Times New Roman" w:hAnsi="Times New Roman" w:cs="Times New Roman"/>
          <w:b/>
          <w:sz w:val="24"/>
          <w:szCs w:val="24"/>
        </w:rPr>
        <w:t>2</w:t>
      </w:r>
      <w:r w:rsidR="00344E85">
        <w:rPr>
          <w:rFonts w:ascii="Times New Roman" w:hAnsi="Times New Roman" w:cs="Times New Roman"/>
          <w:b/>
          <w:sz w:val="24"/>
          <w:szCs w:val="24"/>
        </w:rPr>
        <w:t>2</w:t>
      </w:r>
      <w:r w:rsidRPr="0021571C">
        <w:rPr>
          <w:rFonts w:ascii="Times New Roman" w:hAnsi="Times New Roman" w:cs="Times New Roman"/>
          <w:b/>
          <w:sz w:val="24"/>
          <w:szCs w:val="24"/>
        </w:rPr>
        <w:t> г.</w:t>
      </w:r>
      <w:r w:rsidRPr="0021571C">
        <w:rPr>
          <w:rFonts w:ascii="Times New Roman" w:hAnsi="Times New Roman" w:cs="Times New Roman"/>
          <w:b/>
          <w:sz w:val="24"/>
          <w:szCs w:val="24"/>
        </w:rPr>
        <w:br/>
      </w:r>
    </w:p>
    <w:p w14:paraId="2A24B37C" w14:textId="5F9506FF" w:rsidR="00005107" w:rsidRPr="00005107" w:rsidRDefault="00820B75" w:rsidP="004011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B75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20B7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20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75">
        <w:rPr>
          <w:rFonts w:ascii="Times New Roman" w:hAnsi="Times New Roman" w:cs="Times New Roman"/>
          <w:sz w:val="24"/>
          <w:szCs w:val="24"/>
        </w:rPr>
        <w:t>Дзулиашвили</w:t>
      </w:r>
      <w:proofErr w:type="spellEnd"/>
      <w:r w:rsidRPr="00820B75">
        <w:rPr>
          <w:rFonts w:ascii="Times New Roman" w:hAnsi="Times New Roman" w:cs="Times New Roman"/>
          <w:sz w:val="24"/>
          <w:szCs w:val="24"/>
        </w:rPr>
        <w:t xml:space="preserve"> Георги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20B75">
        <w:rPr>
          <w:rFonts w:ascii="Times New Roman" w:hAnsi="Times New Roman" w:cs="Times New Roman"/>
          <w:sz w:val="24"/>
          <w:szCs w:val="24"/>
        </w:rPr>
        <w:t xml:space="preserve"> Дмитриевич (дата рождения: 12.05.1966 г</w:t>
      </w:r>
      <w:r>
        <w:rPr>
          <w:rFonts w:ascii="Times New Roman" w:hAnsi="Times New Roman" w:cs="Times New Roman"/>
          <w:sz w:val="24"/>
          <w:szCs w:val="24"/>
        </w:rPr>
        <w:t>, ИНН 272324668095</w:t>
      </w:r>
      <w:r w:rsidRPr="00820B75">
        <w:rPr>
          <w:rFonts w:ascii="Times New Roman" w:hAnsi="Times New Roman" w:cs="Times New Roman"/>
          <w:sz w:val="24"/>
          <w:szCs w:val="24"/>
        </w:rPr>
        <w:t>)</w:t>
      </w:r>
      <w:r w:rsidR="00510BF8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510BF8"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 w:rsidR="007C5378">
        <w:rPr>
          <w:rFonts w:ascii="Times New Roman" w:hAnsi="Times New Roman" w:cs="Times New Roman"/>
          <w:sz w:val="24"/>
          <w:szCs w:val="24"/>
        </w:rPr>
        <w:t>Паньшин</w:t>
      </w:r>
      <w:r w:rsidR="000A4032">
        <w:rPr>
          <w:rFonts w:ascii="Times New Roman" w:hAnsi="Times New Roman" w:cs="Times New Roman"/>
          <w:sz w:val="24"/>
          <w:szCs w:val="24"/>
        </w:rPr>
        <w:t>а</w:t>
      </w:r>
      <w:r w:rsidR="007C5378">
        <w:rPr>
          <w:rFonts w:ascii="Times New Roman" w:hAnsi="Times New Roman" w:cs="Times New Roman"/>
          <w:sz w:val="24"/>
          <w:szCs w:val="24"/>
        </w:rPr>
        <w:t xml:space="preserve"> Алекс</w:t>
      </w:r>
      <w:r w:rsidR="000A4032">
        <w:rPr>
          <w:rFonts w:ascii="Times New Roman" w:hAnsi="Times New Roman" w:cs="Times New Roman"/>
          <w:sz w:val="24"/>
          <w:szCs w:val="24"/>
        </w:rPr>
        <w:t>ея</w:t>
      </w:r>
      <w:r w:rsidR="007C5378">
        <w:rPr>
          <w:rFonts w:ascii="Times New Roman" w:hAnsi="Times New Roman" w:cs="Times New Roman"/>
          <w:sz w:val="24"/>
          <w:szCs w:val="24"/>
        </w:rPr>
        <w:t xml:space="preserve"> Андреевич</w:t>
      </w:r>
      <w:r w:rsidR="000A4032">
        <w:rPr>
          <w:rFonts w:ascii="Times New Roman" w:hAnsi="Times New Roman" w:cs="Times New Roman"/>
          <w:sz w:val="24"/>
          <w:szCs w:val="24"/>
        </w:rPr>
        <w:t>а</w:t>
      </w:r>
      <w:r w:rsidR="00510BF8" w:rsidRPr="00510BF8">
        <w:rPr>
          <w:rFonts w:ascii="Times New Roman" w:hAnsi="Times New Roman" w:cs="Times New Roman"/>
          <w:sz w:val="24"/>
          <w:szCs w:val="24"/>
        </w:rPr>
        <w:t>, действующ</w:t>
      </w:r>
      <w:r w:rsidR="00510BF8">
        <w:rPr>
          <w:rFonts w:ascii="Times New Roman" w:hAnsi="Times New Roman" w:cs="Times New Roman"/>
          <w:sz w:val="24"/>
          <w:szCs w:val="24"/>
        </w:rPr>
        <w:t>его</w:t>
      </w:r>
      <w:r w:rsidR="00510BF8" w:rsidRPr="00510BF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C5378">
        <w:rPr>
          <w:rFonts w:ascii="Times New Roman" w:hAnsi="Times New Roman" w:cs="Times New Roman"/>
          <w:sz w:val="24"/>
          <w:szCs w:val="24"/>
        </w:rPr>
        <w:t>определения</w:t>
      </w:r>
      <w:r w:rsidR="007C5378" w:rsidRPr="00510BF8">
        <w:rPr>
          <w:rFonts w:ascii="Times New Roman" w:hAnsi="Times New Roman" w:cs="Times New Roman"/>
          <w:sz w:val="24"/>
          <w:szCs w:val="24"/>
        </w:rPr>
        <w:t xml:space="preserve"> </w:t>
      </w:r>
      <w:r w:rsidRPr="00820B75">
        <w:rPr>
          <w:rFonts w:ascii="Times New Roman" w:hAnsi="Times New Roman" w:cs="Times New Roman"/>
          <w:sz w:val="24"/>
          <w:szCs w:val="24"/>
        </w:rPr>
        <w:t>Решением Арбитражного суда Хабаровского края от 27.05.2020 г. (резолютивная часть объявлена 27.05.2020 г.) по делу № А73-4148/2020</w:t>
      </w:r>
      <w:r w:rsidR="00005107">
        <w:rPr>
          <w:rFonts w:ascii="Times New Roman" w:hAnsi="Times New Roman" w:cs="Times New Roman"/>
          <w:sz w:val="24"/>
          <w:szCs w:val="24"/>
        </w:rPr>
        <w:t>, именуем</w:t>
      </w:r>
      <w:r w:rsidR="004D1DE5">
        <w:rPr>
          <w:rFonts w:ascii="Times New Roman" w:hAnsi="Times New Roman" w:cs="Times New Roman"/>
          <w:sz w:val="24"/>
          <w:szCs w:val="24"/>
        </w:rPr>
        <w:t>ое</w:t>
      </w:r>
      <w:r w:rsidR="00005107" w:rsidRPr="0000510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D1DE5">
        <w:rPr>
          <w:rFonts w:ascii="Times New Roman" w:hAnsi="Times New Roman" w:cs="Times New Roman"/>
          <w:sz w:val="24"/>
          <w:szCs w:val="24"/>
        </w:rPr>
        <w:t>«</w:t>
      </w:r>
      <w:r w:rsidR="00005107" w:rsidRPr="00005107">
        <w:rPr>
          <w:rFonts w:ascii="Times New Roman" w:hAnsi="Times New Roman" w:cs="Times New Roman"/>
          <w:sz w:val="24"/>
          <w:szCs w:val="24"/>
        </w:rPr>
        <w:t>Продавец</w:t>
      </w:r>
      <w:r w:rsidR="004D1DE5">
        <w:rPr>
          <w:rFonts w:ascii="Times New Roman" w:hAnsi="Times New Roman" w:cs="Times New Roman"/>
          <w:sz w:val="24"/>
          <w:szCs w:val="24"/>
        </w:rPr>
        <w:t>»</w:t>
      </w:r>
      <w:r w:rsidR="00005107" w:rsidRPr="00005107">
        <w:rPr>
          <w:rFonts w:ascii="Times New Roman" w:hAnsi="Times New Roman" w:cs="Times New Roman"/>
          <w:sz w:val="24"/>
          <w:szCs w:val="24"/>
        </w:rPr>
        <w:t>,</w:t>
      </w:r>
      <w:r w:rsidR="00A5566F">
        <w:rPr>
          <w:rFonts w:ascii="Times New Roman" w:hAnsi="Times New Roman" w:cs="Times New Roman"/>
          <w:sz w:val="24"/>
          <w:szCs w:val="24"/>
        </w:rPr>
        <w:t xml:space="preserve"> </w:t>
      </w:r>
      <w:r w:rsidR="00005107" w:rsidRPr="00005107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4011AC" w:rsidRPr="00E6025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05107" w:rsidRPr="00E60250">
        <w:rPr>
          <w:rFonts w:ascii="Times New Roman" w:hAnsi="Times New Roman" w:cs="Times New Roman"/>
          <w:sz w:val="24"/>
          <w:szCs w:val="24"/>
        </w:rPr>
        <w:t>, именуем</w:t>
      </w:r>
      <w:r w:rsidR="004011AC" w:rsidRPr="00E60250">
        <w:rPr>
          <w:rFonts w:ascii="Times New Roman" w:hAnsi="Times New Roman" w:cs="Times New Roman"/>
          <w:sz w:val="24"/>
          <w:szCs w:val="24"/>
        </w:rPr>
        <w:t>___</w:t>
      </w:r>
      <w:r w:rsidR="00005107" w:rsidRPr="00E60250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D1DE5">
        <w:rPr>
          <w:rFonts w:ascii="Times New Roman" w:hAnsi="Times New Roman" w:cs="Times New Roman"/>
          <w:sz w:val="24"/>
          <w:szCs w:val="24"/>
        </w:rPr>
        <w:t>«</w:t>
      </w:r>
      <w:r w:rsidR="00005107" w:rsidRPr="00E60250">
        <w:rPr>
          <w:rFonts w:ascii="Times New Roman" w:hAnsi="Times New Roman" w:cs="Times New Roman"/>
          <w:sz w:val="24"/>
          <w:szCs w:val="24"/>
        </w:rPr>
        <w:t>Покупатель</w:t>
      </w:r>
      <w:r w:rsidR="004D1DE5">
        <w:rPr>
          <w:rFonts w:ascii="Times New Roman" w:hAnsi="Times New Roman" w:cs="Times New Roman"/>
          <w:sz w:val="24"/>
          <w:szCs w:val="24"/>
        </w:rPr>
        <w:t>»</w:t>
      </w:r>
      <w:r w:rsidR="00005107" w:rsidRPr="00E60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23F" w:rsidRPr="00E60250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4D1DE5" w:rsidRPr="004D1DE5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4011AC" w:rsidRPr="004D1DE5"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  <w:r w:rsidR="00005107" w:rsidRPr="00E6025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26596" w:rsidRPr="004D1DE5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005107" w:rsidRPr="00E60250">
        <w:rPr>
          <w:rFonts w:ascii="Times New Roman" w:hAnsi="Times New Roman" w:cs="Times New Roman"/>
          <w:sz w:val="24"/>
          <w:szCs w:val="24"/>
        </w:rPr>
        <w:t>,</w:t>
      </w:r>
      <w:r w:rsidR="00005107" w:rsidRPr="00005107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вместе </w:t>
      </w:r>
      <w:r w:rsidR="004D1DE5">
        <w:rPr>
          <w:rFonts w:ascii="Times New Roman" w:hAnsi="Times New Roman" w:cs="Times New Roman"/>
          <w:sz w:val="24"/>
          <w:szCs w:val="24"/>
        </w:rPr>
        <w:t>«</w:t>
      </w:r>
      <w:r w:rsidR="00005107" w:rsidRPr="00005107">
        <w:rPr>
          <w:rFonts w:ascii="Times New Roman" w:hAnsi="Times New Roman" w:cs="Times New Roman"/>
          <w:sz w:val="24"/>
          <w:szCs w:val="24"/>
        </w:rPr>
        <w:t>Стороны</w:t>
      </w:r>
      <w:r w:rsidR="004D1DE5">
        <w:rPr>
          <w:rFonts w:ascii="Times New Roman" w:hAnsi="Times New Roman" w:cs="Times New Roman"/>
          <w:sz w:val="24"/>
          <w:szCs w:val="24"/>
        </w:rPr>
        <w:t>»</w:t>
      </w:r>
      <w:r w:rsidR="00005107" w:rsidRPr="00005107">
        <w:rPr>
          <w:rFonts w:ascii="Times New Roman" w:hAnsi="Times New Roman" w:cs="Times New Roman"/>
          <w:sz w:val="24"/>
          <w:szCs w:val="24"/>
        </w:rPr>
        <w:t>,  заключили настоящий договор (далее - Договор) о нижеследующем.</w:t>
      </w:r>
    </w:p>
    <w:p w14:paraId="5D0662B4" w14:textId="77777777" w:rsidR="008858AA" w:rsidRDefault="008858AA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05783E" w14:textId="77777777" w:rsidR="00005107" w:rsidRPr="00C43D40" w:rsidRDefault="00005107" w:rsidP="000051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4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41E2CF18" w14:textId="77777777" w:rsidR="00162686" w:rsidRPr="00005107" w:rsidRDefault="00162686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2FAD20" w14:textId="7B8970BA" w:rsidR="00671331" w:rsidRDefault="00005107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107">
        <w:rPr>
          <w:rFonts w:ascii="Times New Roman" w:hAnsi="Times New Roman" w:cs="Times New Roman"/>
          <w:sz w:val="24"/>
          <w:szCs w:val="24"/>
        </w:rPr>
        <w:t xml:space="preserve">1.1. </w:t>
      </w:r>
      <w:r w:rsidR="00826596" w:rsidRPr="00826596">
        <w:rPr>
          <w:rFonts w:ascii="Times New Roman" w:hAnsi="Times New Roman" w:cs="Times New Roman"/>
          <w:sz w:val="24"/>
          <w:szCs w:val="24"/>
        </w:rPr>
        <w:t>Продавец на основании протокола № б/н от «</w:t>
      </w:r>
      <w:r w:rsidR="00826596">
        <w:rPr>
          <w:rFonts w:ascii="Times New Roman" w:hAnsi="Times New Roman" w:cs="Times New Roman"/>
          <w:sz w:val="24"/>
          <w:szCs w:val="24"/>
        </w:rPr>
        <w:t>___</w:t>
      </w:r>
      <w:r w:rsidR="00826596" w:rsidRPr="00826596">
        <w:rPr>
          <w:rFonts w:ascii="Times New Roman" w:hAnsi="Times New Roman" w:cs="Times New Roman"/>
          <w:sz w:val="24"/>
          <w:szCs w:val="24"/>
        </w:rPr>
        <w:t>»</w:t>
      </w:r>
      <w:r w:rsidR="00826596">
        <w:rPr>
          <w:rFonts w:ascii="Times New Roman" w:hAnsi="Times New Roman" w:cs="Times New Roman"/>
          <w:sz w:val="24"/>
          <w:szCs w:val="24"/>
        </w:rPr>
        <w:t xml:space="preserve"> _________________ 20</w:t>
      </w:r>
      <w:r w:rsidR="00820B75">
        <w:rPr>
          <w:rFonts w:ascii="Times New Roman" w:hAnsi="Times New Roman" w:cs="Times New Roman"/>
          <w:sz w:val="24"/>
          <w:szCs w:val="24"/>
        </w:rPr>
        <w:t>2</w:t>
      </w:r>
      <w:r w:rsidR="00D621A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26596">
        <w:rPr>
          <w:rFonts w:ascii="Times New Roman" w:hAnsi="Times New Roman" w:cs="Times New Roman"/>
          <w:sz w:val="24"/>
          <w:szCs w:val="24"/>
        </w:rPr>
        <w:t xml:space="preserve"> </w:t>
      </w:r>
      <w:r w:rsidR="00826596" w:rsidRPr="00826596">
        <w:rPr>
          <w:rFonts w:ascii="Times New Roman" w:hAnsi="Times New Roman" w:cs="Times New Roman"/>
          <w:sz w:val="24"/>
          <w:szCs w:val="24"/>
        </w:rPr>
        <w:t>г. об итогах проведенного открытого аукциона, передает</w:t>
      </w:r>
      <w:r w:rsidR="00CA3B23">
        <w:rPr>
          <w:rFonts w:ascii="Times New Roman" w:hAnsi="Times New Roman" w:cs="Times New Roman"/>
          <w:sz w:val="24"/>
          <w:szCs w:val="24"/>
        </w:rPr>
        <w:t xml:space="preserve"> </w:t>
      </w:r>
      <w:r w:rsidR="00826596" w:rsidRPr="00826596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="004D1DE5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826596" w:rsidRPr="00826596">
        <w:rPr>
          <w:rFonts w:ascii="Times New Roman" w:hAnsi="Times New Roman" w:cs="Times New Roman"/>
          <w:sz w:val="24"/>
          <w:szCs w:val="24"/>
        </w:rPr>
        <w:t>имущество</w:t>
      </w:r>
      <w:r w:rsidR="004D1DE5">
        <w:rPr>
          <w:rFonts w:ascii="Times New Roman" w:hAnsi="Times New Roman" w:cs="Times New Roman"/>
          <w:sz w:val="24"/>
          <w:szCs w:val="24"/>
        </w:rPr>
        <w:t>:</w:t>
      </w:r>
    </w:p>
    <w:p w14:paraId="5D318575" w14:textId="45181EA5" w:rsidR="004D1DE5" w:rsidRDefault="004D1DE5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____________________________________________________________</w:t>
      </w:r>
      <w:r w:rsidR="00BF2CB0">
        <w:rPr>
          <w:rFonts w:ascii="Times New Roman" w:hAnsi="Times New Roman" w:cs="Times New Roman"/>
          <w:sz w:val="24"/>
          <w:szCs w:val="24"/>
        </w:rPr>
        <w:t>,</w:t>
      </w:r>
    </w:p>
    <w:p w14:paraId="6D958048" w14:textId="4417189D" w:rsidR="00162686" w:rsidRDefault="00826596" w:rsidP="00FC68E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>а Покупатель:</w:t>
      </w:r>
    </w:p>
    <w:p w14:paraId="1B673C33" w14:textId="77777777" w:rsidR="00826596" w:rsidRPr="00826596" w:rsidRDefault="00826596" w:rsidP="00162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>-  уплачивает Продавцу цену продажи имущества;</w:t>
      </w:r>
    </w:p>
    <w:p w14:paraId="627D35AF" w14:textId="77777777" w:rsidR="00826596" w:rsidRPr="00826596" w:rsidRDefault="00826596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>-  принимает имущество в свою собственность;</w:t>
      </w:r>
    </w:p>
    <w:p w14:paraId="78816D83" w14:textId="77777777" w:rsidR="00826596" w:rsidRDefault="00826596" w:rsidP="00162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 xml:space="preserve"> -  соблюдает иные условия, предусмотренные Договором.  </w:t>
      </w:r>
    </w:p>
    <w:p w14:paraId="18532CDC" w14:textId="01A8D798" w:rsidR="00E71D94" w:rsidRPr="00BF2CB0" w:rsidRDefault="00BF2CB0" w:rsidP="00162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71D94">
        <w:rPr>
          <w:rFonts w:ascii="Times New Roman" w:hAnsi="Times New Roman" w:cs="Times New Roman"/>
          <w:sz w:val="24"/>
          <w:szCs w:val="24"/>
        </w:rPr>
        <w:t xml:space="preserve">тоимость лота составляет </w:t>
      </w:r>
      <w:r w:rsidR="00E71D94" w:rsidRPr="00BF2CB0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 </w:t>
      </w:r>
    </w:p>
    <w:p w14:paraId="49ECA78C" w14:textId="77777777" w:rsidR="00005107" w:rsidRPr="00005107" w:rsidRDefault="00005107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107">
        <w:rPr>
          <w:rFonts w:ascii="Times New Roman" w:hAnsi="Times New Roman" w:cs="Times New Roman"/>
          <w:sz w:val="24"/>
          <w:szCs w:val="24"/>
        </w:rPr>
        <w:t xml:space="preserve">1.2. </w:t>
      </w:r>
      <w:r w:rsidR="00C04247" w:rsidRPr="00C04247">
        <w:rPr>
          <w:rFonts w:ascii="Times New Roman" w:hAnsi="Times New Roman" w:cs="Times New Roman"/>
          <w:sz w:val="24"/>
          <w:szCs w:val="24"/>
        </w:rPr>
        <w:t xml:space="preserve">Продавец подтверждает, что он обладает всеми правами, необходимыми для совершения сделки и передачи Покупателю права собственности </w:t>
      </w:r>
      <w:r w:rsidR="00F51C0F" w:rsidRPr="00C04247">
        <w:rPr>
          <w:rFonts w:ascii="Times New Roman" w:hAnsi="Times New Roman" w:cs="Times New Roman"/>
          <w:sz w:val="24"/>
          <w:szCs w:val="24"/>
        </w:rPr>
        <w:t>на имущество</w:t>
      </w:r>
      <w:r w:rsidR="00C04247">
        <w:rPr>
          <w:rFonts w:ascii="Times New Roman" w:hAnsi="Times New Roman" w:cs="Times New Roman"/>
          <w:sz w:val="24"/>
          <w:szCs w:val="24"/>
        </w:rPr>
        <w:t>.</w:t>
      </w:r>
    </w:p>
    <w:p w14:paraId="16E48579" w14:textId="77777777" w:rsidR="00005107" w:rsidRDefault="00005107" w:rsidP="00005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E11DBD" w14:textId="77777777" w:rsidR="00C04247" w:rsidRPr="00C43D40" w:rsidRDefault="00C04247" w:rsidP="00C042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РАСЧЕТОВ</w:t>
      </w:r>
    </w:p>
    <w:p w14:paraId="723ED0FF" w14:textId="77777777" w:rsidR="00C04247" w:rsidRPr="00C04247" w:rsidRDefault="00C04247" w:rsidP="00C042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4B1B5" w14:textId="77777777" w:rsidR="00C04247" w:rsidRPr="00C04247" w:rsidRDefault="00C04247" w:rsidP="00C04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 Цена </w:t>
      </w:r>
      <w:r w:rsidR="00111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</w:t>
      </w:r>
      <w:r w:rsidR="00F51C0F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торгов, составляет</w:t>
      </w:r>
      <w:r w:rsidRPr="00C042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________________________</w:t>
      </w:r>
    </w:p>
    <w:p w14:paraId="56825C52" w14:textId="77777777" w:rsidR="00C04247" w:rsidRPr="00C04247" w:rsidRDefault="00FC68E8" w:rsidP="00FC6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04247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Сумма задатка в размере </w:t>
      </w:r>
      <w:r w:rsidR="00DC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  <w:r w:rsidR="00C04247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в сумму цены продажи Имущества. </w:t>
      </w:r>
    </w:p>
    <w:p w14:paraId="621CA176" w14:textId="49052A50" w:rsidR="00DC1F6F" w:rsidRDefault="00C04247" w:rsidP="00DC1F6F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2.3. Остальная сумма </w:t>
      </w:r>
      <w:r w:rsidR="00DA2F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F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подлежащая уплате Покупателем, в </w:t>
      </w:r>
      <w:proofErr w:type="gramStart"/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Pr="00C04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1F6F" w:rsidRPr="00DC1F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="00DC1F6F" w:rsidRPr="00DC1F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</w:t>
      </w:r>
      <w:r w:rsidRPr="00C04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перечислена на счет Продавца в течение 30 (тридцати) дней со дня заключения настоящего Договора, путем перечисления денежных средств на </w:t>
      </w:r>
      <w:r w:rsidR="00BF2CB0" w:rsidRPr="00BF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р/с </w:t>
      </w:r>
      <w:r w:rsidR="00820B75" w:rsidRPr="0082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155E4" w:rsidRPr="00820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0817810470001283636</w:t>
      </w:r>
      <w:r w:rsidR="00820B75" w:rsidRPr="00820B75">
        <w:rPr>
          <w:rFonts w:ascii="Times New Roman" w:eastAsia="Times New Roman" w:hAnsi="Times New Roman" w:cs="Times New Roman"/>
          <w:sz w:val="24"/>
          <w:szCs w:val="24"/>
          <w:lang w:eastAsia="ru-RU"/>
        </w:rPr>
        <w:t>1, открытый в  Дальневосточном Банке ПАО «Сбербанк», БИК 040813608 корсчет № 30101810600000000608.</w:t>
      </w:r>
      <w:r w:rsidR="00BF2CB0" w:rsidRPr="00BF2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B0661" w14:textId="77777777" w:rsidR="00C04247" w:rsidRPr="00C04247" w:rsidRDefault="00DC1F6F" w:rsidP="00DC1F6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4247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</w:p>
    <w:p w14:paraId="47E0A143" w14:textId="77777777" w:rsidR="00C04247" w:rsidRDefault="00C04247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D9A71D5" w14:textId="77777777" w:rsidR="00C6188B" w:rsidRPr="00C43D40" w:rsidRDefault="00C6188B" w:rsidP="00C61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C61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ВОЗНИКНОВЕНИЕ ПРАВА СОБСТВЕННОСТИ НА ИМУЩЕСТВО</w:t>
      </w:r>
    </w:p>
    <w:p w14:paraId="690DC6AD" w14:textId="77777777" w:rsidR="00C6188B" w:rsidRPr="00C6188B" w:rsidRDefault="00C6188B" w:rsidP="00C6188B">
      <w:pPr>
        <w:overflowPunct w:val="0"/>
        <w:autoSpaceDE w:val="0"/>
        <w:autoSpaceDN w:val="0"/>
        <w:adjustRightInd w:val="0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BD3EE" w14:textId="2FA74267" w:rsidR="00C6188B" w:rsidRPr="00C6188B" w:rsidRDefault="00C6188B" w:rsidP="00C6188B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Переход права собственности </w:t>
      </w:r>
      <w:r w:rsidR="00A171E5"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Имущество</w:t>
      </w:r>
      <w:r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Продавца к Покупателю оформляется после полной уплаты Покупателем цены продажи Имущества в соответствии с условиями </w:t>
      </w:r>
      <w:r w:rsidR="009D110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настоящего Договора.</w:t>
      </w:r>
    </w:p>
    <w:p w14:paraId="1F4E3FAF" w14:textId="77777777" w:rsidR="00C6188B" w:rsidRPr="00C6188B" w:rsidRDefault="00C6188B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 Имущество считается переданным Покупателю по настоящему Договору с момента подписания им и Продавцом акта приема-передачи </w:t>
      </w:r>
      <w:r w:rsidR="004B77FF"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 полной оплаты,</w:t>
      </w: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приобретаемого Покупателем имущества и </w:t>
      </w:r>
      <w:r w:rsidR="00A171E5"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поступления на</w:t>
      </w: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счет Продавца полной суммы продажи Имущества.</w:t>
      </w:r>
    </w:p>
    <w:p w14:paraId="17EDD778" w14:textId="226BF19E" w:rsidR="00C6188B" w:rsidRPr="00C6188B" w:rsidRDefault="00C6188B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3.3. Полная уплата Покупателем цены продажи Имущества подтверждается выписками со счета Продавца о поступлении указанных в </w:t>
      </w:r>
      <w:r w:rsidR="009D110A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>. 2 настоящего Договора средств.</w:t>
      </w:r>
    </w:p>
    <w:p w14:paraId="1A6FE798" w14:textId="77777777" w:rsidR="00C6188B" w:rsidRDefault="00C6188B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2147341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98180F"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8180F" w:rsidRPr="00C43D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БЯЗАННОСТИ </w:t>
      </w:r>
      <w:r w:rsidR="0098180F"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14:paraId="759677ED" w14:textId="77777777" w:rsidR="001E2028" w:rsidRPr="001E2028" w:rsidRDefault="001E2028" w:rsidP="001E202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Покупатель обязан:</w:t>
      </w:r>
    </w:p>
    <w:p w14:paraId="2883ADD8" w14:textId="7FC0A853" w:rsidR="001E2028" w:rsidRPr="001E2028" w:rsidRDefault="001E2028" w:rsidP="00FC68E8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В срок не более </w:t>
      </w:r>
      <w:r w:rsidR="009D11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полной оплаты приобретаемого имущества и </w:t>
      </w:r>
      <w:proofErr w:type="gramStart"/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 на</w:t>
      </w:r>
      <w:proofErr w:type="gramEnd"/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Продавца полной суммы продажи  Имущества принять от Продавца имущество по акту приема-передачи. </w:t>
      </w:r>
    </w:p>
    <w:p w14:paraId="5EB0FCED" w14:textId="77777777" w:rsidR="001E2028" w:rsidRPr="001E2028" w:rsidRDefault="001E2028" w:rsidP="002A2285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4.1.2.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Имущества.</w:t>
      </w:r>
    </w:p>
    <w:p w14:paraId="46E3F88C" w14:textId="77777777" w:rsidR="001E2028" w:rsidRPr="001E2028" w:rsidRDefault="001E2028" w:rsidP="001E202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Самостоятельно и за собственный счет оформить право собственности на Имущество.</w:t>
      </w:r>
    </w:p>
    <w:p w14:paraId="32C2F4A4" w14:textId="1CE7E55C" w:rsidR="001E2028" w:rsidRPr="001E2028" w:rsidRDefault="001E2028" w:rsidP="001E202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Продавец обязан:</w:t>
      </w:r>
    </w:p>
    <w:p w14:paraId="7C3012FD" w14:textId="3199A27D" w:rsidR="001E2028" w:rsidRPr="001E2028" w:rsidRDefault="001E2028" w:rsidP="00FC68E8">
      <w:pPr>
        <w:tabs>
          <w:tab w:val="left" w:pos="709"/>
          <w:tab w:val="left" w:pos="2552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4.2.1. В срок не </w:t>
      </w:r>
      <w:r w:rsidR="00A171E5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B804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полной оплаты приобретаемого Покупателем имущества и поступления на счет Продавца полной суммы </w:t>
      </w:r>
      <w:r w:rsidR="00E10AE0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Имущества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Покупателю имущество по Акту приема-передачи. </w:t>
      </w:r>
    </w:p>
    <w:p w14:paraId="5B5564D3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 </w:t>
      </w:r>
      <w:r w:rsidR="005F664A" w:rsidRPr="001E2028">
        <w:rPr>
          <w:rFonts w:ascii="Times New Roman" w:eastAsia="Times New Roman" w:hAnsi="Times New Roman" w:cs="Times New Roman"/>
          <w:sz w:val="24"/>
          <w:szCs w:val="20"/>
          <w:lang w:eastAsia="ru-RU"/>
        </w:rPr>
        <w:t>Имущество считается</w:t>
      </w:r>
      <w:r w:rsidRPr="001E20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7609E8A9" w14:textId="77777777" w:rsidR="005F664A" w:rsidRDefault="005F664A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F9ED1" w14:textId="77777777" w:rsidR="001E2028" w:rsidRPr="00C43D40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3EECA8D8" w14:textId="77777777" w:rsidR="005F664A" w:rsidRPr="001E2028" w:rsidRDefault="005F664A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6361F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14:paraId="2726F9F6" w14:textId="6DFB6821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просрочку платежей за Имущество Покупатель уплачивает Продавцу пени в размере 0,1 % невнесенной суммы за каждый день просрочки. </w:t>
      </w:r>
    </w:p>
    <w:p w14:paraId="1D501CC6" w14:textId="77777777" w:rsidR="001E2028" w:rsidRPr="001E2028" w:rsidRDefault="001E2028" w:rsidP="005F66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F66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Стороны настоящего Договора не несут ответственность за какой бы то ни было ущерб или невыполнение принятых на себя </w:t>
      </w:r>
      <w:r w:rsidR="00A171E5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в случае, если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14:paraId="256C9992" w14:textId="77777777" w:rsidR="001E2028" w:rsidRPr="001E2028" w:rsidRDefault="001E2028" w:rsidP="005F66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F2A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14:paraId="524C2E02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F2A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14:paraId="25FFDA96" w14:textId="77777777" w:rsidR="00B8045B" w:rsidRDefault="00B8045B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8DF6DD" w14:textId="60D6A835" w:rsidR="001E2028" w:rsidRPr="00C43D40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14:paraId="14446AF5" w14:textId="77777777" w:rsidR="00EF2A4C" w:rsidRPr="001E2028" w:rsidRDefault="00EF2A4C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7F759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Исчисление сроков, указанных в настоящем Договоре, исчисляется периодом времени, указанном в </w:t>
      </w:r>
      <w:r w:rsidR="00EF2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днях. Течение срока начинается на следующий день после наступления события, которым определено его начало. </w:t>
      </w:r>
    </w:p>
    <w:p w14:paraId="5568C99A" w14:textId="77777777" w:rsidR="00F23973" w:rsidRPr="00F23973" w:rsidRDefault="001E2028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973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споры, связанные с заключением, толкованием, исполнением и расторжением Договора, будут разрешаться Сторонами путем переговоров. В случае недостижения соглашения в ходе </w:t>
      </w:r>
      <w:r w:rsidR="00A171E5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переговоров, заинтересованная</w:t>
      </w:r>
      <w:r w:rsidR="00F23973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300B0298" w14:textId="77777777" w:rsidR="00F23973" w:rsidRPr="00F23973" w:rsidRDefault="00F23973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316F5F68" w14:textId="77777777" w:rsidR="00F23973" w:rsidRPr="00F23973" w:rsidRDefault="00F23973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7 (семи) рабочих дней со дня получения претензии.</w:t>
      </w:r>
    </w:p>
    <w:p w14:paraId="18ABD89F" w14:textId="77777777" w:rsidR="001E2028" w:rsidRPr="001E2028" w:rsidRDefault="00F23973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неурегулирования разногласий в претензионном порядке, а также в случае неполучения ответа на претензию в течение срока, указанного договором, спор передается в арбитражный суд, суд общей юрисдикции по месту нахождения ответчика в соответствии с действующим законодательством РФ.</w:t>
      </w:r>
    </w:p>
    <w:p w14:paraId="13A21C50" w14:textId="77777777" w:rsidR="001E2028" w:rsidRPr="001E2028" w:rsidRDefault="00875D87" w:rsidP="00ED44E7">
      <w:p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</w:t>
      </w:r>
      <w:r w:rsidR="002A228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2285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</w:t>
      </w:r>
      <w:r w:rsidR="001E2028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вступает в силу с момента его подписания Сторонами и прекращает свое действие:</w:t>
      </w:r>
    </w:p>
    <w:p w14:paraId="4D24E6A7" w14:textId="77777777" w:rsidR="001E2028" w:rsidRPr="001E2028" w:rsidRDefault="001E2028" w:rsidP="001E202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исполнением Сторонами своих обязательств по настоящему Договору;</w:t>
      </w:r>
    </w:p>
    <w:p w14:paraId="1BB17A59" w14:textId="77777777" w:rsidR="001E2028" w:rsidRPr="001E2028" w:rsidRDefault="001E2028" w:rsidP="001E202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расторжением настоящего Договора;</w:t>
      </w:r>
    </w:p>
    <w:p w14:paraId="02AF6E78" w14:textId="77777777" w:rsidR="001E2028" w:rsidRPr="001E2028" w:rsidRDefault="001E2028" w:rsidP="00ED44E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иным основаниям, предусмотренным действующим законодательством Российской Федерации.</w:t>
      </w:r>
    </w:p>
    <w:p w14:paraId="1F2DA5AC" w14:textId="77777777" w:rsidR="001E2028" w:rsidRPr="001E2028" w:rsidRDefault="001E2028" w:rsidP="001E2028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14:paraId="3539742E" w14:textId="77777777" w:rsidR="001E2028" w:rsidRPr="001E2028" w:rsidRDefault="001E2028" w:rsidP="001E2028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уведомления и сообщения должны направляться в письменной форме.</w:t>
      </w:r>
    </w:p>
    <w:p w14:paraId="782AD822" w14:textId="7DAC8A4C" w:rsidR="001E2028" w:rsidRDefault="001E2028" w:rsidP="001E2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Настоящий Договор составлен в</w:t>
      </w:r>
      <w:r w:rsidR="00ED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9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44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х экземплярах, имеющих одинаковую юридическую силу, по одному экземпляру для Покупателя и Продавца</w:t>
      </w:r>
      <w:r w:rsidR="00BF1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B27EE0" w14:textId="77777777" w:rsidR="00ED44E7" w:rsidRPr="001E2028" w:rsidRDefault="00ED44E7" w:rsidP="001E2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BFFEA" w14:textId="77777777" w:rsidR="00820B75" w:rsidRDefault="00820B75" w:rsidP="001E20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A07DB" w14:textId="2A7DFB56" w:rsidR="001E2028" w:rsidRDefault="001E2028" w:rsidP="001E20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 И ПЛАТЕЖНЫЕ РЕКВИЗИТЫ СТОРОН</w:t>
      </w:r>
    </w:p>
    <w:p w14:paraId="3E1FD8E6" w14:textId="77777777" w:rsidR="00A12E39" w:rsidRPr="001E2028" w:rsidRDefault="00A12E39" w:rsidP="001E20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CC240A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90" w:type="dxa"/>
        <w:tblLook w:val="01E0" w:firstRow="1" w:lastRow="1" w:firstColumn="1" w:lastColumn="1" w:noHBand="0" w:noVBand="0"/>
      </w:tblPr>
      <w:tblGrid>
        <w:gridCol w:w="5495"/>
        <w:gridCol w:w="5495"/>
      </w:tblGrid>
      <w:tr w:rsidR="001E2028" w:rsidRPr="001E2028" w14:paraId="606A7587" w14:textId="77777777" w:rsidTr="00A12E39">
        <w:tc>
          <w:tcPr>
            <w:tcW w:w="5495" w:type="dxa"/>
          </w:tcPr>
          <w:p w14:paraId="218F786A" w14:textId="77777777" w:rsidR="001E2028" w:rsidRPr="001E2028" w:rsidRDefault="001E2028" w:rsidP="00AD5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  <w:p w14:paraId="180B39C0" w14:textId="77777777" w:rsidR="00C20B93" w:rsidRDefault="00C20B93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66A424" w14:textId="480AAF44" w:rsidR="008A4170" w:rsidRDefault="00820B75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20B75">
              <w:rPr>
                <w:rFonts w:ascii="Times New Roman" w:hAnsi="Times New Roman" w:cs="Times New Roman"/>
                <w:sz w:val="24"/>
                <w:szCs w:val="24"/>
              </w:rPr>
              <w:t>Дзулиашвили</w:t>
            </w:r>
            <w:proofErr w:type="spellEnd"/>
            <w:r w:rsidRPr="00820B75">
              <w:rPr>
                <w:rFonts w:ascii="Times New Roman" w:hAnsi="Times New Roman" w:cs="Times New Roman"/>
                <w:sz w:val="24"/>
                <w:szCs w:val="24"/>
              </w:rPr>
              <w:t xml:space="preserve"> Георги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0B7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 (дата рождения: 12.05.1966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ИНН 272324668095</w:t>
            </w:r>
            <w:r w:rsidRPr="00820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D630E6" w14:textId="77777777" w:rsidR="00AD59F1" w:rsidRDefault="00AD59F1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19695E" w14:textId="357F7C74" w:rsidR="002A70BC" w:rsidRPr="00C43D40" w:rsidRDefault="00895C3C" w:rsidP="00A1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счета для осуществления платежей по договору:</w:t>
            </w:r>
          </w:p>
          <w:p w14:paraId="152EBB93" w14:textId="77777777" w:rsidR="00820B75" w:rsidRDefault="00895C3C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Получатель: </w:t>
            </w:r>
            <w:r w:rsidR="0082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820B75" w:rsidRPr="00820B75">
              <w:rPr>
                <w:rFonts w:ascii="Times New Roman" w:hAnsi="Times New Roman" w:cs="Times New Roman"/>
                <w:sz w:val="24"/>
                <w:szCs w:val="24"/>
              </w:rPr>
              <w:t>Дзулиашвили</w:t>
            </w:r>
            <w:proofErr w:type="spellEnd"/>
            <w:r w:rsidR="00820B75" w:rsidRPr="00820B75">
              <w:rPr>
                <w:rFonts w:ascii="Times New Roman" w:hAnsi="Times New Roman" w:cs="Times New Roman"/>
                <w:sz w:val="24"/>
                <w:szCs w:val="24"/>
              </w:rPr>
              <w:t xml:space="preserve"> Георгия Дмитриевича (</w:t>
            </w:r>
            <w:r w:rsidR="00820B75">
              <w:rPr>
                <w:rFonts w:ascii="Times New Roman" w:hAnsi="Times New Roman" w:cs="Times New Roman"/>
                <w:sz w:val="24"/>
                <w:szCs w:val="24"/>
              </w:rPr>
              <w:t>ИНН 272324668095</w:t>
            </w:r>
            <w:r w:rsidR="00820B75" w:rsidRPr="00820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42B875D" w14:textId="3CDEAE86" w:rsidR="00895C3C" w:rsidRDefault="008A4170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20B75" w:rsidRPr="0082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№ 40817810470001283636, открытый </w:t>
            </w:r>
            <w:proofErr w:type="gramStart"/>
            <w:r w:rsidR="00820B75" w:rsidRPr="0082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 Дальневосточном</w:t>
            </w:r>
            <w:proofErr w:type="gramEnd"/>
            <w:r w:rsidR="00820B75" w:rsidRPr="0082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Банке ПАО «Сбербанк», БИК 040813608 корсчет № 30101810600000000608.</w:t>
            </w:r>
          </w:p>
          <w:p w14:paraId="09EDB098" w14:textId="77777777" w:rsidR="00A12E39" w:rsidRDefault="00A12E39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5E1A8B" w14:textId="14F4AF17" w:rsidR="00A12E39" w:rsidRPr="001E2028" w:rsidRDefault="00A12E39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</w:tcPr>
          <w:p w14:paraId="1D2CF255" w14:textId="77777777" w:rsidR="001E2028" w:rsidRPr="001E2028" w:rsidRDefault="00895C3C" w:rsidP="00A1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60596452" w14:textId="77777777" w:rsidR="001E2028" w:rsidRPr="001E2028" w:rsidRDefault="001E2028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028" w:rsidRPr="001E2028" w14:paraId="034EE971" w14:textId="77777777" w:rsidTr="00A12E39">
        <w:tc>
          <w:tcPr>
            <w:tcW w:w="5495" w:type="dxa"/>
          </w:tcPr>
          <w:p w14:paraId="6F2BB0C7" w14:textId="654DED6A" w:rsidR="001E2028" w:rsidRPr="001E2028" w:rsidRDefault="00820B75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</w:t>
            </w:r>
            <w:r w:rsidR="001E2028" w:rsidRPr="001E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управляющий</w:t>
            </w:r>
          </w:p>
          <w:p w14:paraId="7A29C258" w14:textId="4232E452" w:rsidR="001E2028" w:rsidRPr="001E2028" w:rsidRDefault="001E2028" w:rsidP="007C5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____________ </w:t>
            </w:r>
            <w:r w:rsidR="007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Паньшин А</w:t>
            </w:r>
            <w:r w:rsidRPr="001E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5495" w:type="dxa"/>
          </w:tcPr>
          <w:p w14:paraId="2F119425" w14:textId="77777777" w:rsidR="00C20B93" w:rsidRDefault="00C20B93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D11C1" w14:textId="77777777" w:rsidR="001E2028" w:rsidRPr="001E2028" w:rsidRDefault="001E2028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</w:tc>
      </w:tr>
    </w:tbl>
    <w:p w14:paraId="055E3CBE" w14:textId="77777777" w:rsidR="00895C3C" w:rsidRPr="00005107" w:rsidRDefault="00895C3C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895C3C" w:rsidRPr="00005107" w:rsidSect="00345C28">
      <w:pgSz w:w="11906" w:h="16838"/>
      <w:pgMar w:top="567" w:right="424" w:bottom="426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abstractNum w:abstractNumId="1" w15:restartNumberingAfterBreak="0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07"/>
    <w:rsid w:val="00005107"/>
    <w:rsid w:val="000534A5"/>
    <w:rsid w:val="00054A40"/>
    <w:rsid w:val="000A4032"/>
    <w:rsid w:val="0010714D"/>
    <w:rsid w:val="0011178B"/>
    <w:rsid w:val="0013100E"/>
    <w:rsid w:val="00162686"/>
    <w:rsid w:val="001D19D7"/>
    <w:rsid w:val="001E2028"/>
    <w:rsid w:val="002044AB"/>
    <w:rsid w:val="0021571C"/>
    <w:rsid w:val="00247485"/>
    <w:rsid w:val="00265829"/>
    <w:rsid w:val="002A2285"/>
    <w:rsid w:val="002A2E80"/>
    <w:rsid w:val="002A70BC"/>
    <w:rsid w:val="002B0C1F"/>
    <w:rsid w:val="002D51E4"/>
    <w:rsid w:val="002D6F72"/>
    <w:rsid w:val="002D765D"/>
    <w:rsid w:val="00306D53"/>
    <w:rsid w:val="00326F56"/>
    <w:rsid w:val="00344E85"/>
    <w:rsid w:val="00345C28"/>
    <w:rsid w:val="003B14A8"/>
    <w:rsid w:val="004011AC"/>
    <w:rsid w:val="004034C4"/>
    <w:rsid w:val="004042A6"/>
    <w:rsid w:val="004155E4"/>
    <w:rsid w:val="004537A5"/>
    <w:rsid w:val="00477484"/>
    <w:rsid w:val="004B77FF"/>
    <w:rsid w:val="004C523F"/>
    <w:rsid w:val="004D1DE5"/>
    <w:rsid w:val="004D2387"/>
    <w:rsid w:val="004D5C16"/>
    <w:rsid w:val="00510BF8"/>
    <w:rsid w:val="005E5063"/>
    <w:rsid w:val="005F3EB8"/>
    <w:rsid w:val="005F664A"/>
    <w:rsid w:val="00647B5E"/>
    <w:rsid w:val="006644E7"/>
    <w:rsid w:val="00671331"/>
    <w:rsid w:val="006831BD"/>
    <w:rsid w:val="00693E5D"/>
    <w:rsid w:val="00697BCD"/>
    <w:rsid w:val="006B1F35"/>
    <w:rsid w:val="007049E7"/>
    <w:rsid w:val="00725504"/>
    <w:rsid w:val="00731AED"/>
    <w:rsid w:val="00787BD3"/>
    <w:rsid w:val="007C5378"/>
    <w:rsid w:val="00807077"/>
    <w:rsid w:val="00820B75"/>
    <w:rsid w:val="00826596"/>
    <w:rsid w:val="00875D87"/>
    <w:rsid w:val="00880850"/>
    <w:rsid w:val="008858AA"/>
    <w:rsid w:val="00895C3C"/>
    <w:rsid w:val="008A4170"/>
    <w:rsid w:val="00962DD2"/>
    <w:rsid w:val="0098180F"/>
    <w:rsid w:val="009D110A"/>
    <w:rsid w:val="00A12E39"/>
    <w:rsid w:val="00A171E5"/>
    <w:rsid w:val="00A5566F"/>
    <w:rsid w:val="00AA463B"/>
    <w:rsid w:val="00AA66DF"/>
    <w:rsid w:val="00AD59F1"/>
    <w:rsid w:val="00B373C8"/>
    <w:rsid w:val="00B50BEB"/>
    <w:rsid w:val="00B8045B"/>
    <w:rsid w:val="00B905CA"/>
    <w:rsid w:val="00BB6D70"/>
    <w:rsid w:val="00BD2565"/>
    <w:rsid w:val="00BD3363"/>
    <w:rsid w:val="00BF1207"/>
    <w:rsid w:val="00BF2CB0"/>
    <w:rsid w:val="00C04247"/>
    <w:rsid w:val="00C06A6B"/>
    <w:rsid w:val="00C20B93"/>
    <w:rsid w:val="00C213B3"/>
    <w:rsid w:val="00C43D40"/>
    <w:rsid w:val="00C6188B"/>
    <w:rsid w:val="00CA3B23"/>
    <w:rsid w:val="00CD3425"/>
    <w:rsid w:val="00CF1EC7"/>
    <w:rsid w:val="00D462A4"/>
    <w:rsid w:val="00D621AE"/>
    <w:rsid w:val="00D80B52"/>
    <w:rsid w:val="00DA2FE1"/>
    <w:rsid w:val="00DC1F6F"/>
    <w:rsid w:val="00DE783D"/>
    <w:rsid w:val="00E036F4"/>
    <w:rsid w:val="00E10AE0"/>
    <w:rsid w:val="00E60250"/>
    <w:rsid w:val="00E630B5"/>
    <w:rsid w:val="00E64050"/>
    <w:rsid w:val="00E71D94"/>
    <w:rsid w:val="00ED44E7"/>
    <w:rsid w:val="00EF2A4C"/>
    <w:rsid w:val="00F23973"/>
    <w:rsid w:val="00F2553B"/>
    <w:rsid w:val="00F25817"/>
    <w:rsid w:val="00F367EC"/>
    <w:rsid w:val="00F51C0F"/>
    <w:rsid w:val="00F811FF"/>
    <w:rsid w:val="00FC68E8"/>
    <w:rsid w:val="00FD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E79C"/>
  <w15:docId w15:val="{F7849CAA-104E-4E5F-9B7B-1A93C2F9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51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dpp670033@yandex.ru</cp:lastModifiedBy>
  <cp:revision>5</cp:revision>
  <dcterms:created xsi:type="dcterms:W3CDTF">2021-03-31T08:00:00Z</dcterms:created>
  <dcterms:modified xsi:type="dcterms:W3CDTF">2022-02-21T06:28:00Z</dcterms:modified>
</cp:coreProperties>
</file>