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08D161AB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BE6AB1" w:rsidRPr="00BE6AB1">
        <w:t>14.02.2022 г. по 20.02.2022 г.</w:t>
      </w:r>
      <w:r w:rsidR="00D4500B" w:rsidRPr="00D4500B">
        <w:t>, заключен</w:t>
      </w:r>
      <w:r w:rsidR="009273F0">
        <w:t>ы</w:t>
      </w:r>
      <w:r w:rsidR="00D4500B" w:rsidRPr="00D4500B">
        <w:t xml:space="preserve"> следующи</w:t>
      </w:r>
      <w:r w:rsidR="009273F0">
        <w:t>е</w:t>
      </w:r>
      <w:r w:rsidR="00D4500B" w:rsidRPr="00D4500B">
        <w:t xml:space="preserve"> договор</w:t>
      </w:r>
      <w:r w:rsidR="009273F0">
        <w:t>ы</w:t>
      </w:r>
      <w:r w:rsidR="00D4500B" w:rsidRPr="00D450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3524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9F7840A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791308C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2022-2649/45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8005E8D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1380C14" w:rsidR="00C35246" w:rsidRPr="00C35246" w:rsidRDefault="00C35246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22 886,00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E3458B2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14:paraId="69821408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6036" w14:textId="793B810C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BD4D" w14:textId="7AD2A823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2022-2650/45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E09F8" w14:textId="7E892D70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11E25" w14:textId="6FA12316" w:rsidR="00C35246" w:rsidRPr="00C35246" w:rsidRDefault="00C35246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18 660,00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7458" w14:textId="13CBF782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14:paraId="1F1C37AC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5C6A2" w14:textId="12E2FB17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1B95" w14:textId="28C75210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2022-2651/45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D7BA" w14:textId="01A3E5D7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E80B" w14:textId="07B51B29" w:rsidR="00C35246" w:rsidRPr="00C35246" w:rsidRDefault="00C35246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AAFEF" w14:textId="49DFB442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14:paraId="28F175D5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4FEB9" w14:textId="26132E71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CEA22" w14:textId="48E97AC5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2022-2645/45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D59F" w14:textId="4017A99D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023D" w14:textId="66D2C1E7" w:rsidR="00C35246" w:rsidRPr="00C35246" w:rsidRDefault="00C35246" w:rsidP="009273F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32 152,00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0B0F5" w14:textId="3E659AE7" w:rsidR="00C35246" w:rsidRPr="00C35246" w:rsidRDefault="00C3524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Татьяна Викторовна</w:t>
            </w:r>
          </w:p>
        </w:tc>
      </w:tr>
      <w:tr w:rsidR="00C35246" w:rsidRPr="00B764E1" w14:paraId="75CE3953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40B7E" w14:textId="5AF45D8B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B811" w14:textId="6BB57E3A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2022-2653/45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2F1B" w14:textId="2CB86404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6EADC" w14:textId="38E1CB7D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22 860,00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CE1C6" w14:textId="494852AD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:rsidRPr="00B764E1" w14:paraId="37E9BDAD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A218A" w14:textId="76988FA2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4C53" w14:textId="55CB436B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2022-2654/45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DF7E6" w14:textId="71E64C97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C1430" w14:textId="2B152C33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27 866,00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42FD" w14:textId="664D775E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:rsidRPr="00B764E1" w14:paraId="25838F96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E608E" w14:textId="44E93EFE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DEBC" w14:textId="43227B0D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2022-2655/45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FA025" w14:textId="1CD78754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FA114" w14:textId="136F60AF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27 266,00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35D00" w14:textId="32DCD1C6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:rsidRPr="00B764E1" w14:paraId="16212197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2504" w14:textId="5C68553F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D4C7" w14:textId="299B3432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2022-2656/45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FDDB0" w14:textId="422E21A1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8B77" w14:textId="7ECCF18E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21 660,00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B4EF6" w14:textId="175BCD26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:rsidRPr="00B764E1" w14:paraId="0E606C4F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258C1" w14:textId="37D9E852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8EC0" w14:textId="3DB27080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2022-2657/45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1CC9" w14:textId="0192A8C2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3E56" w14:textId="7260CE2D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28 387,40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531B2" w14:textId="06D27AEE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:rsidRPr="00B764E1" w14:paraId="39B9F8DB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C2E1" w14:textId="53C2AEBD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03B6" w14:textId="6EB65DED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2022-2658/45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2C04" w14:textId="653E420F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0798E" w14:textId="2079281F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18 866,00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43034" w14:textId="6304EB9A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:rsidRPr="00B764E1" w14:paraId="6ED6C532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CCBB7" w14:textId="4ECF5194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035E" w14:textId="0279846B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2022-2659/45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2FD2" w14:textId="0AD9B4B2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D8319" w14:textId="5CF5D081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21 866,00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B40EE" w14:textId="5D4CCC67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  <w:tr w:rsidR="00C35246" w:rsidRPr="00B764E1" w14:paraId="2886745C" w14:textId="77777777" w:rsidTr="003F4965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0E18" w14:textId="664A7D62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7D2C" w14:textId="52B8FD01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2022-2660/45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BB47" w14:textId="1DCEF87D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C78C6" w14:textId="281FA72F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22 866,00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FF93" w14:textId="615D6C65" w:rsidR="00C35246" w:rsidRPr="00C35246" w:rsidRDefault="00C35246" w:rsidP="00117A5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Ткебучава</w:t>
            </w:r>
            <w:proofErr w:type="spellEnd"/>
            <w:r w:rsidRPr="00C352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Варламович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BE6AB1"/>
    <w:rsid w:val="00C35246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2022-03-01T12:10:00Z</dcterms:modified>
</cp:coreProperties>
</file>