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128EDB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19BE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519BE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519BE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519BE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519BE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519B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F519BE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F519BE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519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="00F519B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="00F519BE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F519BE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="00F519BE" w:rsidRPr="00F26DD3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1F07217" w14:textId="0554FFE5" w:rsidR="00F519BE" w:rsidRDefault="002E188F" w:rsidP="00F51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</w:t>
      </w:r>
      <w:r w:rsidR="00F519BE">
        <w:t>от 1 - Жилой дом - 77,1 кв. м, земельный участок - 2 500 +/- 17 кв. м, адрес: Республика Башкортостан, г. Уфа, Октябрьский, с. Нагаево, ул. Заречная, д. 23, 2-этажный, кадастровые номера 02:55:040619:294, 02:55:040619:96, земли населенных пунктов - для ведения личного подсобного хозяйства, права третьих лиц отсутствуют - 2 686 425,00 руб.;</w:t>
      </w:r>
    </w:p>
    <w:p w14:paraId="308267B4" w14:textId="60E8C8D4" w:rsidR="00467D6B" w:rsidRPr="00A115B3" w:rsidRDefault="00F519BE" w:rsidP="00F51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 xml:space="preserve">Лот 2 - Жилой дом  - 35,4 кв. м, земельный участок - 2 169 кв. м, адрес: Республика Башкортостан, р - н Стерлибашевский, с. </w:t>
      </w:r>
      <w:proofErr w:type="spellStart"/>
      <w:r>
        <w:t>Турмаево</w:t>
      </w:r>
      <w:proofErr w:type="spellEnd"/>
      <w:r>
        <w:t>, ул. Мира, д. 82, 1- этажный, кадастровые номера 02:43:050201:175, 02:43:050201:65, земли населенных пунктов - для ведения личного подсобного хозяйства, права третьих лиц отсутствуют - 299 980,66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FC4AD5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519BE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461567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519BE" w:rsidRPr="00F519BE">
        <w:rPr>
          <w:rFonts w:ascii="Times New Roman CYR" w:hAnsi="Times New Roman CYR" w:cs="Times New Roman CYR"/>
          <w:b/>
          <w:bCs/>
          <w:color w:val="000000"/>
        </w:rPr>
        <w:t>01 марта</w:t>
      </w:r>
      <w:r w:rsidR="00F519BE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F519BE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39A42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519BE">
        <w:rPr>
          <w:color w:val="000000"/>
        </w:rPr>
        <w:t>01 марта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519BE">
        <w:rPr>
          <w:b/>
          <w:bCs/>
          <w:color w:val="000000"/>
        </w:rPr>
        <w:t xml:space="preserve">18 апреля 2022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5C6C4A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519BE" w:rsidRPr="00F519BE">
        <w:rPr>
          <w:b/>
          <w:bCs/>
          <w:color w:val="000000"/>
        </w:rPr>
        <w:t>18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519B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519BE">
        <w:rPr>
          <w:b/>
          <w:bCs/>
          <w:color w:val="000000"/>
        </w:rPr>
        <w:t xml:space="preserve">09 марта </w:t>
      </w:r>
      <w:r w:rsidR="00E12685">
        <w:rPr>
          <w:b/>
        </w:rPr>
        <w:t>202</w:t>
      </w:r>
      <w:r w:rsidR="00F519B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0FD741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F519BE">
        <w:rPr>
          <w:b/>
          <w:bCs/>
          <w:color w:val="000000"/>
        </w:rPr>
        <w:t xml:space="preserve"> 22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519BE">
        <w:rPr>
          <w:b/>
          <w:bCs/>
          <w:color w:val="000000"/>
        </w:rPr>
        <w:t>17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F6D11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934AF" w:rsidRPr="005934AF">
        <w:rPr>
          <w:b/>
          <w:bCs/>
          <w:color w:val="000000"/>
        </w:rPr>
        <w:t>22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2EB59AA" w14:textId="77777777" w:rsidR="009F1BE7" w:rsidRPr="009F1BE7" w:rsidRDefault="009F1BE7" w:rsidP="009F1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BE7">
        <w:rPr>
          <w:rFonts w:ascii="Times New Roman" w:hAnsi="Times New Roman" w:cs="Times New Roman"/>
          <w:color w:val="000000"/>
          <w:sz w:val="24"/>
          <w:szCs w:val="24"/>
        </w:rPr>
        <w:t>с 22 апреля 2022 г. по 08 июня 2022 г. - в размере начальной цены продажи лота;</w:t>
      </w:r>
    </w:p>
    <w:p w14:paraId="09DBA4C7" w14:textId="77777777" w:rsidR="009F1BE7" w:rsidRPr="009F1BE7" w:rsidRDefault="009F1BE7" w:rsidP="009F1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BE7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95,50% от начальной цены продажи лота;</w:t>
      </w:r>
    </w:p>
    <w:p w14:paraId="4A4D2DD9" w14:textId="77777777" w:rsidR="009F1BE7" w:rsidRPr="009F1BE7" w:rsidRDefault="009F1BE7" w:rsidP="009F1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BE7">
        <w:rPr>
          <w:rFonts w:ascii="Times New Roman" w:hAnsi="Times New Roman" w:cs="Times New Roman"/>
          <w:color w:val="000000"/>
          <w:sz w:val="24"/>
          <w:szCs w:val="24"/>
        </w:rPr>
        <w:t>с 16 июня 2022 г. по 22 июня 2022 г. - в размере 91,00% от начальной цены продажи лота;</w:t>
      </w:r>
    </w:p>
    <w:p w14:paraId="0DE4C995" w14:textId="77777777" w:rsidR="009F1BE7" w:rsidRPr="009F1BE7" w:rsidRDefault="009F1BE7" w:rsidP="009F1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BE7">
        <w:rPr>
          <w:rFonts w:ascii="Times New Roman" w:hAnsi="Times New Roman" w:cs="Times New Roman"/>
          <w:color w:val="000000"/>
          <w:sz w:val="24"/>
          <w:szCs w:val="24"/>
        </w:rPr>
        <w:t>с 23 июня 2022 г. по 29 июня 2022 г. - в размере 86,50% от начальной цены продажи лота;</w:t>
      </w:r>
    </w:p>
    <w:p w14:paraId="1D161440" w14:textId="77777777" w:rsidR="009F1BE7" w:rsidRPr="009F1BE7" w:rsidRDefault="009F1BE7" w:rsidP="009F1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BE7">
        <w:rPr>
          <w:rFonts w:ascii="Times New Roman" w:hAnsi="Times New Roman" w:cs="Times New Roman"/>
          <w:color w:val="000000"/>
          <w:sz w:val="24"/>
          <w:szCs w:val="24"/>
        </w:rPr>
        <w:t>с 30 июня 2022 г. по 06 июля 2022 г. - в размере 82,00% от начальной цены продажи лота;</w:t>
      </w:r>
    </w:p>
    <w:p w14:paraId="73139AC9" w14:textId="77777777" w:rsidR="009F1BE7" w:rsidRPr="009F1BE7" w:rsidRDefault="009F1BE7" w:rsidP="009F1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BE7">
        <w:rPr>
          <w:rFonts w:ascii="Times New Roman" w:hAnsi="Times New Roman" w:cs="Times New Roman"/>
          <w:color w:val="000000"/>
          <w:sz w:val="24"/>
          <w:szCs w:val="24"/>
        </w:rPr>
        <w:t>с 07 июля 2022 г. по 13 июля 2022 г. - в размере 77,50% от начальной цены продажи лота;</w:t>
      </w:r>
    </w:p>
    <w:p w14:paraId="5226126B" w14:textId="77777777" w:rsidR="009F1BE7" w:rsidRPr="009F1BE7" w:rsidRDefault="009F1BE7" w:rsidP="009F1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BE7">
        <w:rPr>
          <w:rFonts w:ascii="Times New Roman" w:hAnsi="Times New Roman" w:cs="Times New Roman"/>
          <w:color w:val="000000"/>
          <w:sz w:val="24"/>
          <w:szCs w:val="24"/>
        </w:rPr>
        <w:t>с 14 июля 2022 г. по 20 июля 2022 г. - в размере 73,00% от начальной цены продажи лота;</w:t>
      </w:r>
    </w:p>
    <w:p w14:paraId="199D8763" w14:textId="77777777" w:rsidR="009F1BE7" w:rsidRPr="009F1BE7" w:rsidRDefault="009F1BE7" w:rsidP="009F1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BE7">
        <w:rPr>
          <w:rFonts w:ascii="Times New Roman" w:hAnsi="Times New Roman" w:cs="Times New Roman"/>
          <w:color w:val="000000"/>
          <w:sz w:val="24"/>
          <w:szCs w:val="24"/>
        </w:rPr>
        <w:t>с 21 июля 2022 г. по 27 июля 2022 г. - в размере 68,50% от начальной цены продажи лота;</w:t>
      </w:r>
    </w:p>
    <w:p w14:paraId="4B5FA5C0" w14:textId="77777777" w:rsidR="009F1BE7" w:rsidRPr="009F1BE7" w:rsidRDefault="009F1BE7" w:rsidP="009F1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BE7">
        <w:rPr>
          <w:rFonts w:ascii="Times New Roman" w:hAnsi="Times New Roman" w:cs="Times New Roman"/>
          <w:color w:val="000000"/>
          <w:sz w:val="24"/>
          <w:szCs w:val="24"/>
        </w:rPr>
        <w:t>с 28 июля 2022 г. по 03 августа 2022 г. - в размере 64,00% от начальной цены продажи лота;</w:t>
      </w:r>
    </w:p>
    <w:p w14:paraId="2F6686DA" w14:textId="77777777" w:rsidR="009F1BE7" w:rsidRPr="009F1BE7" w:rsidRDefault="009F1BE7" w:rsidP="009F1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BE7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59,50% от начальной цены продажи лота;</w:t>
      </w:r>
    </w:p>
    <w:p w14:paraId="3AC251A4" w14:textId="1A02C8A6" w:rsidR="001D4B58" w:rsidRDefault="009F1BE7" w:rsidP="009F1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BE7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55,00%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143E22C9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9F1B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6ABFA80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F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F1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9F1BE7">
        <w:rPr>
          <w:rFonts w:ascii="Times New Roman" w:hAnsi="Times New Roman" w:cs="Times New Roman"/>
          <w:color w:val="000000"/>
          <w:sz w:val="24"/>
          <w:szCs w:val="24"/>
        </w:rPr>
        <w:t xml:space="preserve"> г. Уфа, ул. </w:t>
      </w:r>
      <w:proofErr w:type="spellStart"/>
      <w:r w:rsidR="009F1BE7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="008A30C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F1BE7">
        <w:rPr>
          <w:rFonts w:ascii="Times New Roman" w:hAnsi="Times New Roman" w:cs="Times New Roman"/>
          <w:color w:val="000000"/>
          <w:sz w:val="24"/>
          <w:szCs w:val="24"/>
        </w:rPr>
        <w:t>мостовая</w:t>
      </w:r>
      <w:proofErr w:type="spellEnd"/>
      <w:r w:rsidR="009F1BE7">
        <w:rPr>
          <w:rFonts w:ascii="Times New Roman" w:hAnsi="Times New Roman" w:cs="Times New Roman"/>
          <w:color w:val="000000"/>
          <w:sz w:val="24"/>
          <w:szCs w:val="24"/>
        </w:rPr>
        <w:t xml:space="preserve">, д. 22, оф. 111, тел. +7 (347) 291-99-99; у ОТ: </w:t>
      </w:r>
      <w:r w:rsidR="009F1BE7" w:rsidRPr="009F1BE7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Корник, тел. +7 (922) 173-78-22, +7 (3433)79</w:t>
      </w:r>
      <w:r w:rsidR="009F1B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F1BE7" w:rsidRPr="009F1BE7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9F1B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F1BE7" w:rsidRPr="009F1BE7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9F1B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2E188F"/>
    <w:rsid w:val="00365722"/>
    <w:rsid w:val="00467D6B"/>
    <w:rsid w:val="004F4360"/>
    <w:rsid w:val="00564010"/>
    <w:rsid w:val="005934AF"/>
    <w:rsid w:val="00637A0F"/>
    <w:rsid w:val="006B43E3"/>
    <w:rsid w:val="0070175B"/>
    <w:rsid w:val="007229EA"/>
    <w:rsid w:val="00722ECA"/>
    <w:rsid w:val="00865FD7"/>
    <w:rsid w:val="008A30C0"/>
    <w:rsid w:val="008A37E3"/>
    <w:rsid w:val="00914D34"/>
    <w:rsid w:val="00952ED1"/>
    <w:rsid w:val="009730D9"/>
    <w:rsid w:val="00997993"/>
    <w:rsid w:val="009C6E48"/>
    <w:rsid w:val="009F0E7B"/>
    <w:rsid w:val="009F1BE7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519B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22</cp:revision>
  <cp:lastPrinted>2021-12-30T10:33:00Z</cp:lastPrinted>
  <dcterms:created xsi:type="dcterms:W3CDTF">2019-07-23T07:45:00Z</dcterms:created>
  <dcterms:modified xsi:type="dcterms:W3CDTF">2022-01-11T06:56:00Z</dcterms:modified>
</cp:coreProperties>
</file>